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FA" w:rsidRPr="004A27FA" w:rsidRDefault="004A27FA" w:rsidP="004A27FA">
      <w:pPr>
        <w:spacing w:after="0" w:line="240" w:lineRule="auto"/>
        <w:rPr>
          <w:rFonts w:ascii="Times New Roman" w:hAnsi="Times New Roman" w:cs="Times New Roman"/>
          <w:b/>
          <w:sz w:val="32"/>
          <w:szCs w:val="32"/>
          <w:lang w:val="ro-RO"/>
        </w:rPr>
      </w:pPr>
      <w:r>
        <w:rPr>
          <w:rFonts w:ascii="Times New Roman" w:hAnsi="Times New Roman" w:cs="Times New Roman"/>
          <w:b/>
          <w:sz w:val="28"/>
          <w:szCs w:val="28"/>
          <w:lang w:val="ro-RO"/>
        </w:rPr>
        <w:t xml:space="preserve">                                                           </w:t>
      </w:r>
      <w:r w:rsidRPr="004A27FA">
        <w:rPr>
          <w:rFonts w:ascii="Times New Roman" w:hAnsi="Times New Roman" w:cs="Times New Roman"/>
          <w:b/>
          <w:sz w:val="32"/>
          <w:szCs w:val="32"/>
          <w:lang w:val="ro-RO"/>
        </w:rPr>
        <w:t xml:space="preserve">Inspecţia Judiciară pe lângă  </w:t>
      </w:r>
    </w:p>
    <w:p w:rsidR="004A27FA" w:rsidRDefault="004A27FA" w:rsidP="004A27FA">
      <w:pPr>
        <w:spacing w:after="0" w:line="240" w:lineRule="auto"/>
        <w:rPr>
          <w:rFonts w:ascii="Times New Roman" w:hAnsi="Times New Roman" w:cs="Times New Roman"/>
          <w:b/>
          <w:sz w:val="32"/>
          <w:szCs w:val="32"/>
          <w:lang w:val="ro-RO"/>
        </w:rPr>
      </w:pPr>
      <w:r>
        <w:rPr>
          <w:rFonts w:ascii="Times New Roman" w:hAnsi="Times New Roman" w:cs="Times New Roman"/>
          <w:b/>
          <w:sz w:val="28"/>
          <w:szCs w:val="28"/>
          <w:lang w:val="ro-RO"/>
        </w:rPr>
        <w:t xml:space="preserve">                                                           </w:t>
      </w:r>
      <w:r>
        <w:rPr>
          <w:rFonts w:ascii="Times New Roman" w:hAnsi="Times New Roman" w:cs="Times New Roman"/>
          <w:b/>
          <w:sz w:val="32"/>
          <w:szCs w:val="32"/>
          <w:lang w:val="ro-RO"/>
        </w:rPr>
        <w:t xml:space="preserve">Consiliul Superior al Magistraturi </w:t>
      </w:r>
    </w:p>
    <w:p w:rsidR="004A27FA" w:rsidRDefault="004A27FA" w:rsidP="004A27FA">
      <w:pPr>
        <w:spacing w:after="0" w:line="240" w:lineRule="auto"/>
        <w:rPr>
          <w:rFonts w:ascii="Times New Roman" w:hAnsi="Times New Roman" w:cs="Times New Roman"/>
          <w:b/>
          <w:sz w:val="32"/>
          <w:szCs w:val="32"/>
          <w:lang w:val="ro-RO"/>
        </w:rPr>
      </w:pPr>
      <w:r>
        <w:rPr>
          <w:rFonts w:ascii="Times New Roman" w:hAnsi="Times New Roman" w:cs="Times New Roman"/>
          <w:b/>
          <w:sz w:val="32"/>
          <w:szCs w:val="32"/>
          <w:lang w:val="ro-RO"/>
        </w:rPr>
        <w:t xml:space="preserve">                                                    al Republicii Moldova</w:t>
      </w:r>
    </w:p>
    <w:p w:rsidR="004A27FA" w:rsidRDefault="004A27FA" w:rsidP="004A27FA">
      <w:pPr>
        <w:spacing w:after="0" w:line="240" w:lineRule="auto"/>
        <w:rPr>
          <w:rFonts w:ascii="Times New Roman" w:hAnsi="Times New Roman" w:cs="Times New Roman"/>
          <w:b/>
          <w:sz w:val="32"/>
          <w:szCs w:val="32"/>
          <w:lang w:val="ro-RO"/>
        </w:rPr>
      </w:pPr>
      <w:r>
        <w:rPr>
          <w:rFonts w:ascii="Times New Roman" w:hAnsi="Times New Roman" w:cs="Times New Roman"/>
          <w:b/>
          <w:sz w:val="32"/>
          <w:szCs w:val="32"/>
          <w:lang w:val="ro-RO"/>
        </w:rPr>
        <w:t xml:space="preserve">                                                    m. Chişinău, str. M. Kogălniceanu, 70 </w:t>
      </w:r>
    </w:p>
    <w:p w:rsidR="004A27FA" w:rsidRDefault="004A27FA" w:rsidP="004A27FA">
      <w:pPr>
        <w:spacing w:after="0" w:line="240" w:lineRule="auto"/>
        <w:rPr>
          <w:rFonts w:ascii="Times New Roman" w:hAnsi="Times New Roman" w:cs="Times New Roman"/>
          <w:b/>
          <w:sz w:val="32"/>
          <w:szCs w:val="32"/>
          <w:lang w:val="ro-RO"/>
        </w:rPr>
      </w:pPr>
    </w:p>
    <w:p w:rsidR="004A27FA" w:rsidRDefault="004A27FA" w:rsidP="0061066F">
      <w:pPr>
        <w:spacing w:after="0" w:line="240" w:lineRule="auto"/>
        <w:rPr>
          <w:rFonts w:ascii="Times New Roman" w:hAnsi="Times New Roman" w:cs="Times New Roman"/>
          <w:b/>
          <w:sz w:val="32"/>
          <w:szCs w:val="32"/>
          <w:lang w:val="ro-RO"/>
        </w:rPr>
      </w:pPr>
    </w:p>
    <w:p w:rsidR="004A27FA" w:rsidRDefault="004A27FA" w:rsidP="004A27FA">
      <w:pPr>
        <w:spacing w:after="0" w:line="240" w:lineRule="auto"/>
        <w:jc w:val="center"/>
        <w:rPr>
          <w:rFonts w:ascii="Times New Roman" w:hAnsi="Times New Roman" w:cs="Times New Roman"/>
          <w:b/>
          <w:sz w:val="32"/>
          <w:szCs w:val="32"/>
          <w:lang w:val="ro-RO"/>
        </w:rPr>
      </w:pPr>
      <w:r>
        <w:rPr>
          <w:rFonts w:ascii="Times New Roman" w:hAnsi="Times New Roman" w:cs="Times New Roman"/>
          <w:b/>
          <w:sz w:val="32"/>
          <w:szCs w:val="32"/>
          <w:lang w:val="ro-RO"/>
        </w:rPr>
        <w:t>Plângere</w:t>
      </w:r>
    </w:p>
    <w:p w:rsidR="004A27FA" w:rsidRDefault="004A27FA" w:rsidP="004A27FA">
      <w:pPr>
        <w:spacing w:after="0" w:line="240" w:lineRule="auto"/>
        <w:jc w:val="both"/>
        <w:rPr>
          <w:rFonts w:ascii="Times New Roman" w:hAnsi="Times New Roman" w:cs="Times New Roman"/>
          <w:sz w:val="28"/>
          <w:szCs w:val="28"/>
          <w:lang w:val="ro-RO"/>
        </w:rPr>
      </w:pPr>
    </w:p>
    <w:p w:rsidR="004A27FA" w:rsidRDefault="004A27FA" w:rsidP="004A27FA">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Prin prezenta, solicit </w:t>
      </w:r>
      <w:r w:rsidR="00046513">
        <w:rPr>
          <w:rFonts w:ascii="Times New Roman" w:hAnsi="Times New Roman" w:cs="Times New Roman"/>
          <w:sz w:val="28"/>
          <w:szCs w:val="28"/>
          <w:lang w:val="ro-RO"/>
        </w:rPr>
        <w:t>Inspecţiei Judiciare</w:t>
      </w:r>
      <w:r w:rsidR="000965FA">
        <w:rPr>
          <w:rFonts w:ascii="Times New Roman" w:hAnsi="Times New Roman" w:cs="Times New Roman"/>
          <w:sz w:val="28"/>
          <w:szCs w:val="28"/>
          <w:lang w:val="ro-RO"/>
        </w:rPr>
        <w:t>, O</w:t>
      </w:r>
      <w:r>
        <w:rPr>
          <w:rFonts w:ascii="Times New Roman" w:hAnsi="Times New Roman" w:cs="Times New Roman"/>
          <w:sz w:val="28"/>
          <w:szCs w:val="28"/>
          <w:lang w:val="ro-RO"/>
        </w:rPr>
        <w:t xml:space="preserve">rgan competent </w:t>
      </w:r>
      <w:r w:rsidR="00C00EF4" w:rsidRPr="00C00EF4">
        <w:rPr>
          <w:rFonts w:ascii="Times New Roman" w:eastAsia="Times New Roman" w:hAnsi="Times New Roman" w:cs="Times New Roman"/>
          <w:sz w:val="28"/>
          <w:szCs w:val="28"/>
          <w:lang w:val="en-US" w:eastAsia="ru-RU"/>
        </w:rPr>
        <w:t>care asigură verificarea activităţii organizatorice a instanţelor judecătoreşti la înfăptuirea justiţiei</w:t>
      </w:r>
      <w:r w:rsidR="00C00EF4" w:rsidRPr="002972AF">
        <w:rPr>
          <w:rFonts w:ascii="Times New Roman" w:eastAsia="Times New Roman" w:hAnsi="Times New Roman" w:cs="Times New Roman"/>
          <w:sz w:val="24"/>
          <w:szCs w:val="24"/>
          <w:lang w:val="en-US" w:eastAsia="ru-RU"/>
        </w:rPr>
        <w:t xml:space="preserve"> </w:t>
      </w:r>
      <w:r w:rsidR="00C00EF4">
        <w:rPr>
          <w:rFonts w:ascii="Times New Roman" w:hAnsi="Times New Roman" w:cs="Times New Roman"/>
          <w:sz w:val="28"/>
          <w:szCs w:val="28"/>
          <w:lang w:val="ro-RO"/>
        </w:rPr>
        <w:t xml:space="preserve">de a se sesiza şi a </w:t>
      </w:r>
      <w:r>
        <w:rPr>
          <w:rFonts w:ascii="Times New Roman" w:hAnsi="Times New Roman" w:cs="Times New Roman"/>
          <w:sz w:val="28"/>
          <w:szCs w:val="28"/>
          <w:lang w:val="ro-RO"/>
        </w:rPr>
        <w:t xml:space="preserve"> examina </w:t>
      </w:r>
      <w:r w:rsidR="00C00EF4">
        <w:rPr>
          <w:rFonts w:ascii="Times New Roman" w:hAnsi="Times New Roman" w:cs="Times New Roman"/>
          <w:sz w:val="28"/>
          <w:szCs w:val="28"/>
          <w:lang w:val="ro-RO"/>
        </w:rPr>
        <w:t>petiţia</w:t>
      </w:r>
      <w:r>
        <w:rPr>
          <w:rFonts w:ascii="Times New Roman" w:hAnsi="Times New Roman" w:cs="Times New Roman"/>
          <w:sz w:val="28"/>
          <w:szCs w:val="28"/>
          <w:lang w:val="ro-RO"/>
        </w:rPr>
        <w:t xml:space="preserve"> înaintat</w:t>
      </w:r>
      <w:r w:rsidR="00C00EF4">
        <w:rPr>
          <w:rFonts w:ascii="Times New Roman" w:hAnsi="Times New Roman" w:cs="Times New Roman"/>
          <w:sz w:val="28"/>
          <w:szCs w:val="28"/>
          <w:lang w:val="ro-RO"/>
        </w:rPr>
        <w:t>ă</w:t>
      </w:r>
      <w:r>
        <w:rPr>
          <w:rFonts w:ascii="Times New Roman" w:hAnsi="Times New Roman" w:cs="Times New Roman"/>
          <w:sz w:val="28"/>
          <w:szCs w:val="28"/>
          <w:lang w:val="ro-RO"/>
        </w:rPr>
        <w:t xml:space="preserve"> referitoare la atitudinea şi conduita jude</w:t>
      </w:r>
      <w:r w:rsidR="00C00EF4">
        <w:rPr>
          <w:rFonts w:ascii="Times New Roman" w:hAnsi="Times New Roman" w:cs="Times New Roman"/>
          <w:sz w:val="28"/>
          <w:szCs w:val="28"/>
          <w:lang w:val="ro-RO"/>
        </w:rPr>
        <w:t xml:space="preserve">cătorului în examinarea cauzei </w:t>
      </w:r>
      <w:r>
        <w:rPr>
          <w:rFonts w:ascii="Times New Roman" w:hAnsi="Times New Roman" w:cs="Times New Roman"/>
          <w:sz w:val="28"/>
          <w:szCs w:val="28"/>
          <w:lang w:val="ro-RO"/>
        </w:rPr>
        <w:t xml:space="preserve"> judiciare şi potrivit atribuţiilor de a  se expune atât juridic cât şi faptic asupra cazului sesizat.</w:t>
      </w:r>
    </w:p>
    <w:p w:rsidR="00CF3296" w:rsidRDefault="00CF3296" w:rsidP="004A27FA">
      <w:pPr>
        <w:spacing w:after="0" w:line="240" w:lineRule="auto"/>
        <w:jc w:val="both"/>
        <w:rPr>
          <w:rFonts w:ascii="Times New Roman" w:hAnsi="Times New Roman" w:cs="Times New Roman"/>
          <w:sz w:val="28"/>
          <w:szCs w:val="28"/>
          <w:lang w:val="ro-RO"/>
        </w:rPr>
      </w:pPr>
    </w:p>
    <w:p w:rsidR="00CF3296" w:rsidRDefault="00CF3296" w:rsidP="00CF329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362A14">
        <w:rPr>
          <w:rFonts w:ascii="Times New Roman" w:hAnsi="Times New Roman" w:cs="Times New Roman"/>
          <w:b/>
          <w:sz w:val="28"/>
          <w:szCs w:val="28"/>
          <w:lang w:val="ro-RO"/>
        </w:rPr>
        <w:t>La data de</w:t>
      </w:r>
      <w:r>
        <w:rPr>
          <w:rFonts w:ascii="Times New Roman" w:hAnsi="Times New Roman" w:cs="Times New Roman"/>
          <w:sz w:val="28"/>
          <w:szCs w:val="28"/>
          <w:lang w:val="ro-RO"/>
        </w:rPr>
        <w:t xml:space="preserve"> </w:t>
      </w:r>
      <w:r>
        <w:rPr>
          <w:rFonts w:ascii="Times New Roman" w:hAnsi="Times New Roman"/>
          <w:b/>
          <w:sz w:val="28"/>
          <w:szCs w:val="28"/>
          <w:lang w:val="ro-RO"/>
        </w:rPr>
        <w:t xml:space="preserve">06.04.2011, sub Nr. 1342, </w:t>
      </w:r>
      <w:r>
        <w:rPr>
          <w:rFonts w:ascii="Times New Roman" w:hAnsi="Times New Roman"/>
          <w:sz w:val="28"/>
          <w:szCs w:val="28"/>
          <w:lang w:val="ro-RO"/>
        </w:rPr>
        <w:t xml:space="preserve"> în Judecătoria sec. Botanica mun. Chişinău a fost  înregistrată  </w:t>
      </w:r>
      <w:r w:rsidRPr="00362A14">
        <w:rPr>
          <w:rFonts w:ascii="Times New Roman" w:hAnsi="Times New Roman"/>
          <w:i/>
          <w:sz w:val="28"/>
          <w:szCs w:val="28"/>
          <w:lang w:val="ro-RO"/>
        </w:rPr>
        <w:t>Cererea de chemare în judecată</w:t>
      </w:r>
      <w:r>
        <w:rPr>
          <w:rFonts w:ascii="Times New Roman" w:hAnsi="Times New Roman"/>
          <w:sz w:val="28"/>
          <w:szCs w:val="28"/>
          <w:lang w:val="ro-RO"/>
        </w:rPr>
        <w:t xml:space="preserve"> </w:t>
      </w:r>
      <w:r w:rsidRPr="00975513">
        <w:rPr>
          <w:rFonts w:ascii="Times New Roman" w:hAnsi="Times New Roman" w:cs="Times New Roman"/>
          <w:i/>
          <w:sz w:val="28"/>
          <w:szCs w:val="28"/>
          <w:lang w:val="ro-RO"/>
        </w:rPr>
        <w:t>privind recalcularea şi achitarea salariului pentru perioada anterioară</w:t>
      </w:r>
      <w:r>
        <w:rPr>
          <w:rFonts w:ascii="Times New Roman" w:hAnsi="Times New Roman" w:cs="Times New Roman"/>
          <w:sz w:val="28"/>
          <w:szCs w:val="28"/>
          <w:lang w:val="ro-RO"/>
        </w:rPr>
        <w:t xml:space="preserve">. </w:t>
      </w:r>
      <w:r w:rsidRPr="00500883">
        <w:rPr>
          <w:rFonts w:ascii="Times New Roman" w:hAnsi="Times New Roman" w:cs="Times New Roman"/>
          <w:b/>
          <w:sz w:val="28"/>
          <w:szCs w:val="28"/>
          <w:lang w:val="ro-RO"/>
        </w:rPr>
        <w:t>( f.d. nr. 4)</w:t>
      </w:r>
      <w:r>
        <w:rPr>
          <w:rFonts w:ascii="Times New Roman" w:hAnsi="Times New Roman" w:cs="Times New Roman"/>
          <w:sz w:val="28"/>
          <w:szCs w:val="28"/>
          <w:lang w:val="ro-RO"/>
        </w:rPr>
        <w:t xml:space="preserve"> </w:t>
      </w:r>
    </w:p>
    <w:p w:rsidR="00CF3296" w:rsidRDefault="00CF3296" w:rsidP="00CF329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La materialele cauzei nu există nici un act procedural care să confirme modalitatea de repartizare a dosarului, </w:t>
      </w:r>
      <w:r w:rsidRPr="000F2E83">
        <w:rPr>
          <w:rFonts w:ascii="Times New Roman" w:hAnsi="Times New Roman" w:cs="Times New Roman"/>
          <w:b/>
          <w:sz w:val="28"/>
          <w:szCs w:val="28"/>
          <w:lang w:val="ro-RO"/>
        </w:rPr>
        <w:t>anume judecătorului Luiza Gafton,</w:t>
      </w:r>
      <w:r>
        <w:rPr>
          <w:rFonts w:ascii="Times New Roman" w:hAnsi="Times New Roman" w:cs="Times New Roman"/>
          <w:sz w:val="28"/>
          <w:szCs w:val="28"/>
          <w:lang w:val="ro-RO"/>
        </w:rPr>
        <w:t xml:space="preserve"> care a şi examinat acest dosar </w:t>
      </w:r>
      <w:r w:rsidRPr="00ED157A">
        <w:rPr>
          <w:rFonts w:ascii="Times New Roman" w:hAnsi="Times New Roman" w:cs="Times New Roman"/>
          <w:b/>
          <w:sz w:val="28"/>
          <w:szCs w:val="28"/>
          <w:lang w:val="ro-RO"/>
        </w:rPr>
        <w:t>până în octombrie 2013.</w:t>
      </w:r>
    </w:p>
    <w:p w:rsidR="00CF3296" w:rsidRDefault="00CF3296" w:rsidP="00CF3296">
      <w:pPr>
        <w:spacing w:after="0" w:line="240" w:lineRule="auto"/>
        <w:ind w:firstLine="709"/>
        <w:jc w:val="both"/>
        <w:rPr>
          <w:rFonts w:ascii="Times New Roman" w:hAnsi="Times New Roman" w:cs="Times New Roman"/>
          <w:sz w:val="28"/>
          <w:szCs w:val="28"/>
          <w:lang w:val="ro-RO"/>
        </w:rPr>
      </w:pPr>
      <w:r w:rsidRPr="00362A14">
        <w:rPr>
          <w:rFonts w:ascii="Times New Roman" w:hAnsi="Times New Roman" w:cs="Times New Roman"/>
          <w:b/>
          <w:sz w:val="28"/>
          <w:szCs w:val="28"/>
          <w:lang w:val="ro-RO"/>
        </w:rPr>
        <w:t>La data de 20.04.2011,</w:t>
      </w:r>
      <w:r>
        <w:rPr>
          <w:rFonts w:ascii="Times New Roman" w:hAnsi="Times New Roman" w:cs="Times New Roman"/>
          <w:sz w:val="28"/>
          <w:szCs w:val="28"/>
          <w:lang w:val="ro-RO"/>
        </w:rPr>
        <w:t xml:space="preserve"> prin scrisoarea recomandată cu nr. 39729/7  expediată de Judecătoria Botanica, mi s-a adus la cunoştinţă </w:t>
      </w:r>
      <w:r w:rsidRPr="00992808">
        <w:rPr>
          <w:rFonts w:ascii="Times New Roman" w:hAnsi="Times New Roman" w:cs="Times New Roman"/>
          <w:b/>
          <w:sz w:val="28"/>
          <w:szCs w:val="28"/>
          <w:lang w:val="ro-RO"/>
        </w:rPr>
        <w:t xml:space="preserve">Încheierea </w:t>
      </w:r>
      <w:r w:rsidRPr="00FA4B67">
        <w:rPr>
          <w:rFonts w:ascii="Times New Roman" w:hAnsi="Times New Roman" w:cs="Times New Roman"/>
          <w:b/>
          <w:sz w:val="28"/>
          <w:szCs w:val="28"/>
          <w:lang w:val="ro-RO"/>
        </w:rPr>
        <w:t>judecătorească cu  nr. 2-1248/11 din</w:t>
      </w:r>
      <w:r>
        <w:rPr>
          <w:rFonts w:ascii="Times New Roman" w:hAnsi="Times New Roman" w:cs="Times New Roman"/>
          <w:sz w:val="28"/>
          <w:szCs w:val="28"/>
          <w:lang w:val="ro-RO"/>
        </w:rPr>
        <w:t xml:space="preserve"> </w:t>
      </w:r>
      <w:r w:rsidRPr="00913201">
        <w:rPr>
          <w:rFonts w:ascii="Times New Roman" w:hAnsi="Times New Roman" w:cs="Times New Roman"/>
          <w:b/>
          <w:sz w:val="28"/>
          <w:szCs w:val="28"/>
          <w:lang w:val="ro-RO"/>
        </w:rPr>
        <w:t>13.04.2011</w:t>
      </w:r>
      <w:r>
        <w:rPr>
          <w:rFonts w:ascii="Times New Roman" w:hAnsi="Times New Roman" w:cs="Times New Roman"/>
          <w:sz w:val="28"/>
          <w:szCs w:val="28"/>
          <w:lang w:val="ro-RO"/>
        </w:rPr>
        <w:t xml:space="preserve">. </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1; copia plicului de recepţie a încheierii este anexat la nr. 1 din anexă</w:t>
      </w:r>
      <w:r w:rsidRPr="00500883">
        <w:rPr>
          <w:rFonts w:ascii="Times New Roman" w:hAnsi="Times New Roman" w:cs="Times New Roman"/>
          <w:b/>
          <w:sz w:val="28"/>
          <w:szCs w:val="28"/>
          <w:lang w:val="ro-RO"/>
        </w:rPr>
        <w:t>)</w:t>
      </w:r>
    </w:p>
    <w:p w:rsidR="00CF3296" w:rsidRDefault="00CF3296" w:rsidP="00CF3296">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  încheierea sus menţionată, am fost informată de faptul că, nu se dă curs cererii din motivul că, la acţiunea civilă nu sunt anexate înscrisurile necesare pentru examinarea litigiului, care ar confirma temeiul legal de solicitare a cerinţelor înaintate în acţiunea civilă. </w:t>
      </w:r>
    </w:p>
    <w:p w:rsidR="00CF3296" w:rsidRDefault="00CF3296" w:rsidP="00CF3296">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Totodată mi s-a comunicat faptul că, în termen de 7 zile din momentul primirii copiei de pe încheierea judecătorească, pot prezenta suplimentar înscrisurile necesare pentru examinarea litigiului.</w:t>
      </w:r>
    </w:p>
    <w:p w:rsidR="00CF3296" w:rsidRDefault="00CF3296" w:rsidP="00CF3296">
      <w:pPr>
        <w:spacing w:after="0" w:line="240" w:lineRule="auto"/>
        <w:ind w:firstLine="709"/>
        <w:jc w:val="both"/>
        <w:rPr>
          <w:rFonts w:ascii="Times New Roman" w:hAnsi="Times New Roman" w:cs="Times New Roman"/>
          <w:sz w:val="28"/>
          <w:szCs w:val="28"/>
          <w:lang w:val="ro-RO"/>
        </w:rPr>
      </w:pPr>
      <w:r w:rsidRPr="00362A14">
        <w:rPr>
          <w:rFonts w:ascii="Times New Roman" w:hAnsi="Times New Roman" w:cs="Times New Roman"/>
          <w:b/>
          <w:sz w:val="28"/>
          <w:szCs w:val="28"/>
          <w:lang w:val="ro-RO"/>
        </w:rPr>
        <w:t>La data de 23.04.2011</w:t>
      </w:r>
      <w:r>
        <w:rPr>
          <w:rFonts w:ascii="Times New Roman" w:hAnsi="Times New Roman" w:cs="Times New Roman"/>
          <w:sz w:val="28"/>
          <w:szCs w:val="28"/>
          <w:lang w:val="ro-RO"/>
        </w:rPr>
        <w:t xml:space="preserve"> eu am expediat în adresa Judecătoriei Botanica o cerere suplimentară,  la care am anexat înscrisurile necesare pentru a fi anexate la acţiunea civilă. </w:t>
      </w:r>
    </w:p>
    <w:p w:rsidR="00CF3296" w:rsidRDefault="00CF3296" w:rsidP="00CF3296">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Cererea şi înscrisurile necesare au fost expediate în două examplare, respectv în două plicuri separate, prin scrisoare de tip „recomandată”  cu nr. de înregistrare 49794/1 şi 49837/1. </w:t>
      </w: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La data de 26.04.2011</w:t>
      </w:r>
      <w:r w:rsidRPr="00753270">
        <w:rPr>
          <w:rFonts w:ascii="Times New Roman" w:hAnsi="Times New Roman" w:cs="Times New Roman"/>
          <w:sz w:val="28"/>
          <w:szCs w:val="28"/>
          <w:lang w:val="ro-RO"/>
        </w:rPr>
        <w:t xml:space="preserve"> de către Judecătoria Botanica a fost recepţionată Cererea de completare a acţiunii civile din 06.04.2011, înregistrată sub nr.            5-253408.</w:t>
      </w:r>
      <w:r w:rsidRPr="00753270">
        <w:rPr>
          <w:rFonts w:ascii="Times New Roman" w:hAnsi="Times New Roman" w:cs="Times New Roman"/>
          <w:b/>
          <w:sz w:val="28"/>
          <w:szCs w:val="28"/>
          <w:lang w:val="ro-RO"/>
        </w:rPr>
        <w:t xml:space="preserve"> ( f.d. nr. 9)</w:t>
      </w: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 xml:space="preserve">La data de 26.04.2011, </w:t>
      </w:r>
      <w:r w:rsidRPr="00753270">
        <w:rPr>
          <w:rFonts w:ascii="Times New Roman" w:hAnsi="Times New Roman" w:cs="Times New Roman"/>
          <w:sz w:val="28"/>
          <w:szCs w:val="28"/>
          <w:lang w:val="ro-RO"/>
        </w:rPr>
        <w:t>judecătorul Luiza Gafton adoptă o încheiere prin care dispune fixarea termenului de judecare a cauzei</w:t>
      </w:r>
      <w:r>
        <w:rPr>
          <w:rFonts w:ascii="Times New Roman" w:hAnsi="Times New Roman" w:cs="Times New Roman"/>
          <w:sz w:val="28"/>
          <w:szCs w:val="28"/>
          <w:lang w:val="ro-RO"/>
        </w:rPr>
        <w:t>,</w:t>
      </w:r>
      <w:r w:rsidRPr="00753270">
        <w:rPr>
          <w:rFonts w:ascii="Times New Roman" w:hAnsi="Times New Roman" w:cs="Times New Roman"/>
          <w:sz w:val="28"/>
          <w:szCs w:val="28"/>
          <w:lang w:val="ro-RO"/>
        </w:rPr>
        <w:t xml:space="preserve"> pentru data de </w:t>
      </w:r>
      <w:r w:rsidRPr="00753270">
        <w:rPr>
          <w:rFonts w:ascii="Times New Roman" w:hAnsi="Times New Roman" w:cs="Times New Roman"/>
          <w:b/>
          <w:sz w:val="28"/>
          <w:szCs w:val="28"/>
          <w:lang w:val="ro-RO"/>
        </w:rPr>
        <w:t>15.06.2011.      ( f.d. nr. 3)</w:t>
      </w:r>
    </w:p>
    <w:p w:rsidR="00CF3296" w:rsidRPr="00753270" w:rsidRDefault="00CF3296" w:rsidP="00CF3296">
      <w:pPr>
        <w:spacing w:after="0" w:line="240" w:lineRule="auto"/>
        <w:ind w:firstLine="709"/>
        <w:jc w:val="both"/>
        <w:rPr>
          <w:rFonts w:ascii="Times New Roman" w:hAnsi="Times New Roman" w:cs="Times New Roman"/>
          <w:sz w:val="28"/>
          <w:szCs w:val="28"/>
          <w:lang w:val="ro-RO"/>
        </w:rPr>
      </w:pPr>
      <w:r w:rsidRPr="00753270">
        <w:rPr>
          <w:rFonts w:ascii="Times New Roman" w:hAnsi="Times New Roman" w:cs="Times New Roman"/>
          <w:sz w:val="28"/>
          <w:szCs w:val="28"/>
          <w:lang w:val="ro-RO"/>
        </w:rPr>
        <w:lastRenderedPageBreak/>
        <w:t xml:space="preserve">Despre încheierea din 26.04.2011 precum şi despre fixarea termenului de judecare a cauzei pentru data de </w:t>
      </w:r>
      <w:r w:rsidRPr="00753270">
        <w:rPr>
          <w:rFonts w:ascii="Times New Roman" w:hAnsi="Times New Roman" w:cs="Times New Roman"/>
          <w:b/>
          <w:sz w:val="28"/>
          <w:szCs w:val="28"/>
          <w:lang w:val="ro-RO"/>
        </w:rPr>
        <w:t xml:space="preserve">15.06.2011, </w:t>
      </w:r>
      <w:r w:rsidRPr="00753270">
        <w:rPr>
          <w:rFonts w:ascii="Times New Roman" w:hAnsi="Times New Roman" w:cs="Times New Roman"/>
          <w:sz w:val="28"/>
          <w:szCs w:val="28"/>
          <w:lang w:val="ro-RO"/>
        </w:rPr>
        <w:t>nu am primit nici o informaţie.</w:t>
      </w:r>
      <w:r w:rsidRPr="00753270">
        <w:rPr>
          <w:rFonts w:ascii="Times New Roman" w:hAnsi="Times New Roman" w:cs="Times New Roman"/>
          <w:b/>
          <w:sz w:val="28"/>
          <w:szCs w:val="28"/>
          <w:lang w:val="ro-RO"/>
        </w:rPr>
        <w:t xml:space="preserve">    </w:t>
      </w:r>
    </w:p>
    <w:p w:rsidR="00CF3296" w:rsidRPr="00753270" w:rsidRDefault="00CF3296" w:rsidP="00CF3296">
      <w:pPr>
        <w:spacing w:after="0" w:line="240" w:lineRule="auto"/>
        <w:ind w:firstLine="709"/>
        <w:jc w:val="both"/>
        <w:rPr>
          <w:rFonts w:ascii="Times New Roman" w:hAnsi="Times New Roman" w:cs="Times New Roman"/>
          <w:sz w:val="28"/>
          <w:szCs w:val="28"/>
          <w:lang w:val="ro-RO"/>
        </w:rPr>
      </w:pPr>
      <w:r w:rsidRPr="00753270">
        <w:rPr>
          <w:rFonts w:ascii="Times New Roman" w:hAnsi="Times New Roman" w:cs="Times New Roman"/>
          <w:b/>
          <w:sz w:val="28"/>
          <w:szCs w:val="28"/>
          <w:lang w:val="ro-RO"/>
        </w:rPr>
        <w:t>La data de 19.05.2011</w:t>
      </w:r>
      <w:r w:rsidRPr="00753270">
        <w:rPr>
          <w:rFonts w:ascii="Times New Roman" w:hAnsi="Times New Roman" w:cs="Times New Roman"/>
          <w:sz w:val="28"/>
          <w:szCs w:val="28"/>
          <w:lang w:val="ro-RO"/>
        </w:rPr>
        <w:t xml:space="preserve"> de către Judecătoria Botanica a fost recepţionată interpelarea expediată de mine, înregistrată sub nr. 5-254035.</w:t>
      </w:r>
      <w:r w:rsidRPr="00753270">
        <w:rPr>
          <w:rFonts w:ascii="Times New Roman" w:hAnsi="Times New Roman" w:cs="Times New Roman"/>
          <w:b/>
          <w:sz w:val="28"/>
          <w:szCs w:val="28"/>
          <w:lang w:val="ro-RO"/>
        </w:rPr>
        <w:t xml:space="preserve"> ( f.d. nr. 28)</w:t>
      </w: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 xml:space="preserve">La data de 24.05.2011, </w:t>
      </w:r>
      <w:r w:rsidRPr="002D4D31">
        <w:rPr>
          <w:rFonts w:ascii="Times New Roman" w:hAnsi="Times New Roman" w:cs="Times New Roman"/>
          <w:sz w:val="28"/>
          <w:szCs w:val="28"/>
          <w:lang w:val="ro-RO"/>
        </w:rPr>
        <w:t>eu</w:t>
      </w:r>
      <w:r>
        <w:rPr>
          <w:rFonts w:ascii="Times New Roman" w:hAnsi="Times New Roman" w:cs="Times New Roman"/>
          <w:b/>
          <w:sz w:val="28"/>
          <w:szCs w:val="28"/>
          <w:lang w:val="ro-RO"/>
        </w:rPr>
        <w:t xml:space="preserve"> </w:t>
      </w:r>
      <w:r w:rsidRPr="00753270">
        <w:rPr>
          <w:rFonts w:ascii="Times New Roman" w:hAnsi="Times New Roman" w:cs="Times New Roman"/>
          <w:sz w:val="28"/>
          <w:szCs w:val="28"/>
          <w:lang w:val="ro-RO"/>
        </w:rPr>
        <w:t xml:space="preserve">am recepţionat scrisoarea recomandată cu nr. 48035/4,  expediată de Judecătoria Botanica, prin care mi s-a adus la cunoştinţă </w:t>
      </w:r>
      <w:r w:rsidRPr="00753270">
        <w:rPr>
          <w:rFonts w:ascii="Times New Roman" w:hAnsi="Times New Roman" w:cs="Times New Roman"/>
          <w:b/>
          <w:sz w:val="28"/>
          <w:szCs w:val="28"/>
          <w:lang w:val="ro-RO"/>
        </w:rPr>
        <w:t xml:space="preserve">Încheierea </w:t>
      </w:r>
      <w:r w:rsidRPr="00C750D1">
        <w:rPr>
          <w:rFonts w:ascii="Times New Roman" w:hAnsi="Times New Roman" w:cs="Times New Roman"/>
          <w:b/>
          <w:sz w:val="28"/>
          <w:szCs w:val="28"/>
          <w:lang w:val="ro-RO"/>
        </w:rPr>
        <w:t>judecătorească cu  nr. 2-1248/11 din 12.05.2011</w:t>
      </w:r>
      <w:r w:rsidRPr="00753270">
        <w:rPr>
          <w:rFonts w:ascii="Times New Roman" w:hAnsi="Times New Roman" w:cs="Times New Roman"/>
          <w:sz w:val="28"/>
          <w:szCs w:val="28"/>
          <w:lang w:val="ro-RO"/>
        </w:rPr>
        <w:t>, privind restituirea cererii înaintată, avizul de recepţie</w:t>
      </w:r>
      <w:r>
        <w:rPr>
          <w:rFonts w:ascii="Times New Roman" w:hAnsi="Times New Roman" w:cs="Times New Roman"/>
          <w:sz w:val="28"/>
          <w:szCs w:val="28"/>
          <w:lang w:val="ro-RO"/>
        </w:rPr>
        <w:t>,</w:t>
      </w:r>
      <w:r w:rsidRPr="00753270">
        <w:rPr>
          <w:rFonts w:ascii="Times New Roman" w:hAnsi="Times New Roman" w:cs="Times New Roman"/>
          <w:sz w:val="28"/>
          <w:szCs w:val="28"/>
          <w:lang w:val="ro-RO"/>
        </w:rPr>
        <w:t xml:space="preserve"> de către mine</w:t>
      </w:r>
      <w:r>
        <w:rPr>
          <w:rFonts w:ascii="Times New Roman" w:hAnsi="Times New Roman" w:cs="Times New Roman"/>
          <w:sz w:val="28"/>
          <w:szCs w:val="28"/>
          <w:lang w:val="ro-RO"/>
        </w:rPr>
        <w:t>,</w:t>
      </w:r>
      <w:r w:rsidRPr="00753270">
        <w:rPr>
          <w:rFonts w:ascii="Times New Roman" w:hAnsi="Times New Roman" w:cs="Times New Roman"/>
          <w:sz w:val="28"/>
          <w:szCs w:val="28"/>
          <w:lang w:val="ro-RO"/>
        </w:rPr>
        <w:t xml:space="preserve"> a încheierii menţionate este la dosar.</w:t>
      </w:r>
      <w:r w:rsidRPr="00753270">
        <w:rPr>
          <w:rFonts w:ascii="Times New Roman" w:hAnsi="Times New Roman" w:cs="Times New Roman"/>
          <w:b/>
          <w:sz w:val="28"/>
          <w:szCs w:val="28"/>
          <w:lang w:val="ro-RO"/>
        </w:rPr>
        <w:t>( f.d. nr. 36)</w:t>
      </w:r>
    </w:p>
    <w:p w:rsidR="00CF3296" w:rsidRPr="0043037F" w:rsidRDefault="00CF3296" w:rsidP="00CF3296">
      <w:pPr>
        <w:spacing w:after="0" w:line="240" w:lineRule="auto"/>
        <w:ind w:firstLine="709"/>
        <w:jc w:val="both"/>
        <w:rPr>
          <w:rFonts w:ascii="Times New Roman" w:hAnsi="Times New Roman" w:cs="Times New Roman"/>
          <w:b/>
          <w:i/>
          <w:sz w:val="28"/>
          <w:szCs w:val="28"/>
          <w:lang w:val="ro-RO"/>
        </w:rPr>
      </w:pPr>
      <w:r w:rsidRPr="00753270">
        <w:rPr>
          <w:rFonts w:ascii="Times New Roman" w:hAnsi="Times New Roman" w:cs="Times New Roman"/>
          <w:b/>
          <w:sz w:val="28"/>
          <w:szCs w:val="28"/>
          <w:lang w:val="ro-RO"/>
        </w:rPr>
        <w:t xml:space="preserve">Atrag atenţia </w:t>
      </w:r>
      <w:r>
        <w:rPr>
          <w:rFonts w:ascii="Times New Roman" w:hAnsi="Times New Roman" w:cs="Times New Roman"/>
          <w:b/>
          <w:sz w:val="28"/>
          <w:szCs w:val="28"/>
          <w:lang w:val="ro-RO"/>
        </w:rPr>
        <w:t>IJ</w:t>
      </w:r>
      <w:r w:rsidRPr="00753270">
        <w:rPr>
          <w:rFonts w:ascii="Times New Roman" w:hAnsi="Times New Roman" w:cs="Times New Roman"/>
          <w:b/>
          <w:sz w:val="28"/>
          <w:szCs w:val="28"/>
          <w:lang w:val="ro-RO"/>
        </w:rPr>
        <w:t xml:space="preserve"> la faptul că, Încheierea judecătorească cu  nr.         2-1248/11 din 12.05.2011, privind restituirea cererii înaintată, </w:t>
      </w:r>
      <w:r w:rsidRPr="00753270">
        <w:rPr>
          <w:rFonts w:ascii="Times New Roman" w:hAnsi="Times New Roman" w:cs="Times New Roman"/>
          <w:b/>
          <w:sz w:val="28"/>
          <w:szCs w:val="28"/>
          <w:u w:val="single"/>
          <w:lang w:val="ro-RO"/>
        </w:rPr>
        <w:t>lipseşte din materialele cauzei civile în procedură de examinare.</w:t>
      </w:r>
      <w:r>
        <w:rPr>
          <w:rFonts w:ascii="Times New Roman" w:hAnsi="Times New Roman" w:cs="Times New Roman"/>
          <w:b/>
          <w:sz w:val="28"/>
          <w:szCs w:val="28"/>
          <w:u w:val="single"/>
          <w:lang w:val="ro-RO"/>
        </w:rPr>
        <w:t xml:space="preserve"> </w:t>
      </w:r>
      <w:r w:rsidRPr="0043037F">
        <w:rPr>
          <w:rFonts w:ascii="Times New Roman" w:hAnsi="Times New Roman" w:cs="Times New Roman"/>
          <w:b/>
          <w:i/>
          <w:sz w:val="28"/>
          <w:szCs w:val="28"/>
          <w:lang w:val="ro-RO"/>
        </w:rPr>
        <w:t xml:space="preserve">( copia </w:t>
      </w:r>
      <w:r>
        <w:rPr>
          <w:rFonts w:ascii="Times New Roman" w:hAnsi="Times New Roman" w:cs="Times New Roman"/>
          <w:b/>
          <w:i/>
          <w:sz w:val="28"/>
          <w:szCs w:val="28"/>
          <w:lang w:val="ro-RO"/>
        </w:rPr>
        <w:t xml:space="preserve">incheierii este anexată la </w:t>
      </w:r>
      <w:r w:rsidRPr="0043037F">
        <w:rPr>
          <w:rFonts w:ascii="Times New Roman" w:hAnsi="Times New Roman" w:cs="Times New Roman"/>
          <w:b/>
          <w:i/>
          <w:sz w:val="28"/>
          <w:szCs w:val="28"/>
          <w:lang w:val="ro-RO"/>
        </w:rPr>
        <w:t>nr.2 din anexă)</w:t>
      </w:r>
    </w:p>
    <w:p w:rsidR="00CF3296" w:rsidRPr="00753270" w:rsidRDefault="00CF3296" w:rsidP="00CF3296">
      <w:pPr>
        <w:spacing w:after="0" w:line="240" w:lineRule="auto"/>
        <w:ind w:firstLine="709"/>
        <w:jc w:val="both"/>
        <w:rPr>
          <w:rFonts w:ascii="Times New Roman" w:hAnsi="Times New Roman" w:cs="Times New Roman"/>
          <w:b/>
          <w:sz w:val="28"/>
          <w:szCs w:val="28"/>
          <w:u w:val="single"/>
          <w:lang w:val="ro-RO"/>
        </w:rPr>
      </w:pP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 xml:space="preserve">La data de 15.06.2011 </w:t>
      </w:r>
      <w:r w:rsidRPr="00753270">
        <w:rPr>
          <w:rFonts w:ascii="Times New Roman" w:hAnsi="Times New Roman" w:cs="Times New Roman"/>
          <w:sz w:val="28"/>
          <w:szCs w:val="28"/>
          <w:lang w:val="ro-RO"/>
        </w:rPr>
        <w:t>a avut loc şedinţa de judecată şi la solicitarea R/pârâtului, Instanţa anunţă o întrerupere până la data de 07.07.2011, fapt confirmat în procesul-verbal</w:t>
      </w:r>
      <w:r>
        <w:rPr>
          <w:rFonts w:ascii="Times New Roman" w:hAnsi="Times New Roman" w:cs="Times New Roman"/>
          <w:sz w:val="28"/>
          <w:szCs w:val="28"/>
          <w:lang w:val="ro-RO"/>
        </w:rPr>
        <w:t xml:space="preserve"> al şedinţei de judecată</w:t>
      </w:r>
      <w:r w:rsidRPr="00753270">
        <w:rPr>
          <w:rFonts w:ascii="Times New Roman" w:hAnsi="Times New Roman" w:cs="Times New Roman"/>
          <w:sz w:val="28"/>
          <w:szCs w:val="28"/>
          <w:lang w:val="ro-RO"/>
        </w:rPr>
        <w:t xml:space="preserve">. </w:t>
      </w:r>
      <w:r w:rsidRPr="00753270">
        <w:rPr>
          <w:rFonts w:ascii="Times New Roman" w:hAnsi="Times New Roman" w:cs="Times New Roman"/>
          <w:b/>
          <w:sz w:val="28"/>
          <w:szCs w:val="28"/>
          <w:lang w:val="ro-RO"/>
        </w:rPr>
        <w:t>( f.d. nr. 48)</w:t>
      </w: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 xml:space="preserve">La data de 05.07.2011, </w:t>
      </w:r>
      <w:r w:rsidRPr="00FA0BB2">
        <w:rPr>
          <w:rFonts w:ascii="Times New Roman" w:hAnsi="Times New Roman" w:cs="Times New Roman"/>
          <w:sz w:val="28"/>
          <w:szCs w:val="28"/>
          <w:lang w:val="ro-RO"/>
        </w:rPr>
        <w:t>eu</w:t>
      </w:r>
      <w:r>
        <w:rPr>
          <w:rFonts w:ascii="Times New Roman" w:hAnsi="Times New Roman" w:cs="Times New Roman"/>
          <w:b/>
          <w:sz w:val="28"/>
          <w:szCs w:val="28"/>
          <w:lang w:val="ro-RO"/>
        </w:rPr>
        <w:t xml:space="preserve"> </w:t>
      </w:r>
      <w:r w:rsidRPr="00753270">
        <w:rPr>
          <w:rFonts w:ascii="Times New Roman" w:hAnsi="Times New Roman" w:cs="Times New Roman"/>
          <w:sz w:val="28"/>
          <w:szCs w:val="28"/>
          <w:lang w:val="ro-RO"/>
        </w:rPr>
        <w:t>am depus un demers</w:t>
      </w:r>
      <w:r w:rsidRPr="00753270">
        <w:rPr>
          <w:rFonts w:ascii="Times New Roman" w:hAnsi="Times New Roman" w:cs="Times New Roman"/>
          <w:b/>
          <w:sz w:val="28"/>
          <w:szCs w:val="28"/>
          <w:lang w:val="ro-RO"/>
        </w:rPr>
        <w:t xml:space="preserve"> </w:t>
      </w:r>
      <w:r w:rsidRPr="00753270">
        <w:rPr>
          <w:rFonts w:ascii="Times New Roman" w:hAnsi="Times New Roman" w:cs="Times New Roman"/>
          <w:sz w:val="28"/>
          <w:szCs w:val="28"/>
          <w:lang w:val="ro-RO"/>
        </w:rPr>
        <w:t>de amânare a şedinţei, înregistrat sub. nr. 5255449.</w:t>
      </w:r>
      <w:r w:rsidRPr="00753270">
        <w:rPr>
          <w:rFonts w:ascii="Times New Roman" w:hAnsi="Times New Roman" w:cs="Times New Roman"/>
          <w:b/>
          <w:sz w:val="28"/>
          <w:szCs w:val="28"/>
          <w:lang w:val="ro-RO"/>
        </w:rPr>
        <w:t xml:space="preserve"> ( f.d. nr. 42)</w:t>
      </w:r>
    </w:p>
    <w:p w:rsidR="00CF3296"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 xml:space="preserve">La data de 07.07.2011 </w:t>
      </w:r>
      <w:r w:rsidRPr="00753270">
        <w:rPr>
          <w:rFonts w:ascii="Times New Roman" w:hAnsi="Times New Roman" w:cs="Times New Roman"/>
          <w:sz w:val="28"/>
          <w:szCs w:val="28"/>
          <w:lang w:val="ro-RO"/>
        </w:rPr>
        <w:t xml:space="preserve">a avut loc şedinţa de judecată şi în cadrul şedinţei, Instanţa </w:t>
      </w:r>
      <w:r w:rsidRPr="00753270">
        <w:rPr>
          <w:rFonts w:ascii="Times New Roman" w:hAnsi="Times New Roman" w:cs="Times New Roman"/>
          <w:i/>
          <w:sz w:val="28"/>
          <w:szCs w:val="28"/>
          <w:u w:val="single"/>
          <w:lang w:val="ro-RO"/>
        </w:rPr>
        <w:t xml:space="preserve">anunţă o întrerupere până la data de </w:t>
      </w:r>
      <w:r w:rsidRPr="00753270">
        <w:rPr>
          <w:rFonts w:ascii="Times New Roman" w:hAnsi="Times New Roman" w:cs="Times New Roman"/>
          <w:b/>
          <w:i/>
          <w:sz w:val="28"/>
          <w:szCs w:val="28"/>
          <w:u w:val="single"/>
          <w:lang w:val="ro-RO"/>
        </w:rPr>
        <w:t>11.10.2011</w:t>
      </w:r>
      <w:r w:rsidRPr="00753270">
        <w:rPr>
          <w:rFonts w:ascii="Times New Roman" w:hAnsi="Times New Roman" w:cs="Times New Roman"/>
          <w:sz w:val="28"/>
          <w:szCs w:val="28"/>
          <w:lang w:val="ro-RO"/>
        </w:rPr>
        <w:t>, fapt confirmat în procesul-verbal</w:t>
      </w:r>
      <w:r w:rsidRPr="00FA0BB2">
        <w:rPr>
          <w:rFonts w:ascii="Times New Roman" w:hAnsi="Times New Roman" w:cs="Times New Roman"/>
          <w:sz w:val="28"/>
          <w:szCs w:val="28"/>
          <w:lang w:val="ro-RO"/>
        </w:rPr>
        <w:t xml:space="preserve"> </w:t>
      </w:r>
      <w:r>
        <w:rPr>
          <w:rFonts w:ascii="Times New Roman" w:hAnsi="Times New Roman" w:cs="Times New Roman"/>
          <w:sz w:val="28"/>
          <w:szCs w:val="28"/>
          <w:lang w:val="ro-RO"/>
        </w:rPr>
        <w:t>al şedinţei de judecată</w:t>
      </w:r>
      <w:r w:rsidRPr="00753270">
        <w:rPr>
          <w:rFonts w:ascii="Times New Roman" w:hAnsi="Times New Roman" w:cs="Times New Roman"/>
          <w:sz w:val="28"/>
          <w:szCs w:val="28"/>
          <w:lang w:val="ro-RO"/>
        </w:rPr>
        <w:t xml:space="preserve">. </w:t>
      </w:r>
      <w:r w:rsidRPr="00753270">
        <w:rPr>
          <w:rFonts w:ascii="Times New Roman" w:hAnsi="Times New Roman" w:cs="Times New Roman"/>
          <w:b/>
          <w:sz w:val="28"/>
          <w:szCs w:val="28"/>
          <w:lang w:val="ro-RO"/>
        </w:rPr>
        <w:t>( f.d. nr. 48)</w:t>
      </w: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p>
    <w:p w:rsidR="00CF3296" w:rsidRDefault="00CF3296" w:rsidP="00CF3296">
      <w:pPr>
        <w:spacing w:after="0" w:line="240" w:lineRule="auto"/>
        <w:ind w:firstLine="708"/>
        <w:jc w:val="both"/>
        <w:rPr>
          <w:rFonts w:ascii="Times New Roman" w:hAnsi="Times New Roman" w:cs="Times New Roman"/>
          <w:b/>
          <w:sz w:val="28"/>
          <w:szCs w:val="28"/>
          <w:lang w:val="ro-RO"/>
        </w:rPr>
      </w:pPr>
      <w:r w:rsidRPr="00CF3296">
        <w:rPr>
          <w:rFonts w:ascii="Times New Roman" w:hAnsi="Times New Roman" w:cs="Times New Roman"/>
          <w:b/>
          <w:sz w:val="28"/>
          <w:szCs w:val="28"/>
          <w:highlight w:val="darkYellow"/>
          <w:lang w:val="ro-RO"/>
        </w:rPr>
        <w:t xml:space="preserve">Pentru data de 19.07.2011 la ora 08.30 </w:t>
      </w:r>
      <w:r w:rsidRPr="00CF3296">
        <w:rPr>
          <w:rFonts w:ascii="Times New Roman" w:hAnsi="Times New Roman" w:cs="Times New Roman"/>
          <w:sz w:val="28"/>
          <w:szCs w:val="28"/>
          <w:highlight w:val="darkYellow"/>
          <w:lang w:val="ro-RO"/>
        </w:rPr>
        <w:t>eu am fost</w:t>
      </w:r>
      <w:r w:rsidRPr="00CF3296">
        <w:rPr>
          <w:rFonts w:ascii="Times New Roman" w:hAnsi="Times New Roman" w:cs="Times New Roman"/>
          <w:b/>
          <w:sz w:val="28"/>
          <w:szCs w:val="28"/>
          <w:highlight w:val="darkYellow"/>
          <w:lang w:val="ro-RO"/>
        </w:rPr>
        <w:t xml:space="preserve"> </w:t>
      </w:r>
      <w:r w:rsidRPr="00CF3296">
        <w:rPr>
          <w:rFonts w:ascii="Times New Roman" w:hAnsi="Times New Roman" w:cs="Times New Roman"/>
          <w:sz w:val="28"/>
          <w:szCs w:val="28"/>
          <w:highlight w:val="darkYellow"/>
          <w:lang w:val="ro-RO"/>
        </w:rPr>
        <w:t>citată prin aviz telegrafic să mă prezint în şedinţă de judecată.</w:t>
      </w:r>
      <w:r w:rsidRPr="00CF3296">
        <w:rPr>
          <w:rFonts w:ascii="Times New Roman" w:hAnsi="Times New Roman" w:cs="Times New Roman"/>
          <w:b/>
          <w:sz w:val="28"/>
          <w:szCs w:val="28"/>
          <w:highlight w:val="darkYellow"/>
          <w:lang w:val="ro-RO"/>
        </w:rPr>
        <w:t xml:space="preserve"> ( f.d. nr. 40-41)</w:t>
      </w:r>
    </w:p>
    <w:p w:rsidR="00CF3296" w:rsidRPr="00753270" w:rsidRDefault="00CF3296" w:rsidP="00CF3296">
      <w:pPr>
        <w:spacing w:after="0" w:line="240" w:lineRule="auto"/>
        <w:ind w:firstLine="708"/>
        <w:jc w:val="both"/>
        <w:rPr>
          <w:rFonts w:ascii="Times New Roman" w:hAnsi="Times New Roman"/>
          <w:sz w:val="28"/>
          <w:szCs w:val="28"/>
          <w:lang w:val="ro-RO"/>
        </w:rPr>
      </w:pP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La data de 11.10.2011</w:t>
      </w:r>
      <w:r w:rsidRPr="00753270">
        <w:rPr>
          <w:rFonts w:ascii="Times New Roman" w:hAnsi="Times New Roman" w:cs="Times New Roman"/>
          <w:sz w:val="28"/>
          <w:szCs w:val="28"/>
          <w:lang w:val="ro-RO"/>
        </w:rPr>
        <w:t xml:space="preserve"> a  avut loc şedinţa de judecată, despre aflarea mea în concediu medical</w:t>
      </w:r>
      <w:r>
        <w:rPr>
          <w:rFonts w:ascii="Times New Roman" w:hAnsi="Times New Roman" w:cs="Times New Roman"/>
          <w:sz w:val="28"/>
          <w:szCs w:val="28"/>
          <w:lang w:val="ro-RO"/>
        </w:rPr>
        <w:t>,</w:t>
      </w:r>
      <w:r w:rsidRPr="00753270">
        <w:rPr>
          <w:rFonts w:ascii="Times New Roman" w:hAnsi="Times New Roman" w:cs="Times New Roman"/>
          <w:sz w:val="28"/>
          <w:szCs w:val="28"/>
          <w:lang w:val="ro-RO"/>
        </w:rPr>
        <w:t xml:space="preserve"> am anunţat telefonic, cu toate acestea  în cadrul şedinţei, Instanţa adoptă o încheiere privind scoaterea cererrii de pe rol.</w:t>
      </w:r>
      <w:r w:rsidRPr="00753270">
        <w:rPr>
          <w:rFonts w:ascii="Times New Roman" w:hAnsi="Times New Roman" w:cs="Times New Roman"/>
          <w:b/>
          <w:sz w:val="28"/>
          <w:szCs w:val="28"/>
          <w:lang w:val="ro-RO"/>
        </w:rPr>
        <w:t xml:space="preserve"> ( f.d. nr. 49- 50)</w:t>
      </w:r>
    </w:p>
    <w:p w:rsidR="00CF3296" w:rsidRPr="00753270"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cs="Times New Roman"/>
          <w:b/>
          <w:sz w:val="28"/>
          <w:szCs w:val="28"/>
          <w:lang w:val="ro-RO"/>
        </w:rPr>
        <w:t>La data de 17.11.2011</w:t>
      </w:r>
      <w:r w:rsidRPr="00753270">
        <w:rPr>
          <w:rFonts w:ascii="Times New Roman" w:hAnsi="Times New Roman" w:cs="Times New Roman"/>
          <w:sz w:val="28"/>
          <w:szCs w:val="28"/>
          <w:lang w:val="ro-RO"/>
        </w:rPr>
        <w:t xml:space="preserve"> de către Judecătoria Botanica a fost recepţionată Cererea cu privire la anularea încheierii judecătoreşti nr. 2-1248/11 din 11.10.2011, înregistrată sub nr. 5.25-9663.</w:t>
      </w:r>
      <w:r w:rsidRPr="00753270">
        <w:rPr>
          <w:rFonts w:ascii="Times New Roman" w:hAnsi="Times New Roman" w:cs="Times New Roman"/>
          <w:b/>
          <w:sz w:val="28"/>
          <w:szCs w:val="28"/>
          <w:lang w:val="ro-RO"/>
        </w:rPr>
        <w:t>( f.d. nr. 53-55)</w:t>
      </w:r>
    </w:p>
    <w:p w:rsidR="00CF3296" w:rsidRPr="00753270" w:rsidRDefault="00CF3296" w:rsidP="00CF3296">
      <w:pPr>
        <w:spacing w:after="0" w:line="240" w:lineRule="auto"/>
        <w:ind w:firstLine="709"/>
        <w:jc w:val="both"/>
        <w:rPr>
          <w:rFonts w:ascii="Times New Roman" w:hAnsi="Times New Roman" w:cs="Times New Roman"/>
          <w:sz w:val="28"/>
          <w:szCs w:val="28"/>
          <w:lang w:val="ro-RO"/>
        </w:rPr>
      </w:pPr>
      <w:r w:rsidRPr="00753270">
        <w:rPr>
          <w:rFonts w:ascii="Times New Roman" w:hAnsi="Times New Roman" w:cs="Times New Roman"/>
          <w:b/>
          <w:sz w:val="28"/>
          <w:szCs w:val="28"/>
          <w:lang w:val="ro-RO"/>
        </w:rPr>
        <w:t xml:space="preserve">Din data de 30.09.2011 până în 03.05.2012 </w:t>
      </w:r>
      <w:r w:rsidRPr="00753270">
        <w:rPr>
          <w:rFonts w:ascii="Times New Roman" w:hAnsi="Times New Roman" w:cs="Times New Roman"/>
          <w:sz w:val="28"/>
          <w:szCs w:val="28"/>
          <w:lang w:val="ro-RO"/>
        </w:rPr>
        <w:t xml:space="preserve"> şedinţele de judectă au fost amânate din cauza neprezentării mele în şedinţă.</w:t>
      </w:r>
    </w:p>
    <w:p w:rsidR="00CF3296" w:rsidRPr="00753270" w:rsidRDefault="00CF3296" w:rsidP="00CF3296">
      <w:pPr>
        <w:spacing w:after="0" w:line="240" w:lineRule="auto"/>
        <w:ind w:firstLine="709"/>
        <w:jc w:val="both"/>
        <w:rPr>
          <w:rFonts w:ascii="Times New Roman" w:hAnsi="Times New Roman" w:cs="Times New Roman"/>
          <w:sz w:val="28"/>
          <w:szCs w:val="28"/>
          <w:lang w:val="ro-RO"/>
        </w:rPr>
      </w:pPr>
    </w:p>
    <w:p w:rsidR="00CF3296" w:rsidRPr="00753270" w:rsidRDefault="00CF3296" w:rsidP="00CF3296">
      <w:pPr>
        <w:spacing w:after="0" w:line="240" w:lineRule="auto"/>
        <w:jc w:val="both"/>
        <w:rPr>
          <w:rFonts w:ascii="Times New Roman" w:hAnsi="Times New Roman"/>
          <w:b/>
          <w:sz w:val="28"/>
          <w:szCs w:val="28"/>
          <w:lang w:val="ro-RO"/>
        </w:rPr>
      </w:pPr>
      <w:r w:rsidRPr="00753270">
        <w:rPr>
          <w:rFonts w:ascii="Times New Roman" w:hAnsi="Times New Roman"/>
          <w:sz w:val="28"/>
          <w:szCs w:val="28"/>
          <w:lang w:val="ro-RO"/>
        </w:rPr>
        <w:tab/>
      </w:r>
      <w:r w:rsidRPr="00753270">
        <w:rPr>
          <w:rFonts w:ascii="Times New Roman" w:hAnsi="Times New Roman"/>
          <w:i/>
          <w:sz w:val="28"/>
          <w:szCs w:val="28"/>
          <w:u w:val="single"/>
          <w:lang w:val="ro-RO"/>
        </w:rPr>
        <w:t xml:space="preserve">Consider necesar să informez </w:t>
      </w:r>
      <w:r>
        <w:rPr>
          <w:rFonts w:ascii="Times New Roman" w:hAnsi="Times New Roman"/>
          <w:i/>
          <w:sz w:val="28"/>
          <w:szCs w:val="28"/>
          <w:u w:val="single"/>
          <w:lang w:val="ro-RO"/>
        </w:rPr>
        <w:t>IJ</w:t>
      </w:r>
      <w:r w:rsidRPr="00753270">
        <w:rPr>
          <w:rFonts w:ascii="Times New Roman" w:hAnsi="Times New Roman"/>
          <w:i/>
          <w:sz w:val="28"/>
          <w:szCs w:val="28"/>
          <w:u w:val="single"/>
          <w:lang w:val="ro-RO"/>
        </w:rPr>
        <w:t xml:space="preserve"> despre faptul că, </w:t>
      </w:r>
      <w:r w:rsidRPr="00753270">
        <w:rPr>
          <w:rFonts w:ascii="Times New Roman" w:hAnsi="Times New Roman"/>
          <w:b/>
          <w:i/>
          <w:sz w:val="28"/>
          <w:szCs w:val="28"/>
          <w:u w:val="single"/>
          <w:lang w:val="ro-RO"/>
        </w:rPr>
        <w:t>din 30.09.2011</w:t>
      </w:r>
      <w:r w:rsidRPr="00753270">
        <w:rPr>
          <w:rFonts w:ascii="Times New Roman" w:hAnsi="Times New Roman"/>
          <w:i/>
          <w:sz w:val="28"/>
          <w:szCs w:val="28"/>
          <w:u w:val="single"/>
          <w:lang w:val="ro-RO"/>
        </w:rPr>
        <w:t xml:space="preserve"> până la </w:t>
      </w:r>
      <w:r w:rsidRPr="00753270">
        <w:rPr>
          <w:rFonts w:ascii="Times New Roman" w:hAnsi="Times New Roman"/>
          <w:b/>
          <w:i/>
          <w:sz w:val="28"/>
          <w:szCs w:val="28"/>
          <w:u w:val="single"/>
          <w:lang w:val="ro-RO"/>
        </w:rPr>
        <w:t>21.10.2011</w:t>
      </w:r>
      <w:r w:rsidRPr="00753270">
        <w:rPr>
          <w:rFonts w:ascii="Times New Roman" w:hAnsi="Times New Roman"/>
          <w:i/>
          <w:sz w:val="28"/>
          <w:szCs w:val="28"/>
          <w:u w:val="single"/>
          <w:lang w:val="ro-RO"/>
        </w:rPr>
        <w:t xml:space="preserve"> m-am aflat în incapacitate temporară de muncă, iar în inetrvalul de timp </w:t>
      </w:r>
      <w:r w:rsidRPr="00753270">
        <w:rPr>
          <w:rFonts w:ascii="Times New Roman" w:hAnsi="Times New Roman"/>
          <w:b/>
          <w:i/>
          <w:sz w:val="28"/>
          <w:szCs w:val="28"/>
          <w:u w:val="single"/>
          <w:lang w:val="ro-RO"/>
        </w:rPr>
        <w:t>din noiembrie 2011 până în 04.11.2012</w:t>
      </w:r>
      <w:r w:rsidRPr="00753270">
        <w:rPr>
          <w:rFonts w:ascii="Times New Roman" w:hAnsi="Times New Roman"/>
          <w:i/>
          <w:sz w:val="28"/>
          <w:szCs w:val="28"/>
          <w:u w:val="single"/>
          <w:lang w:val="ro-RO"/>
        </w:rPr>
        <w:t xml:space="preserve"> </w:t>
      </w:r>
      <w:r w:rsidRPr="00753270">
        <w:rPr>
          <w:rFonts w:ascii="Times New Roman" w:hAnsi="Times New Roman"/>
          <w:b/>
          <w:i/>
          <w:sz w:val="28"/>
          <w:szCs w:val="28"/>
          <w:u w:val="single"/>
          <w:lang w:val="ro-RO"/>
        </w:rPr>
        <w:t>am fost în concediu medical pentru sarcină şi lăuzie</w:t>
      </w:r>
      <w:r w:rsidRPr="00753270">
        <w:rPr>
          <w:rFonts w:ascii="Times New Roman" w:hAnsi="Times New Roman"/>
          <w:i/>
          <w:sz w:val="28"/>
          <w:szCs w:val="28"/>
          <w:u w:val="single"/>
          <w:lang w:val="ro-RO"/>
        </w:rPr>
        <w:t xml:space="preserve">, iar pe toată durata sarcinii a persistat riscul de iminenţă, motiv din care în perioada de sarcină am solicitat amânarea şedinţelor de judecată. </w:t>
      </w:r>
      <w:r w:rsidRPr="00753270">
        <w:rPr>
          <w:rFonts w:ascii="Times New Roman" w:hAnsi="Times New Roman"/>
          <w:b/>
          <w:sz w:val="28"/>
          <w:szCs w:val="28"/>
          <w:lang w:val="ro-RO"/>
        </w:rPr>
        <w:t xml:space="preserve">(copiile certificatelor de concediu medical </w:t>
      </w:r>
      <w:r>
        <w:rPr>
          <w:rFonts w:ascii="Times New Roman" w:hAnsi="Times New Roman"/>
          <w:b/>
          <w:sz w:val="28"/>
          <w:szCs w:val="28"/>
          <w:lang w:val="ro-RO"/>
        </w:rPr>
        <w:t>sunt anexate la nr. 7-15 din anexă</w:t>
      </w:r>
      <w:r w:rsidRPr="00753270">
        <w:rPr>
          <w:rFonts w:ascii="Times New Roman" w:hAnsi="Times New Roman"/>
          <w:b/>
          <w:sz w:val="28"/>
          <w:szCs w:val="28"/>
          <w:lang w:val="ro-RO"/>
        </w:rPr>
        <w:t xml:space="preserve">) </w:t>
      </w:r>
    </w:p>
    <w:p w:rsidR="00CF3296" w:rsidRPr="00753270" w:rsidRDefault="00CF3296" w:rsidP="00CF3296">
      <w:pPr>
        <w:spacing w:after="0" w:line="240" w:lineRule="auto"/>
        <w:jc w:val="both"/>
        <w:rPr>
          <w:rFonts w:ascii="Times New Roman" w:hAnsi="Times New Roman"/>
          <w:sz w:val="28"/>
          <w:szCs w:val="28"/>
          <w:lang w:val="ro-RO"/>
        </w:rPr>
      </w:pPr>
    </w:p>
    <w:p w:rsidR="00CF3296" w:rsidRPr="00040D63" w:rsidRDefault="00CF3296" w:rsidP="00CF3296">
      <w:pPr>
        <w:spacing w:after="0" w:line="240" w:lineRule="auto"/>
        <w:ind w:firstLine="709"/>
        <w:jc w:val="both"/>
        <w:rPr>
          <w:rFonts w:ascii="Times New Roman" w:hAnsi="Times New Roman" w:cs="Times New Roman"/>
          <w:b/>
          <w:sz w:val="28"/>
          <w:szCs w:val="28"/>
          <w:lang w:val="ro-RO"/>
        </w:rPr>
      </w:pPr>
      <w:r w:rsidRPr="00753270">
        <w:rPr>
          <w:rFonts w:ascii="Times New Roman" w:hAnsi="Times New Roman"/>
          <w:b/>
          <w:sz w:val="28"/>
          <w:szCs w:val="28"/>
          <w:lang w:val="ro-RO"/>
        </w:rPr>
        <w:t xml:space="preserve">La data de 03.05.2012 </w:t>
      </w:r>
      <w:r w:rsidRPr="00317029">
        <w:rPr>
          <w:rFonts w:ascii="Times New Roman" w:hAnsi="Times New Roman"/>
          <w:sz w:val="28"/>
          <w:szCs w:val="28"/>
          <w:lang w:val="ro-RO"/>
        </w:rPr>
        <w:t>eu</w:t>
      </w:r>
      <w:r>
        <w:rPr>
          <w:rFonts w:ascii="Times New Roman" w:hAnsi="Times New Roman"/>
          <w:b/>
          <w:sz w:val="28"/>
          <w:szCs w:val="28"/>
          <w:lang w:val="ro-RO"/>
        </w:rPr>
        <w:t xml:space="preserve"> </w:t>
      </w:r>
      <w:r w:rsidRPr="00753270">
        <w:rPr>
          <w:rFonts w:ascii="Times New Roman" w:hAnsi="Times New Roman"/>
          <w:sz w:val="28"/>
          <w:szCs w:val="28"/>
          <w:lang w:val="ro-RO"/>
        </w:rPr>
        <w:t>am înaintat un demers prin care am solicitat recuzarea judecătorului</w:t>
      </w:r>
      <w:r>
        <w:rPr>
          <w:rFonts w:ascii="Times New Roman" w:hAnsi="Times New Roman"/>
          <w:sz w:val="28"/>
          <w:szCs w:val="28"/>
          <w:lang w:val="ro-RO"/>
        </w:rPr>
        <w:t xml:space="preserve"> Luiza Gafton.</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80</w:t>
      </w:r>
      <w:r w:rsidRPr="00500883">
        <w:rPr>
          <w:rFonts w:ascii="Times New Roman" w:hAnsi="Times New Roman" w:cs="Times New Roman"/>
          <w:b/>
          <w:sz w:val="28"/>
          <w:szCs w:val="28"/>
          <w:lang w:val="ro-RO"/>
        </w:rPr>
        <w:t>)</w:t>
      </w:r>
    </w:p>
    <w:p w:rsidR="00CF3296" w:rsidRDefault="00CF3296" w:rsidP="00CF3296">
      <w:pPr>
        <w:spacing w:after="0" w:line="240" w:lineRule="auto"/>
        <w:ind w:firstLine="708"/>
        <w:jc w:val="both"/>
        <w:rPr>
          <w:rFonts w:ascii="Times New Roman" w:hAnsi="Times New Roman" w:cs="Times New Roman"/>
          <w:b/>
          <w:sz w:val="28"/>
          <w:szCs w:val="28"/>
          <w:lang w:val="ro-RO"/>
        </w:rPr>
      </w:pPr>
      <w:r w:rsidRPr="00A338A6">
        <w:rPr>
          <w:rFonts w:ascii="Times New Roman" w:hAnsi="Times New Roman"/>
          <w:b/>
          <w:sz w:val="28"/>
          <w:szCs w:val="28"/>
          <w:lang w:val="ro-RO"/>
        </w:rPr>
        <w:lastRenderedPageBreak/>
        <w:t>La</w:t>
      </w:r>
      <w:r>
        <w:rPr>
          <w:rFonts w:ascii="Times New Roman" w:hAnsi="Times New Roman"/>
          <w:b/>
          <w:sz w:val="28"/>
          <w:szCs w:val="28"/>
          <w:lang w:val="ro-RO"/>
        </w:rPr>
        <w:t xml:space="preserve"> data de 17</w:t>
      </w:r>
      <w:r w:rsidRPr="00A338A6">
        <w:rPr>
          <w:rFonts w:ascii="Times New Roman" w:hAnsi="Times New Roman"/>
          <w:b/>
          <w:sz w:val="28"/>
          <w:szCs w:val="28"/>
          <w:lang w:val="ro-RO"/>
        </w:rPr>
        <w:t>.05.</w:t>
      </w:r>
      <w:r w:rsidRPr="00C00AA2">
        <w:rPr>
          <w:rFonts w:ascii="Times New Roman" w:hAnsi="Times New Roman"/>
          <w:b/>
          <w:sz w:val="28"/>
          <w:szCs w:val="28"/>
          <w:lang w:val="ro-RO"/>
        </w:rPr>
        <w:t>2012</w:t>
      </w:r>
      <w:r>
        <w:rPr>
          <w:rFonts w:ascii="Times New Roman" w:hAnsi="Times New Roman"/>
          <w:b/>
          <w:sz w:val="28"/>
          <w:szCs w:val="28"/>
          <w:lang w:val="ro-RO"/>
        </w:rPr>
        <w:t xml:space="preserve"> </w:t>
      </w:r>
      <w:r>
        <w:rPr>
          <w:rFonts w:ascii="Times New Roman" w:hAnsi="Times New Roman"/>
          <w:sz w:val="28"/>
          <w:szCs w:val="28"/>
          <w:lang w:val="ro-RO"/>
        </w:rPr>
        <w:t>prin încheiere judecătorească este respinsă propunerea de recuzare a judecătorului Luiza Gafton.</w:t>
      </w:r>
      <w:r w:rsidRPr="00040D63">
        <w:rPr>
          <w:rFonts w:ascii="Times New Roman" w:hAnsi="Times New Roman" w:cs="Times New Roman"/>
          <w:b/>
          <w:sz w:val="28"/>
          <w:szCs w:val="28"/>
          <w:lang w:val="ro-RO"/>
        </w:rPr>
        <w:t xml:space="preserve"> </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92</w:t>
      </w:r>
      <w:r w:rsidRPr="00500883">
        <w:rPr>
          <w:rFonts w:ascii="Times New Roman" w:hAnsi="Times New Roman" w:cs="Times New Roman"/>
          <w:b/>
          <w:sz w:val="28"/>
          <w:szCs w:val="28"/>
          <w:lang w:val="ro-RO"/>
        </w:rPr>
        <w:t>)</w:t>
      </w:r>
    </w:p>
    <w:p w:rsidR="00CF3296" w:rsidRDefault="00CF3296" w:rsidP="00CF3296">
      <w:pPr>
        <w:spacing w:after="0" w:line="240" w:lineRule="auto"/>
        <w:ind w:firstLine="708"/>
        <w:jc w:val="both"/>
        <w:rPr>
          <w:rFonts w:ascii="Times New Roman" w:hAnsi="Times New Roman" w:cs="Times New Roman"/>
          <w:b/>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22</w:t>
      </w:r>
      <w:r w:rsidRPr="00A338A6">
        <w:rPr>
          <w:rFonts w:ascii="Times New Roman" w:hAnsi="Times New Roman"/>
          <w:b/>
          <w:sz w:val="28"/>
          <w:szCs w:val="28"/>
          <w:lang w:val="ro-RO"/>
        </w:rPr>
        <w:t>.05.</w:t>
      </w:r>
      <w:r w:rsidRPr="00C00AA2">
        <w:rPr>
          <w:rFonts w:ascii="Times New Roman" w:hAnsi="Times New Roman"/>
          <w:b/>
          <w:sz w:val="28"/>
          <w:szCs w:val="28"/>
          <w:lang w:val="ro-RO"/>
        </w:rPr>
        <w:t>2012</w:t>
      </w:r>
      <w:r>
        <w:rPr>
          <w:rFonts w:ascii="Times New Roman" w:hAnsi="Times New Roman"/>
          <w:b/>
          <w:sz w:val="28"/>
          <w:szCs w:val="28"/>
          <w:lang w:val="ro-RO"/>
        </w:rPr>
        <w:t xml:space="preserve"> </w:t>
      </w:r>
      <w:r>
        <w:rPr>
          <w:rFonts w:ascii="Times New Roman" w:hAnsi="Times New Roman"/>
          <w:sz w:val="28"/>
          <w:szCs w:val="28"/>
          <w:lang w:val="ro-RO"/>
        </w:rPr>
        <w:t xml:space="preserve">prin încheiere judecătorească, Instanţa dispune a fixa termenul pentru exminarea cererii, pentru 12.06.2012 </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92</w:t>
      </w:r>
      <w:r w:rsidRPr="00500883">
        <w:rPr>
          <w:rFonts w:ascii="Times New Roman" w:hAnsi="Times New Roman" w:cs="Times New Roman"/>
          <w:b/>
          <w:sz w:val="28"/>
          <w:szCs w:val="28"/>
          <w:lang w:val="ro-RO"/>
        </w:rPr>
        <w:t>)</w:t>
      </w:r>
    </w:p>
    <w:p w:rsidR="00CF3296" w:rsidRPr="00C00AA2" w:rsidRDefault="00CF3296" w:rsidP="00CF3296">
      <w:pPr>
        <w:spacing w:after="0" w:line="240" w:lineRule="auto"/>
        <w:jc w:val="both"/>
        <w:rPr>
          <w:rFonts w:ascii="Times New Roman" w:hAnsi="Times New Roman"/>
          <w:b/>
          <w:sz w:val="28"/>
          <w:szCs w:val="28"/>
          <w:lang w:val="ro-RO"/>
        </w:rPr>
      </w:pPr>
      <w:r>
        <w:rPr>
          <w:rFonts w:ascii="Times New Roman" w:hAnsi="Times New Roman"/>
          <w:sz w:val="28"/>
          <w:szCs w:val="28"/>
          <w:lang w:val="ro-RO"/>
        </w:rPr>
        <w:tab/>
      </w:r>
      <w:r w:rsidRPr="00A338A6">
        <w:rPr>
          <w:rFonts w:ascii="Times New Roman" w:hAnsi="Times New Roman"/>
          <w:b/>
          <w:sz w:val="28"/>
          <w:szCs w:val="28"/>
          <w:lang w:val="ro-RO"/>
        </w:rPr>
        <w:t>La</w:t>
      </w:r>
      <w:r>
        <w:rPr>
          <w:rFonts w:ascii="Times New Roman" w:hAnsi="Times New Roman"/>
          <w:b/>
          <w:sz w:val="28"/>
          <w:szCs w:val="28"/>
          <w:lang w:val="ro-RO"/>
        </w:rPr>
        <w:t xml:space="preserve"> </w:t>
      </w:r>
      <w:r w:rsidRPr="0017193B">
        <w:rPr>
          <w:rFonts w:ascii="Times New Roman" w:hAnsi="Times New Roman"/>
          <w:sz w:val="28"/>
          <w:szCs w:val="28"/>
          <w:lang w:val="ro-RO"/>
        </w:rPr>
        <w:t>data</w:t>
      </w:r>
      <w:r>
        <w:rPr>
          <w:rFonts w:ascii="Times New Roman" w:hAnsi="Times New Roman"/>
          <w:b/>
          <w:sz w:val="28"/>
          <w:szCs w:val="28"/>
          <w:lang w:val="ro-RO"/>
        </w:rPr>
        <w:t xml:space="preserve"> de 18</w:t>
      </w:r>
      <w:r w:rsidRPr="00A338A6">
        <w:rPr>
          <w:rFonts w:ascii="Times New Roman" w:hAnsi="Times New Roman"/>
          <w:b/>
          <w:sz w:val="28"/>
          <w:szCs w:val="28"/>
          <w:lang w:val="ro-RO"/>
        </w:rPr>
        <w:t>.0</w:t>
      </w:r>
      <w:r>
        <w:rPr>
          <w:rFonts w:ascii="Times New Roman" w:hAnsi="Times New Roman"/>
          <w:b/>
          <w:sz w:val="28"/>
          <w:szCs w:val="28"/>
          <w:lang w:val="ro-RO"/>
        </w:rPr>
        <w:t>7</w:t>
      </w:r>
      <w:r w:rsidRPr="00A338A6">
        <w:rPr>
          <w:rFonts w:ascii="Times New Roman" w:hAnsi="Times New Roman"/>
          <w:b/>
          <w:sz w:val="28"/>
          <w:szCs w:val="28"/>
          <w:lang w:val="ro-RO"/>
        </w:rPr>
        <w:t>.</w:t>
      </w:r>
      <w:r w:rsidRPr="00C00AA2">
        <w:rPr>
          <w:rFonts w:ascii="Times New Roman" w:hAnsi="Times New Roman"/>
          <w:b/>
          <w:sz w:val="28"/>
          <w:szCs w:val="28"/>
          <w:lang w:val="ro-RO"/>
        </w:rPr>
        <w:t>2012</w:t>
      </w:r>
      <w:r>
        <w:rPr>
          <w:rFonts w:ascii="Times New Roman" w:hAnsi="Times New Roman"/>
          <w:b/>
          <w:sz w:val="28"/>
          <w:szCs w:val="28"/>
          <w:lang w:val="ro-RO"/>
        </w:rPr>
        <w:t xml:space="preserve"> </w:t>
      </w:r>
      <w:r w:rsidRPr="00317029">
        <w:rPr>
          <w:rFonts w:ascii="Times New Roman" w:hAnsi="Times New Roman"/>
          <w:sz w:val="28"/>
          <w:szCs w:val="28"/>
          <w:lang w:val="ro-RO"/>
        </w:rPr>
        <w:t>eu</w:t>
      </w:r>
      <w:r>
        <w:rPr>
          <w:rFonts w:ascii="Times New Roman" w:hAnsi="Times New Roman"/>
          <w:b/>
          <w:sz w:val="28"/>
          <w:szCs w:val="28"/>
          <w:lang w:val="ro-RO"/>
        </w:rPr>
        <w:t xml:space="preserve"> </w:t>
      </w:r>
      <w:r w:rsidRPr="00C00AA2">
        <w:rPr>
          <w:rFonts w:ascii="Times New Roman" w:hAnsi="Times New Roman"/>
          <w:sz w:val="28"/>
          <w:szCs w:val="28"/>
          <w:lang w:val="ro-RO"/>
        </w:rPr>
        <w:t>am înaintat un demers</w:t>
      </w:r>
      <w:r>
        <w:rPr>
          <w:rFonts w:ascii="Times New Roman" w:hAnsi="Times New Roman"/>
          <w:sz w:val="28"/>
          <w:szCs w:val="28"/>
          <w:lang w:val="ro-RO"/>
        </w:rPr>
        <w:t xml:space="preserve"> prin care am solicitat repetat recuzarea judecătorului Luiza Gafton.</w:t>
      </w:r>
      <w:r w:rsidRPr="00955D5D">
        <w:rPr>
          <w:rFonts w:ascii="Times New Roman" w:hAnsi="Times New Roman" w:cs="Times New Roman"/>
          <w:b/>
          <w:sz w:val="28"/>
          <w:szCs w:val="28"/>
          <w:lang w:val="ro-RO"/>
        </w:rPr>
        <w:t xml:space="preserve"> </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104</w:t>
      </w:r>
      <w:r w:rsidRPr="00500883">
        <w:rPr>
          <w:rFonts w:ascii="Times New Roman" w:hAnsi="Times New Roman" w:cs="Times New Roman"/>
          <w:b/>
          <w:sz w:val="28"/>
          <w:szCs w:val="28"/>
          <w:lang w:val="ro-RO"/>
        </w:rPr>
        <w:t>)</w:t>
      </w:r>
    </w:p>
    <w:p w:rsidR="00CF3296" w:rsidRPr="00BF34C8" w:rsidRDefault="00CF3296" w:rsidP="00CF3296">
      <w:pPr>
        <w:spacing w:after="0" w:line="240" w:lineRule="auto"/>
        <w:jc w:val="both"/>
        <w:rPr>
          <w:rFonts w:ascii="Times New Roman" w:hAnsi="Times New Roman"/>
          <w:sz w:val="28"/>
          <w:szCs w:val="28"/>
          <w:lang w:val="ro-RO"/>
        </w:rPr>
      </w:pPr>
      <w:r>
        <w:rPr>
          <w:rFonts w:ascii="Times New Roman" w:hAnsi="Times New Roman"/>
          <w:sz w:val="28"/>
          <w:szCs w:val="28"/>
          <w:lang w:val="ro-RO"/>
        </w:rPr>
        <w:tab/>
      </w:r>
      <w:r w:rsidRPr="00A338A6">
        <w:rPr>
          <w:rFonts w:ascii="Times New Roman" w:hAnsi="Times New Roman"/>
          <w:b/>
          <w:sz w:val="28"/>
          <w:szCs w:val="28"/>
          <w:lang w:val="ro-RO"/>
        </w:rPr>
        <w:t>La</w:t>
      </w:r>
      <w:r>
        <w:rPr>
          <w:rFonts w:ascii="Times New Roman" w:hAnsi="Times New Roman"/>
          <w:b/>
          <w:sz w:val="28"/>
          <w:szCs w:val="28"/>
          <w:lang w:val="ro-RO"/>
        </w:rPr>
        <w:t xml:space="preserve"> data de 26.07</w:t>
      </w:r>
      <w:r w:rsidRPr="00A338A6">
        <w:rPr>
          <w:rFonts w:ascii="Times New Roman" w:hAnsi="Times New Roman"/>
          <w:b/>
          <w:sz w:val="28"/>
          <w:szCs w:val="28"/>
          <w:lang w:val="ro-RO"/>
        </w:rPr>
        <w:t>.</w:t>
      </w:r>
      <w:r w:rsidRPr="00C00AA2">
        <w:rPr>
          <w:rFonts w:ascii="Times New Roman" w:hAnsi="Times New Roman"/>
          <w:b/>
          <w:sz w:val="28"/>
          <w:szCs w:val="28"/>
          <w:lang w:val="ro-RO"/>
        </w:rPr>
        <w:t>2012</w:t>
      </w:r>
      <w:r>
        <w:rPr>
          <w:rFonts w:ascii="Times New Roman" w:hAnsi="Times New Roman"/>
          <w:b/>
          <w:sz w:val="28"/>
          <w:szCs w:val="28"/>
          <w:lang w:val="ro-RO"/>
        </w:rPr>
        <w:t xml:space="preserve"> </w:t>
      </w:r>
      <w:r>
        <w:rPr>
          <w:rFonts w:ascii="Times New Roman" w:hAnsi="Times New Roman"/>
          <w:sz w:val="28"/>
          <w:szCs w:val="28"/>
          <w:lang w:val="ro-RO"/>
        </w:rPr>
        <w:t>prin încheiere judecătorească este respinsă propunerea de recuzare a judecătorului Luiza Gafton.</w:t>
      </w:r>
      <w:r w:rsidRPr="00040D63">
        <w:rPr>
          <w:rFonts w:ascii="Times New Roman" w:hAnsi="Times New Roman" w:cs="Times New Roman"/>
          <w:b/>
          <w:sz w:val="28"/>
          <w:szCs w:val="28"/>
          <w:lang w:val="ro-RO"/>
        </w:rPr>
        <w:t xml:space="preserve"> </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110-111</w:t>
      </w:r>
      <w:r w:rsidRPr="00500883">
        <w:rPr>
          <w:rFonts w:ascii="Times New Roman" w:hAnsi="Times New Roman" w:cs="Times New Roman"/>
          <w:b/>
          <w:sz w:val="28"/>
          <w:szCs w:val="28"/>
          <w:lang w:val="ro-RO"/>
        </w:rPr>
        <w:t>)</w:t>
      </w:r>
    </w:p>
    <w:p w:rsidR="00CF3296" w:rsidRPr="00FA3431"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11.10</w:t>
      </w:r>
      <w:r w:rsidRPr="00A338A6">
        <w:rPr>
          <w:rFonts w:ascii="Times New Roman" w:hAnsi="Times New Roman"/>
          <w:b/>
          <w:sz w:val="28"/>
          <w:szCs w:val="28"/>
          <w:lang w:val="ro-RO"/>
        </w:rPr>
        <w:t>.</w:t>
      </w:r>
      <w:r w:rsidRPr="00C00AA2">
        <w:rPr>
          <w:rFonts w:ascii="Times New Roman" w:hAnsi="Times New Roman"/>
          <w:b/>
          <w:sz w:val="28"/>
          <w:szCs w:val="28"/>
          <w:lang w:val="ro-RO"/>
        </w:rPr>
        <w:t>2012</w:t>
      </w:r>
      <w:r>
        <w:rPr>
          <w:rFonts w:ascii="Times New Roman" w:hAnsi="Times New Roman"/>
          <w:b/>
          <w:sz w:val="28"/>
          <w:szCs w:val="28"/>
          <w:lang w:val="ro-RO"/>
        </w:rPr>
        <w:t xml:space="preserve"> </w:t>
      </w:r>
      <w:r>
        <w:rPr>
          <w:rFonts w:ascii="Times New Roman" w:hAnsi="Times New Roman"/>
          <w:sz w:val="28"/>
          <w:szCs w:val="28"/>
          <w:lang w:val="ro-RO"/>
        </w:rPr>
        <w:t>prin încheiere judecătorească este anulată încheierea judecătorească din 11.10.2011, privind scoaterea cererii de pe rol.</w:t>
      </w:r>
      <w:r w:rsidRPr="00040D63">
        <w:rPr>
          <w:rFonts w:ascii="Times New Roman" w:hAnsi="Times New Roman" w:cs="Times New Roman"/>
          <w:b/>
          <w:sz w:val="28"/>
          <w:szCs w:val="28"/>
          <w:lang w:val="ro-RO"/>
        </w:rPr>
        <w:t xml:space="preserve"> </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130</w:t>
      </w:r>
      <w:r w:rsidRPr="00500883">
        <w:rPr>
          <w:rFonts w:ascii="Times New Roman" w:hAnsi="Times New Roman" w:cs="Times New Roman"/>
          <w:b/>
          <w:sz w:val="28"/>
          <w:szCs w:val="28"/>
          <w:lang w:val="ro-RO"/>
        </w:rPr>
        <w:t>)</w:t>
      </w:r>
    </w:p>
    <w:p w:rsidR="00CF3296" w:rsidRDefault="00CF3296" w:rsidP="00CF3296">
      <w:pPr>
        <w:spacing w:after="0" w:line="240" w:lineRule="auto"/>
        <w:ind w:firstLine="708"/>
        <w:jc w:val="both"/>
        <w:rPr>
          <w:rFonts w:ascii="Times New Roman" w:hAnsi="Times New Roman" w:cs="Times New Roman"/>
          <w:b/>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15.11</w:t>
      </w:r>
      <w:r w:rsidRPr="00A338A6">
        <w:rPr>
          <w:rFonts w:ascii="Times New Roman" w:hAnsi="Times New Roman"/>
          <w:b/>
          <w:sz w:val="28"/>
          <w:szCs w:val="28"/>
          <w:lang w:val="ro-RO"/>
        </w:rPr>
        <w:t>.</w:t>
      </w:r>
      <w:r w:rsidRPr="00C00AA2">
        <w:rPr>
          <w:rFonts w:ascii="Times New Roman" w:hAnsi="Times New Roman"/>
          <w:b/>
          <w:sz w:val="28"/>
          <w:szCs w:val="28"/>
          <w:lang w:val="ro-RO"/>
        </w:rPr>
        <w:t>2012</w:t>
      </w:r>
      <w:r>
        <w:rPr>
          <w:rFonts w:ascii="Times New Roman" w:hAnsi="Times New Roman"/>
          <w:b/>
          <w:sz w:val="28"/>
          <w:szCs w:val="28"/>
          <w:lang w:val="ro-RO"/>
        </w:rPr>
        <w:t xml:space="preserve">, </w:t>
      </w:r>
      <w:r>
        <w:rPr>
          <w:rFonts w:ascii="Times New Roman" w:hAnsi="Times New Roman"/>
          <w:sz w:val="28"/>
          <w:szCs w:val="28"/>
          <w:lang w:val="ro-RO"/>
        </w:rPr>
        <w:t>am solicitat înregistrarea audio a şedinţelor de judecată, cerere respinsă de instanţă.</w:t>
      </w:r>
      <w:r w:rsidRPr="00EC3707">
        <w:rPr>
          <w:rFonts w:ascii="Times New Roman" w:hAnsi="Times New Roman" w:cs="Times New Roman"/>
          <w:b/>
          <w:sz w:val="28"/>
          <w:szCs w:val="28"/>
          <w:lang w:val="ro-RO"/>
        </w:rPr>
        <w:t xml:space="preserve"> </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133-134</w:t>
      </w:r>
      <w:r w:rsidRPr="00500883">
        <w:rPr>
          <w:rFonts w:ascii="Times New Roman" w:hAnsi="Times New Roman" w:cs="Times New Roman"/>
          <w:b/>
          <w:sz w:val="28"/>
          <w:szCs w:val="28"/>
          <w:lang w:val="ro-RO"/>
        </w:rPr>
        <w:t>)</w:t>
      </w:r>
    </w:p>
    <w:p w:rsidR="00CF3296" w:rsidRPr="005C50B6" w:rsidRDefault="00CF3296" w:rsidP="00CF3296">
      <w:pPr>
        <w:spacing w:after="0" w:line="240" w:lineRule="auto"/>
        <w:ind w:firstLine="708"/>
        <w:jc w:val="both"/>
        <w:rPr>
          <w:rFonts w:ascii="Times New Roman" w:hAnsi="Times New Roman" w:cs="Times New Roman"/>
          <w:b/>
          <w:sz w:val="28"/>
          <w:szCs w:val="28"/>
          <w:lang w:val="ro-RO"/>
        </w:rPr>
      </w:pPr>
      <w:r w:rsidRPr="005C50B6">
        <w:rPr>
          <w:rFonts w:ascii="Times New Roman" w:hAnsi="Times New Roman"/>
          <w:b/>
          <w:sz w:val="28"/>
          <w:szCs w:val="28"/>
          <w:lang w:val="ro-RO"/>
        </w:rPr>
        <w:t xml:space="preserve">La data de 20.11.2012, </w:t>
      </w:r>
      <w:r w:rsidRPr="005C50B6">
        <w:rPr>
          <w:rFonts w:ascii="Times New Roman" w:hAnsi="Times New Roman"/>
          <w:sz w:val="28"/>
          <w:szCs w:val="28"/>
          <w:lang w:val="ro-RO"/>
        </w:rPr>
        <w:t xml:space="preserve">prin încheiere judecătorească </w:t>
      </w:r>
      <w:r>
        <w:rPr>
          <w:rFonts w:ascii="Times New Roman" w:hAnsi="Times New Roman"/>
          <w:sz w:val="28"/>
          <w:szCs w:val="28"/>
          <w:lang w:val="ro-RO"/>
        </w:rPr>
        <w:t xml:space="preserve">Instanţa </w:t>
      </w:r>
      <w:r w:rsidRPr="005C50B6">
        <w:rPr>
          <w:rFonts w:ascii="Times New Roman" w:hAnsi="Times New Roman"/>
          <w:sz w:val="28"/>
          <w:szCs w:val="28"/>
          <w:lang w:val="ro-RO"/>
        </w:rPr>
        <w:t>dispune a fixa termenul pentru exminarea cererii</w:t>
      </w:r>
      <w:r>
        <w:rPr>
          <w:rFonts w:ascii="Times New Roman" w:hAnsi="Times New Roman"/>
          <w:sz w:val="28"/>
          <w:szCs w:val="28"/>
          <w:lang w:val="ro-RO"/>
        </w:rPr>
        <w:t xml:space="preserve">, </w:t>
      </w:r>
      <w:r w:rsidRPr="005C50B6">
        <w:rPr>
          <w:rFonts w:ascii="Times New Roman" w:hAnsi="Times New Roman"/>
          <w:sz w:val="28"/>
          <w:szCs w:val="28"/>
          <w:lang w:val="ro-RO"/>
        </w:rPr>
        <w:t xml:space="preserve"> pentru 19.12.2012 </w:t>
      </w:r>
      <w:r w:rsidRPr="005C50B6">
        <w:rPr>
          <w:rFonts w:ascii="Times New Roman" w:hAnsi="Times New Roman" w:cs="Times New Roman"/>
          <w:b/>
          <w:sz w:val="28"/>
          <w:szCs w:val="28"/>
          <w:lang w:val="ro-RO"/>
        </w:rPr>
        <w:t>( f.d. nr. 136)</w:t>
      </w:r>
    </w:p>
    <w:p w:rsidR="00CF3296" w:rsidRPr="005C50B6" w:rsidRDefault="00CF3296" w:rsidP="00CF3296">
      <w:pPr>
        <w:spacing w:after="0" w:line="240" w:lineRule="auto"/>
        <w:ind w:firstLine="708"/>
        <w:jc w:val="both"/>
        <w:rPr>
          <w:rFonts w:ascii="Times New Roman" w:hAnsi="Times New Roman" w:cs="Times New Roman"/>
          <w:b/>
          <w:sz w:val="28"/>
          <w:szCs w:val="28"/>
          <w:lang w:val="ro-RO"/>
        </w:rPr>
      </w:pPr>
      <w:r w:rsidRPr="005C50B6">
        <w:rPr>
          <w:rFonts w:ascii="Times New Roman" w:hAnsi="Times New Roman"/>
          <w:b/>
          <w:sz w:val="28"/>
          <w:szCs w:val="28"/>
          <w:lang w:val="ro-RO"/>
        </w:rPr>
        <w:t xml:space="preserve">La data de 19.12.2012, 2012 </w:t>
      </w:r>
      <w:r w:rsidRPr="005C50B6">
        <w:rPr>
          <w:rFonts w:ascii="Times New Roman" w:hAnsi="Times New Roman"/>
          <w:sz w:val="28"/>
          <w:szCs w:val="28"/>
          <w:lang w:val="ro-RO"/>
        </w:rPr>
        <w:t>Instanţa dispune amânarea şedinţei de judecată până la 21.01.2013</w:t>
      </w:r>
      <w:r w:rsidRPr="005C50B6">
        <w:rPr>
          <w:rFonts w:ascii="Times New Roman" w:hAnsi="Times New Roman" w:cs="Times New Roman"/>
          <w:b/>
          <w:sz w:val="28"/>
          <w:szCs w:val="28"/>
          <w:lang w:val="ro-RO"/>
        </w:rPr>
        <w:t>( f.d. nr. 141)</w:t>
      </w:r>
    </w:p>
    <w:p w:rsidR="00CF3296" w:rsidRDefault="00CF3296" w:rsidP="00CF3296">
      <w:pPr>
        <w:spacing w:after="0" w:line="240" w:lineRule="auto"/>
        <w:ind w:firstLine="708"/>
        <w:jc w:val="both"/>
        <w:rPr>
          <w:rFonts w:ascii="Times New Roman" w:hAnsi="Times New Roman" w:cs="Times New Roman"/>
          <w:b/>
          <w:sz w:val="28"/>
          <w:szCs w:val="28"/>
          <w:lang w:val="ro-RO"/>
        </w:rPr>
      </w:pPr>
      <w:r w:rsidRPr="005C50B6">
        <w:rPr>
          <w:rFonts w:ascii="Times New Roman" w:hAnsi="Times New Roman"/>
          <w:b/>
          <w:sz w:val="28"/>
          <w:szCs w:val="28"/>
          <w:lang w:val="ro-RO"/>
        </w:rPr>
        <w:t xml:space="preserve">La data de 21.01.2013, </w:t>
      </w:r>
      <w:r w:rsidRPr="005C50B6">
        <w:rPr>
          <w:rFonts w:ascii="Times New Roman" w:hAnsi="Times New Roman"/>
          <w:sz w:val="28"/>
          <w:szCs w:val="28"/>
          <w:lang w:val="ro-RO"/>
        </w:rPr>
        <w:t>Instanţa dispune amânarea şedinţei de judecată până la 19.02.2012</w:t>
      </w:r>
      <w:r w:rsidRPr="005C50B6">
        <w:rPr>
          <w:rFonts w:ascii="Times New Roman" w:hAnsi="Times New Roman" w:cs="Times New Roman"/>
          <w:b/>
          <w:sz w:val="28"/>
          <w:szCs w:val="28"/>
          <w:lang w:val="ro-RO"/>
        </w:rPr>
        <w:t>( f.d. nr. 144)</w:t>
      </w:r>
    </w:p>
    <w:p w:rsidR="00CF3296" w:rsidRDefault="00CF3296" w:rsidP="00CF3296">
      <w:pPr>
        <w:spacing w:after="0" w:line="240" w:lineRule="auto"/>
        <w:ind w:firstLine="708"/>
        <w:jc w:val="both"/>
        <w:rPr>
          <w:rFonts w:ascii="Times New Roman" w:hAnsi="Times New Roman" w:cs="Times New Roman"/>
          <w:b/>
          <w:sz w:val="28"/>
          <w:szCs w:val="28"/>
          <w:lang w:val="ro-RO"/>
        </w:rPr>
      </w:pPr>
    </w:p>
    <w:p w:rsidR="00CF3296" w:rsidRPr="007731B3" w:rsidRDefault="00CF3296" w:rsidP="00CF3296">
      <w:pPr>
        <w:spacing w:after="0" w:line="240" w:lineRule="auto"/>
        <w:ind w:firstLine="708"/>
        <w:jc w:val="both"/>
        <w:rPr>
          <w:rFonts w:ascii="Times New Roman" w:hAnsi="Times New Roman" w:cs="Times New Roman"/>
          <w:b/>
          <w:i/>
          <w:sz w:val="28"/>
          <w:szCs w:val="28"/>
          <w:lang w:val="ro-RO"/>
        </w:rPr>
      </w:pPr>
      <w:r w:rsidRPr="00A338A6">
        <w:rPr>
          <w:rFonts w:ascii="Times New Roman" w:hAnsi="Times New Roman"/>
          <w:i/>
          <w:sz w:val="28"/>
          <w:szCs w:val="28"/>
          <w:u w:val="single"/>
          <w:lang w:val="ro-RO"/>
        </w:rPr>
        <w:t xml:space="preserve">Consider necesar să informez </w:t>
      </w:r>
      <w:r>
        <w:rPr>
          <w:rFonts w:ascii="Times New Roman" w:hAnsi="Times New Roman"/>
          <w:i/>
          <w:sz w:val="28"/>
          <w:szCs w:val="28"/>
          <w:u w:val="single"/>
          <w:lang w:val="ro-RO"/>
        </w:rPr>
        <w:t>IJ</w:t>
      </w:r>
      <w:r w:rsidRPr="00A338A6">
        <w:rPr>
          <w:rFonts w:ascii="Times New Roman" w:hAnsi="Times New Roman"/>
          <w:i/>
          <w:sz w:val="28"/>
          <w:szCs w:val="28"/>
          <w:u w:val="single"/>
          <w:lang w:val="ro-RO"/>
        </w:rPr>
        <w:t xml:space="preserve"> despre faptul că, </w:t>
      </w:r>
      <w:r>
        <w:rPr>
          <w:rFonts w:ascii="Times New Roman" w:hAnsi="Times New Roman"/>
          <w:i/>
          <w:sz w:val="28"/>
          <w:szCs w:val="28"/>
          <w:u w:val="single"/>
          <w:lang w:val="ro-RO"/>
        </w:rPr>
        <w:t xml:space="preserve">pentru şedinţele de judecată din </w:t>
      </w:r>
      <w:r w:rsidRPr="00C176A3">
        <w:rPr>
          <w:rFonts w:ascii="Times New Roman" w:hAnsi="Times New Roman"/>
          <w:b/>
          <w:i/>
          <w:sz w:val="28"/>
          <w:szCs w:val="28"/>
          <w:u w:val="single"/>
          <w:lang w:val="ro-RO"/>
        </w:rPr>
        <w:t>19.12.2012 şi 21.01.2013</w:t>
      </w:r>
      <w:r>
        <w:rPr>
          <w:rFonts w:ascii="Times New Roman" w:hAnsi="Times New Roman"/>
          <w:i/>
          <w:sz w:val="28"/>
          <w:szCs w:val="28"/>
          <w:u w:val="single"/>
          <w:lang w:val="ro-RO"/>
        </w:rPr>
        <w:t xml:space="preserve"> am fost citată la altă adresă, motiv din care nu am primit înştiinţarea pentru şedinţa de judecată </w:t>
      </w:r>
      <w:r w:rsidRPr="005C50B6">
        <w:rPr>
          <w:rFonts w:ascii="Times New Roman" w:hAnsi="Times New Roman" w:cs="Times New Roman"/>
          <w:b/>
          <w:sz w:val="28"/>
          <w:szCs w:val="28"/>
          <w:lang w:val="ro-RO"/>
        </w:rPr>
        <w:t>( f.d. nr. 1</w:t>
      </w:r>
      <w:r>
        <w:rPr>
          <w:rFonts w:ascii="Times New Roman" w:hAnsi="Times New Roman" w:cs="Times New Roman"/>
          <w:b/>
          <w:sz w:val="28"/>
          <w:szCs w:val="28"/>
          <w:lang w:val="ro-RO"/>
        </w:rPr>
        <w:t>39-143</w:t>
      </w:r>
      <w:r w:rsidRPr="005C50B6">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Pr="007731B3">
        <w:rPr>
          <w:rFonts w:ascii="Times New Roman" w:hAnsi="Times New Roman" w:cs="Times New Roman"/>
          <w:b/>
          <w:i/>
          <w:sz w:val="28"/>
          <w:szCs w:val="28"/>
          <w:lang w:val="ro-RO"/>
        </w:rPr>
        <w:t>o stfel de modalitate a citării mele nu este doar în</w:t>
      </w:r>
      <w:r>
        <w:rPr>
          <w:rFonts w:ascii="Times New Roman" w:hAnsi="Times New Roman" w:cs="Times New Roman"/>
          <w:b/>
          <w:i/>
          <w:sz w:val="28"/>
          <w:szCs w:val="28"/>
          <w:lang w:val="ro-RO"/>
        </w:rPr>
        <w:t xml:space="preserve"> cazul acestor două şedinţe, dar această modalitate este utilizată </w:t>
      </w:r>
      <w:r w:rsidRPr="007731B3">
        <w:rPr>
          <w:rFonts w:ascii="Times New Roman" w:hAnsi="Times New Roman" w:cs="Times New Roman"/>
          <w:b/>
          <w:i/>
          <w:sz w:val="28"/>
          <w:szCs w:val="28"/>
          <w:lang w:val="ro-RO"/>
        </w:rPr>
        <w:t>de fiecare dat</w:t>
      </w:r>
      <w:r>
        <w:rPr>
          <w:rFonts w:ascii="Times New Roman" w:hAnsi="Times New Roman" w:cs="Times New Roman"/>
          <w:b/>
          <w:i/>
          <w:sz w:val="28"/>
          <w:szCs w:val="28"/>
          <w:lang w:val="ro-RO"/>
        </w:rPr>
        <w:t>ă când I</w:t>
      </w:r>
      <w:r w:rsidRPr="007731B3">
        <w:rPr>
          <w:rFonts w:ascii="Times New Roman" w:hAnsi="Times New Roman" w:cs="Times New Roman"/>
          <w:b/>
          <w:i/>
          <w:sz w:val="28"/>
          <w:szCs w:val="28"/>
          <w:lang w:val="ro-RO"/>
        </w:rPr>
        <w:t>nstanţa are interes în anumite aranjamente.</w:t>
      </w:r>
    </w:p>
    <w:p w:rsidR="00CF3296" w:rsidRDefault="00CF3296" w:rsidP="00CF3296">
      <w:pPr>
        <w:spacing w:after="0" w:line="240" w:lineRule="auto"/>
        <w:ind w:firstLine="708"/>
        <w:jc w:val="both"/>
        <w:rPr>
          <w:rFonts w:ascii="Times New Roman" w:hAnsi="Times New Roman" w:cs="Times New Roman"/>
          <w:b/>
          <w:sz w:val="28"/>
          <w:szCs w:val="28"/>
          <w:lang w:val="ro-RO"/>
        </w:rPr>
      </w:pPr>
      <w:r>
        <w:rPr>
          <w:rFonts w:ascii="Times New Roman" w:hAnsi="Times New Roman"/>
          <w:i/>
          <w:sz w:val="28"/>
          <w:szCs w:val="28"/>
          <w:u w:val="single"/>
          <w:lang w:val="ro-RO"/>
        </w:rPr>
        <w:t xml:space="preserve">Ţin să menţionez că,  Instanţa cu certitudine cunoaştea şi cunoaşte  adresa mea de abitaţie, fapt dovedit prin  </w:t>
      </w:r>
      <w:r>
        <w:rPr>
          <w:rFonts w:ascii="Times New Roman" w:hAnsi="Times New Roman" w:cs="Times New Roman"/>
          <w:b/>
          <w:sz w:val="28"/>
          <w:szCs w:val="28"/>
          <w:lang w:val="ro-RO"/>
        </w:rPr>
        <w:t xml:space="preserve">f.d. nr: </w:t>
      </w:r>
      <w:r w:rsidRPr="005C50B6">
        <w:rPr>
          <w:rFonts w:ascii="Times New Roman" w:hAnsi="Times New Roman" w:cs="Times New Roman"/>
          <w:b/>
          <w:sz w:val="28"/>
          <w:szCs w:val="28"/>
          <w:lang w:val="ro-RO"/>
        </w:rPr>
        <w:t xml:space="preserve"> </w:t>
      </w:r>
      <w:r>
        <w:rPr>
          <w:rFonts w:ascii="Times New Roman" w:hAnsi="Times New Roman" w:cs="Times New Roman"/>
          <w:b/>
          <w:sz w:val="28"/>
          <w:szCs w:val="28"/>
          <w:lang w:val="ro-RO"/>
        </w:rPr>
        <w:t>2; 38; 39; 40; 67; 70; 73; 74; 103;</w:t>
      </w:r>
    </w:p>
    <w:p w:rsidR="00CF3296" w:rsidRDefault="00CF3296" w:rsidP="00CF3296">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f.d. 36 – avizul de recepţie de către mine a încheierii de restituire a cererii – încheiere care lipseşte din dosar;</w:t>
      </w:r>
    </w:p>
    <w:p w:rsidR="00CF3296" w:rsidRDefault="00CF3296" w:rsidP="00CF3296">
      <w:pPr>
        <w:spacing w:after="0" w:line="240" w:lineRule="auto"/>
        <w:ind w:firstLine="708"/>
        <w:jc w:val="both"/>
        <w:rPr>
          <w:rFonts w:ascii="Times New Roman" w:hAnsi="Times New Roman" w:cs="Times New Roman"/>
          <w:b/>
          <w:sz w:val="32"/>
          <w:szCs w:val="32"/>
          <w:lang w:val="ro-RO"/>
        </w:rPr>
      </w:pPr>
      <w:r>
        <w:rPr>
          <w:rFonts w:ascii="Times New Roman" w:hAnsi="Times New Roman" w:cs="Times New Roman"/>
          <w:b/>
          <w:sz w:val="28"/>
          <w:szCs w:val="28"/>
          <w:lang w:val="ro-RO"/>
        </w:rPr>
        <w:t xml:space="preserve">f.d. 51- expedierea încheierii privind scoaterea cererii de pe rol,   </w:t>
      </w:r>
      <w:r w:rsidRPr="00162976">
        <w:rPr>
          <w:rFonts w:ascii="Times New Roman" w:hAnsi="Times New Roman" w:cs="Times New Roman"/>
          <w:b/>
          <w:sz w:val="32"/>
          <w:szCs w:val="32"/>
          <w:lang w:val="ro-RO"/>
        </w:rPr>
        <w:t>ş.a.</w:t>
      </w:r>
    </w:p>
    <w:p w:rsidR="00CF3296" w:rsidRDefault="00CF3296" w:rsidP="00CF3296">
      <w:pPr>
        <w:spacing w:after="0" w:line="240" w:lineRule="auto"/>
        <w:ind w:firstLine="708"/>
        <w:jc w:val="both"/>
        <w:rPr>
          <w:rFonts w:ascii="Times New Roman" w:hAnsi="Times New Roman"/>
          <w:i/>
          <w:sz w:val="28"/>
          <w:szCs w:val="28"/>
          <w:u w:val="single"/>
          <w:lang w:val="ro-RO"/>
        </w:rPr>
      </w:pPr>
    </w:p>
    <w:p w:rsidR="00CF3296" w:rsidRDefault="00CF3296" w:rsidP="00CF3296">
      <w:pPr>
        <w:spacing w:after="0" w:line="240" w:lineRule="auto"/>
        <w:ind w:firstLine="708"/>
        <w:jc w:val="both"/>
        <w:rPr>
          <w:rFonts w:ascii="Times New Roman" w:hAnsi="Times New Roman"/>
          <w:b/>
          <w:i/>
          <w:sz w:val="28"/>
          <w:szCs w:val="28"/>
          <w:lang w:val="ro-RO"/>
        </w:rPr>
      </w:pPr>
      <w:r w:rsidRPr="002E39A3">
        <w:rPr>
          <w:rFonts w:ascii="Times New Roman" w:hAnsi="Times New Roman"/>
          <w:b/>
          <w:i/>
          <w:sz w:val="28"/>
          <w:szCs w:val="28"/>
          <w:lang w:val="ro-RO"/>
        </w:rPr>
        <w:t xml:space="preserve">La data de 19.02.2013, 20.03.2013; 03.04.2013, </w:t>
      </w:r>
      <w:r w:rsidRPr="002E39A3">
        <w:rPr>
          <w:rFonts w:ascii="Times New Roman" w:hAnsi="Times New Roman"/>
          <w:i/>
          <w:sz w:val="28"/>
          <w:szCs w:val="28"/>
          <w:lang w:val="ro-RO"/>
        </w:rPr>
        <w:t>în şedinţ</w:t>
      </w:r>
      <w:r>
        <w:rPr>
          <w:rFonts w:ascii="Times New Roman" w:hAnsi="Times New Roman"/>
          <w:i/>
          <w:sz w:val="28"/>
          <w:szCs w:val="28"/>
          <w:lang w:val="ro-RO"/>
        </w:rPr>
        <w:t xml:space="preserve">ele </w:t>
      </w:r>
      <w:r w:rsidRPr="002E39A3">
        <w:rPr>
          <w:rFonts w:ascii="Times New Roman" w:hAnsi="Times New Roman"/>
          <w:i/>
          <w:sz w:val="28"/>
          <w:szCs w:val="28"/>
          <w:lang w:val="ro-RO"/>
        </w:rPr>
        <w:t xml:space="preserve"> de judecată</w:t>
      </w:r>
      <w:r>
        <w:rPr>
          <w:rFonts w:ascii="Times New Roman" w:hAnsi="Times New Roman"/>
          <w:b/>
          <w:i/>
          <w:sz w:val="28"/>
          <w:szCs w:val="28"/>
          <w:lang w:val="ro-RO"/>
        </w:rPr>
        <w:t xml:space="preserve">, </w:t>
      </w:r>
      <w:r w:rsidRPr="00714C07">
        <w:rPr>
          <w:rFonts w:ascii="Times New Roman" w:hAnsi="Times New Roman"/>
          <w:i/>
          <w:sz w:val="28"/>
          <w:szCs w:val="28"/>
          <w:lang w:val="ro-RO"/>
        </w:rPr>
        <w:t>Instanţa</w:t>
      </w:r>
      <w:r>
        <w:rPr>
          <w:rFonts w:ascii="Times New Roman" w:hAnsi="Times New Roman"/>
          <w:b/>
          <w:i/>
          <w:sz w:val="28"/>
          <w:szCs w:val="28"/>
          <w:lang w:val="ro-RO"/>
        </w:rPr>
        <w:t xml:space="preserve"> </w:t>
      </w:r>
      <w:r w:rsidRPr="002E39A3">
        <w:rPr>
          <w:rFonts w:ascii="Times New Roman" w:hAnsi="Times New Roman"/>
          <w:i/>
          <w:sz w:val="28"/>
          <w:szCs w:val="28"/>
          <w:lang w:val="ro-RO"/>
        </w:rPr>
        <w:t>nu i-a act de procedură pentru a contribui la prezentarea documentelor contabile de către angajator, solicitate în baza demersului</w:t>
      </w:r>
      <w:r>
        <w:rPr>
          <w:rFonts w:ascii="Times New Roman" w:hAnsi="Times New Roman"/>
          <w:i/>
          <w:sz w:val="28"/>
          <w:szCs w:val="28"/>
          <w:lang w:val="ro-RO"/>
        </w:rPr>
        <w:t xml:space="preserve"> înaintat de mine </w:t>
      </w:r>
      <w:r w:rsidRPr="002E39A3">
        <w:rPr>
          <w:rFonts w:ascii="Times New Roman" w:hAnsi="Times New Roman"/>
          <w:i/>
          <w:sz w:val="28"/>
          <w:szCs w:val="28"/>
          <w:lang w:val="ro-RO"/>
        </w:rPr>
        <w:t xml:space="preserve"> </w:t>
      </w:r>
      <w:r w:rsidRPr="002E39A3">
        <w:rPr>
          <w:rFonts w:ascii="Times New Roman" w:hAnsi="Times New Roman"/>
          <w:b/>
          <w:i/>
          <w:sz w:val="28"/>
          <w:szCs w:val="28"/>
          <w:lang w:val="ro-RO"/>
        </w:rPr>
        <w:t xml:space="preserve">f.d. 180. </w:t>
      </w:r>
    </w:p>
    <w:p w:rsidR="00CF3296" w:rsidRPr="002E39A3" w:rsidRDefault="00CF3296" w:rsidP="00CF3296">
      <w:pPr>
        <w:spacing w:after="0" w:line="240" w:lineRule="auto"/>
        <w:ind w:firstLine="708"/>
        <w:jc w:val="both"/>
        <w:rPr>
          <w:rFonts w:ascii="Times New Roman" w:hAnsi="Times New Roman"/>
          <w:i/>
          <w:sz w:val="28"/>
          <w:szCs w:val="28"/>
          <w:lang w:val="ro-RO"/>
        </w:rPr>
      </w:pPr>
      <w:r w:rsidRPr="002E39A3">
        <w:rPr>
          <w:rFonts w:ascii="Times New Roman" w:hAnsi="Times New Roman"/>
          <w:i/>
          <w:sz w:val="28"/>
          <w:szCs w:val="28"/>
          <w:lang w:val="ro-RO"/>
        </w:rPr>
        <w:t xml:space="preserve">Mai mult  ca atât Instanţa acceptă </w:t>
      </w:r>
      <w:r>
        <w:rPr>
          <w:rFonts w:ascii="Times New Roman" w:hAnsi="Times New Roman"/>
          <w:i/>
          <w:sz w:val="28"/>
          <w:szCs w:val="28"/>
          <w:lang w:val="ro-RO"/>
        </w:rPr>
        <w:t xml:space="preserve">de la pârât </w:t>
      </w:r>
      <w:r w:rsidRPr="002E39A3">
        <w:rPr>
          <w:rFonts w:ascii="Times New Roman" w:hAnsi="Times New Roman"/>
          <w:i/>
          <w:sz w:val="28"/>
          <w:szCs w:val="28"/>
          <w:lang w:val="ro-RO"/>
        </w:rPr>
        <w:t>oricare alte documente, în mod repetat, decât cele solicitate</w:t>
      </w:r>
      <w:r>
        <w:rPr>
          <w:rFonts w:ascii="Times New Roman" w:hAnsi="Times New Roman"/>
          <w:i/>
          <w:sz w:val="28"/>
          <w:szCs w:val="28"/>
          <w:lang w:val="ro-RO"/>
        </w:rPr>
        <w:t xml:space="preserve"> de mine</w:t>
      </w:r>
      <w:r w:rsidRPr="002E39A3">
        <w:rPr>
          <w:rFonts w:ascii="Times New Roman" w:hAnsi="Times New Roman"/>
          <w:i/>
          <w:sz w:val="28"/>
          <w:szCs w:val="28"/>
          <w:lang w:val="ro-RO"/>
        </w:rPr>
        <w:t>, şi asta în situaţia în care solicit insistent prezentarea documentelor contabile concrete</w:t>
      </w:r>
      <w:r>
        <w:rPr>
          <w:rFonts w:ascii="Times New Roman" w:hAnsi="Times New Roman"/>
          <w:i/>
          <w:sz w:val="28"/>
          <w:szCs w:val="28"/>
          <w:lang w:val="ro-RO"/>
        </w:rPr>
        <w:t>, la care nu am acces printr-o altă modalitate a le obţine, decât prin intermediul instanţei de judecată.</w:t>
      </w:r>
      <w:r w:rsidRPr="002E39A3">
        <w:rPr>
          <w:rFonts w:ascii="Times New Roman" w:hAnsi="Times New Roman"/>
          <w:i/>
          <w:sz w:val="28"/>
          <w:szCs w:val="28"/>
          <w:lang w:val="ro-RO"/>
        </w:rPr>
        <w:t xml:space="preserve"> </w:t>
      </w:r>
    </w:p>
    <w:p w:rsidR="00CF3296" w:rsidRPr="00C664B4" w:rsidRDefault="00CF3296" w:rsidP="00CF3296">
      <w:pPr>
        <w:spacing w:after="0" w:line="240" w:lineRule="auto"/>
        <w:ind w:firstLine="708"/>
        <w:jc w:val="both"/>
        <w:rPr>
          <w:rFonts w:ascii="Times New Roman" w:hAnsi="Times New Roman" w:cs="Times New Roman"/>
          <w:b/>
          <w:sz w:val="28"/>
          <w:szCs w:val="28"/>
          <w:lang w:val="ro-RO"/>
        </w:rPr>
      </w:pPr>
      <w:r w:rsidRPr="002E39A3">
        <w:rPr>
          <w:rFonts w:ascii="Times New Roman" w:hAnsi="Times New Roman"/>
          <w:i/>
          <w:sz w:val="28"/>
          <w:szCs w:val="28"/>
          <w:lang w:val="ro-RO"/>
        </w:rPr>
        <w:t>Pe de altă parte Instanţa admite la materialele cauzei documente contabile xerocopiate fără a le verifica cu originalele</w:t>
      </w:r>
      <w:r>
        <w:rPr>
          <w:rFonts w:ascii="Times New Roman" w:hAnsi="Times New Roman"/>
          <w:i/>
          <w:sz w:val="28"/>
          <w:szCs w:val="28"/>
          <w:lang w:val="ro-RO"/>
        </w:rPr>
        <w:t xml:space="preserve">, prezentate de către pârât, mai mult ca atât pe documentele contabile prezentate de către pârât lipseşte ştampila unităţii, iar în  </w:t>
      </w:r>
      <w:r w:rsidRPr="00C664B4">
        <w:rPr>
          <w:rFonts w:ascii="Times New Roman" w:hAnsi="Times New Roman"/>
          <w:b/>
          <w:i/>
          <w:sz w:val="28"/>
          <w:szCs w:val="28"/>
          <w:lang w:val="ro-RO"/>
        </w:rPr>
        <w:t>f.d. 17</w:t>
      </w:r>
      <w:r>
        <w:rPr>
          <w:rFonts w:ascii="Times New Roman" w:hAnsi="Times New Roman"/>
          <w:b/>
          <w:i/>
          <w:sz w:val="28"/>
          <w:szCs w:val="28"/>
          <w:lang w:val="ro-RO"/>
        </w:rPr>
        <w:t xml:space="preserve">7 </w:t>
      </w:r>
      <w:r w:rsidRPr="00C664B4">
        <w:rPr>
          <w:rFonts w:ascii="Times New Roman" w:hAnsi="Times New Roman"/>
          <w:i/>
          <w:sz w:val="28"/>
          <w:szCs w:val="28"/>
          <w:lang w:val="ro-RO"/>
        </w:rPr>
        <w:t xml:space="preserve">lipseşte </w:t>
      </w:r>
      <w:r>
        <w:rPr>
          <w:rFonts w:ascii="Times New Roman" w:hAnsi="Times New Roman"/>
          <w:b/>
          <w:i/>
          <w:sz w:val="28"/>
          <w:szCs w:val="28"/>
          <w:lang w:val="ro-RO"/>
        </w:rPr>
        <w:t xml:space="preserve"> </w:t>
      </w:r>
      <w:r w:rsidRPr="00C664B4">
        <w:rPr>
          <w:rFonts w:ascii="Times New Roman" w:hAnsi="Times New Roman" w:cs="Times New Roman"/>
          <w:b/>
          <w:sz w:val="28"/>
          <w:szCs w:val="28"/>
          <w:lang w:val="ro-RO"/>
        </w:rPr>
        <w:t xml:space="preserve"> </w:t>
      </w:r>
      <w:r>
        <w:rPr>
          <w:rFonts w:ascii="Times New Roman" w:hAnsi="Times New Roman"/>
          <w:i/>
          <w:sz w:val="28"/>
          <w:szCs w:val="28"/>
          <w:lang w:val="ro-RO"/>
        </w:rPr>
        <w:t xml:space="preserve">şi semnătura </w:t>
      </w:r>
      <w:r>
        <w:rPr>
          <w:rFonts w:ascii="Times New Roman" w:hAnsi="Times New Roman" w:cs="Times New Roman"/>
          <w:b/>
          <w:sz w:val="28"/>
          <w:szCs w:val="28"/>
          <w:lang w:val="ro-RO"/>
        </w:rPr>
        <w:t>( f.d. nr. 155-168; 172-177</w:t>
      </w:r>
      <w:r w:rsidRPr="005C50B6">
        <w:rPr>
          <w:rFonts w:ascii="Times New Roman" w:hAnsi="Times New Roman" w:cs="Times New Roman"/>
          <w:b/>
          <w:sz w:val="28"/>
          <w:szCs w:val="28"/>
          <w:lang w:val="ro-RO"/>
        </w:rPr>
        <w:t>)</w:t>
      </w:r>
    </w:p>
    <w:p w:rsidR="00CF3296" w:rsidRPr="002E39A3" w:rsidRDefault="00CF3296" w:rsidP="00CF3296">
      <w:pPr>
        <w:spacing w:after="0" w:line="240" w:lineRule="auto"/>
        <w:ind w:firstLine="708"/>
        <w:jc w:val="both"/>
        <w:rPr>
          <w:rFonts w:ascii="Times New Roman" w:hAnsi="Times New Roman"/>
          <w:i/>
          <w:sz w:val="28"/>
          <w:szCs w:val="28"/>
          <w:lang w:val="ro-RO"/>
        </w:rPr>
      </w:pPr>
    </w:p>
    <w:p w:rsidR="00CF3296" w:rsidRDefault="00CF3296" w:rsidP="00CF3296">
      <w:pPr>
        <w:spacing w:after="0" w:line="240" w:lineRule="auto"/>
        <w:ind w:firstLine="708"/>
        <w:jc w:val="both"/>
        <w:rPr>
          <w:rFonts w:ascii="Times New Roman" w:hAnsi="Times New Roman" w:cs="Times New Roman"/>
          <w:b/>
          <w:sz w:val="28"/>
          <w:szCs w:val="28"/>
          <w:lang w:val="ro-RO"/>
        </w:rPr>
      </w:pPr>
      <w:r>
        <w:rPr>
          <w:rFonts w:ascii="Times New Roman" w:hAnsi="Times New Roman"/>
          <w:sz w:val="28"/>
          <w:szCs w:val="28"/>
          <w:lang w:val="ro-RO"/>
        </w:rPr>
        <w:lastRenderedPageBreak/>
        <w:t xml:space="preserve"> </w:t>
      </w:r>
      <w:r w:rsidRPr="00A338A6">
        <w:rPr>
          <w:rFonts w:ascii="Times New Roman" w:hAnsi="Times New Roman"/>
          <w:b/>
          <w:sz w:val="28"/>
          <w:szCs w:val="28"/>
          <w:lang w:val="ro-RO"/>
        </w:rPr>
        <w:t>La</w:t>
      </w:r>
      <w:r>
        <w:rPr>
          <w:rFonts w:ascii="Times New Roman" w:hAnsi="Times New Roman"/>
          <w:b/>
          <w:sz w:val="28"/>
          <w:szCs w:val="28"/>
          <w:lang w:val="ro-RO"/>
        </w:rPr>
        <w:t xml:space="preserve"> data de 16.04</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sidRPr="00E73F72">
        <w:rPr>
          <w:rFonts w:ascii="Times New Roman" w:hAnsi="Times New Roman"/>
          <w:sz w:val="28"/>
          <w:szCs w:val="28"/>
          <w:lang w:val="ro-RO"/>
        </w:rPr>
        <w:t>în</w:t>
      </w:r>
      <w:r>
        <w:rPr>
          <w:rFonts w:ascii="Times New Roman" w:hAnsi="Times New Roman"/>
          <w:sz w:val="28"/>
          <w:szCs w:val="28"/>
          <w:lang w:val="ro-RO"/>
        </w:rPr>
        <w:t xml:space="preserve"> şedinţa de judecată  prin demers am solicitat efectuarea expertizei contabile </w:t>
      </w:r>
      <w:r>
        <w:rPr>
          <w:rFonts w:ascii="Times New Roman" w:hAnsi="Times New Roman" w:cs="Times New Roman"/>
          <w:b/>
          <w:sz w:val="28"/>
          <w:szCs w:val="28"/>
          <w:lang w:val="ro-RO"/>
        </w:rPr>
        <w:t>( f.d. nr. 207</w:t>
      </w:r>
      <w:r w:rsidRPr="005C50B6">
        <w:rPr>
          <w:rFonts w:ascii="Times New Roman" w:hAnsi="Times New Roman" w:cs="Times New Roman"/>
          <w:b/>
          <w:sz w:val="28"/>
          <w:szCs w:val="28"/>
          <w:lang w:val="ro-RO"/>
        </w:rPr>
        <w:t>)</w:t>
      </w:r>
    </w:p>
    <w:p w:rsidR="00CF3296" w:rsidRPr="00E73F72" w:rsidRDefault="00CF3296" w:rsidP="00CF3296">
      <w:pPr>
        <w:spacing w:after="0" w:line="240" w:lineRule="auto"/>
        <w:ind w:firstLine="708"/>
        <w:jc w:val="both"/>
        <w:rPr>
          <w:rFonts w:ascii="Times New Roman" w:hAnsi="Times New Roman" w:cs="Times New Roman"/>
          <w:b/>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16.05</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Pr>
          <w:rFonts w:ascii="Times New Roman" w:hAnsi="Times New Roman"/>
          <w:sz w:val="28"/>
          <w:szCs w:val="28"/>
          <w:lang w:val="ro-RO"/>
        </w:rPr>
        <w:t>prin încheiere judecătorească Instanţa dispune admiterea demersului de numire a expertizei</w:t>
      </w:r>
      <w:r>
        <w:rPr>
          <w:rFonts w:ascii="Times New Roman" w:hAnsi="Times New Roman" w:cs="Times New Roman"/>
          <w:b/>
          <w:sz w:val="28"/>
          <w:szCs w:val="28"/>
          <w:lang w:val="ro-RO"/>
        </w:rPr>
        <w:t>( f.d. nr. 24</w:t>
      </w:r>
      <w:r w:rsidRPr="005C50B6">
        <w:rPr>
          <w:rFonts w:ascii="Times New Roman" w:hAnsi="Times New Roman" w:cs="Times New Roman"/>
          <w:b/>
          <w:sz w:val="28"/>
          <w:szCs w:val="28"/>
          <w:lang w:val="ro-RO"/>
        </w:rPr>
        <w:t>)</w:t>
      </w:r>
    </w:p>
    <w:p w:rsidR="00CF3296" w:rsidRPr="00EC3707"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07.10</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ED24D0">
        <w:rPr>
          <w:rFonts w:ascii="Times New Roman" w:hAnsi="Times New Roman"/>
          <w:sz w:val="28"/>
          <w:szCs w:val="28"/>
          <w:lang w:val="ro-RO"/>
        </w:rPr>
        <w:t xml:space="preserve"> </w:t>
      </w:r>
      <w:r w:rsidRPr="00C00AA2">
        <w:rPr>
          <w:rFonts w:ascii="Times New Roman" w:hAnsi="Times New Roman"/>
          <w:sz w:val="28"/>
          <w:szCs w:val="28"/>
          <w:lang w:val="ro-RO"/>
        </w:rPr>
        <w:t>am înaintat un demers</w:t>
      </w:r>
      <w:r>
        <w:rPr>
          <w:rFonts w:ascii="Times New Roman" w:hAnsi="Times New Roman"/>
          <w:sz w:val="28"/>
          <w:szCs w:val="28"/>
          <w:lang w:val="ro-RO"/>
        </w:rPr>
        <w:t xml:space="preserve"> prin care am solicitat recuzarea repetată a judecătorului Luiza Gafton.</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26 Vol.2</w:t>
      </w:r>
      <w:r w:rsidRPr="00500883">
        <w:rPr>
          <w:rFonts w:ascii="Times New Roman" w:hAnsi="Times New Roman" w:cs="Times New Roman"/>
          <w:b/>
          <w:sz w:val="28"/>
          <w:szCs w:val="28"/>
          <w:lang w:val="ro-RO"/>
        </w:rPr>
        <w:t>)</w:t>
      </w:r>
    </w:p>
    <w:p w:rsidR="00CF3296" w:rsidRDefault="00CF3296" w:rsidP="00CF3296">
      <w:pPr>
        <w:spacing w:after="0" w:line="240" w:lineRule="auto"/>
        <w:ind w:firstLine="708"/>
        <w:jc w:val="both"/>
        <w:rPr>
          <w:rFonts w:ascii="Times New Roman" w:hAnsi="Times New Roman" w:cs="Times New Roman"/>
          <w:b/>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07.10</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ED24D0">
        <w:rPr>
          <w:rFonts w:ascii="Times New Roman" w:hAnsi="Times New Roman"/>
          <w:sz w:val="28"/>
          <w:szCs w:val="28"/>
          <w:lang w:val="ro-RO"/>
        </w:rPr>
        <w:t xml:space="preserve"> </w:t>
      </w:r>
      <w:r>
        <w:rPr>
          <w:rFonts w:ascii="Times New Roman" w:hAnsi="Times New Roman"/>
          <w:sz w:val="28"/>
          <w:szCs w:val="28"/>
          <w:lang w:val="ro-RO"/>
        </w:rPr>
        <w:t>judecătorul Luiza Gafton depune declaraţie de abţinere.</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48 Vol.2</w:t>
      </w:r>
      <w:r w:rsidRPr="00500883">
        <w:rPr>
          <w:rFonts w:ascii="Times New Roman" w:hAnsi="Times New Roman" w:cs="Times New Roman"/>
          <w:b/>
          <w:sz w:val="28"/>
          <w:szCs w:val="28"/>
          <w:lang w:val="ro-RO"/>
        </w:rPr>
        <w:t>)</w:t>
      </w:r>
    </w:p>
    <w:p w:rsidR="00CF3296" w:rsidRPr="00EC3707"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07.10</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A9048F">
        <w:rPr>
          <w:rFonts w:ascii="Times New Roman" w:hAnsi="Times New Roman"/>
          <w:b/>
          <w:sz w:val="28"/>
          <w:szCs w:val="28"/>
          <w:lang w:val="ro-RO"/>
        </w:rPr>
        <w:t xml:space="preserve"> </w:t>
      </w:r>
      <w:r>
        <w:rPr>
          <w:rFonts w:ascii="Times New Roman" w:hAnsi="Times New Roman"/>
          <w:b/>
          <w:sz w:val="28"/>
          <w:szCs w:val="28"/>
          <w:lang w:val="ro-RO"/>
        </w:rPr>
        <w:t xml:space="preserve"> </w:t>
      </w:r>
      <w:r w:rsidRPr="00813AE9">
        <w:rPr>
          <w:rFonts w:ascii="Times New Roman" w:hAnsi="Times New Roman"/>
          <w:sz w:val="28"/>
          <w:szCs w:val="28"/>
          <w:lang w:val="ro-RO"/>
        </w:rPr>
        <w:t>prin încheiere judecătorescă</w:t>
      </w:r>
      <w:r>
        <w:rPr>
          <w:rFonts w:ascii="Times New Roman" w:hAnsi="Times New Roman"/>
          <w:sz w:val="28"/>
          <w:szCs w:val="28"/>
          <w:lang w:val="ro-RO"/>
        </w:rPr>
        <w:t xml:space="preserve">, judecătorul </w:t>
      </w:r>
      <w:r w:rsidRPr="000C0EB8">
        <w:rPr>
          <w:rFonts w:ascii="Times New Roman" w:hAnsi="Times New Roman"/>
          <w:b/>
          <w:sz w:val="28"/>
          <w:szCs w:val="28"/>
          <w:lang w:val="ro-RO"/>
        </w:rPr>
        <w:t>V. Mihailă</w:t>
      </w:r>
      <w:r>
        <w:rPr>
          <w:rFonts w:ascii="Times New Roman" w:hAnsi="Times New Roman"/>
          <w:sz w:val="28"/>
          <w:szCs w:val="28"/>
          <w:lang w:val="ro-RO"/>
        </w:rPr>
        <w:t>, dispune fixarea termenului de judecare a cauzei.</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48a Vol.2</w:t>
      </w:r>
      <w:r w:rsidRPr="00500883">
        <w:rPr>
          <w:rFonts w:ascii="Times New Roman" w:hAnsi="Times New Roman" w:cs="Times New Roman"/>
          <w:b/>
          <w:sz w:val="28"/>
          <w:szCs w:val="28"/>
          <w:lang w:val="ro-RO"/>
        </w:rPr>
        <w:t>)</w:t>
      </w:r>
    </w:p>
    <w:p w:rsidR="00CF3296" w:rsidRPr="00EC3707"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07.10</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sidRPr="00813AE9">
        <w:rPr>
          <w:rFonts w:ascii="Times New Roman" w:hAnsi="Times New Roman"/>
          <w:sz w:val="28"/>
          <w:szCs w:val="28"/>
          <w:lang w:val="ro-RO"/>
        </w:rPr>
        <w:t xml:space="preserve">prin încheiere judecătorescă este respinsă cererea de recuzare </w:t>
      </w:r>
      <w:r>
        <w:rPr>
          <w:rFonts w:ascii="Times New Roman" w:hAnsi="Times New Roman"/>
          <w:sz w:val="28"/>
          <w:szCs w:val="28"/>
          <w:lang w:val="ro-RO"/>
        </w:rPr>
        <w:t xml:space="preserve">înaintată de reclamantă </w:t>
      </w:r>
      <w:r w:rsidRPr="00813AE9">
        <w:rPr>
          <w:rFonts w:ascii="Times New Roman" w:hAnsi="Times New Roman"/>
          <w:sz w:val="28"/>
          <w:szCs w:val="28"/>
          <w:lang w:val="ro-RO"/>
        </w:rPr>
        <w:t>şi este admisă</w:t>
      </w:r>
      <w:r>
        <w:rPr>
          <w:rFonts w:ascii="Times New Roman" w:hAnsi="Times New Roman"/>
          <w:b/>
          <w:sz w:val="28"/>
          <w:szCs w:val="28"/>
          <w:lang w:val="ro-RO"/>
        </w:rPr>
        <w:t xml:space="preserve"> </w:t>
      </w:r>
      <w:r w:rsidRPr="00813AE9">
        <w:rPr>
          <w:rFonts w:ascii="Times New Roman" w:hAnsi="Times New Roman"/>
          <w:sz w:val="28"/>
          <w:szCs w:val="28"/>
          <w:lang w:val="ro-RO"/>
        </w:rPr>
        <w:t>declaraţia de abţinere depusă de judecătorul</w:t>
      </w:r>
      <w:r>
        <w:rPr>
          <w:rFonts w:ascii="Times New Roman" w:hAnsi="Times New Roman"/>
          <w:sz w:val="28"/>
          <w:szCs w:val="28"/>
          <w:lang w:val="ro-RO"/>
        </w:rPr>
        <w:t xml:space="preserve"> Luiza Gafton.</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51-53 Vol.2</w:t>
      </w:r>
      <w:r w:rsidRPr="00500883">
        <w:rPr>
          <w:rFonts w:ascii="Times New Roman" w:hAnsi="Times New Roman" w:cs="Times New Roman"/>
          <w:b/>
          <w:sz w:val="28"/>
          <w:szCs w:val="28"/>
          <w:lang w:val="ro-RO"/>
        </w:rPr>
        <w:t>)</w:t>
      </w:r>
    </w:p>
    <w:p w:rsidR="00CF3296" w:rsidRPr="00EC3707"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11.10</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sidRPr="00813AE9">
        <w:rPr>
          <w:rFonts w:ascii="Times New Roman" w:hAnsi="Times New Roman"/>
          <w:sz w:val="28"/>
          <w:szCs w:val="28"/>
          <w:lang w:val="ro-RO"/>
        </w:rPr>
        <w:t>prin încheiere judecătorescă</w:t>
      </w:r>
      <w:r>
        <w:rPr>
          <w:rFonts w:ascii="Times New Roman" w:hAnsi="Times New Roman"/>
          <w:sz w:val="28"/>
          <w:szCs w:val="28"/>
          <w:lang w:val="ro-RO"/>
        </w:rPr>
        <w:t xml:space="preserve">, Judecătorul </w:t>
      </w:r>
      <w:r w:rsidRPr="000C0EB8">
        <w:rPr>
          <w:rFonts w:ascii="Times New Roman" w:hAnsi="Times New Roman"/>
          <w:b/>
          <w:sz w:val="28"/>
          <w:szCs w:val="28"/>
          <w:lang w:val="ro-RO"/>
        </w:rPr>
        <w:t>S. Teleucă</w:t>
      </w:r>
      <w:r>
        <w:rPr>
          <w:rFonts w:ascii="Times New Roman" w:hAnsi="Times New Roman"/>
          <w:sz w:val="28"/>
          <w:szCs w:val="28"/>
          <w:lang w:val="ro-RO"/>
        </w:rPr>
        <w:t xml:space="preserve"> dispune fixarea termenului de judecare a cauzei pentru data de 01.11.2013.</w:t>
      </w:r>
      <w:r w:rsidRPr="00500883">
        <w:rPr>
          <w:rFonts w:ascii="Times New Roman" w:hAnsi="Times New Roman" w:cs="Times New Roman"/>
          <w:b/>
          <w:sz w:val="28"/>
          <w:szCs w:val="28"/>
          <w:lang w:val="ro-RO"/>
        </w:rPr>
        <w:t xml:space="preserve">( f.d. nr. </w:t>
      </w:r>
      <w:r>
        <w:rPr>
          <w:rFonts w:ascii="Times New Roman" w:hAnsi="Times New Roman" w:cs="Times New Roman"/>
          <w:b/>
          <w:sz w:val="28"/>
          <w:szCs w:val="28"/>
          <w:lang w:val="ro-RO"/>
        </w:rPr>
        <w:t>56 Vol.2</w:t>
      </w:r>
      <w:r w:rsidRPr="00500883">
        <w:rPr>
          <w:rFonts w:ascii="Times New Roman" w:hAnsi="Times New Roman" w:cs="Times New Roman"/>
          <w:b/>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29.10</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sidRPr="007D5321">
        <w:rPr>
          <w:rFonts w:ascii="Times New Roman" w:hAnsi="Times New Roman"/>
          <w:sz w:val="28"/>
          <w:szCs w:val="28"/>
          <w:lang w:val="ro-RO"/>
        </w:rPr>
        <w:t>am recepţionat</w:t>
      </w:r>
      <w:r>
        <w:rPr>
          <w:rFonts w:ascii="Times New Roman" w:hAnsi="Times New Roman"/>
          <w:sz w:val="28"/>
          <w:szCs w:val="28"/>
          <w:lang w:val="ro-RO"/>
        </w:rPr>
        <w:t xml:space="preserve">, contrasemnătură aplicată în avizul de recepţie, citaţia pentru şedinţa de judecată din </w:t>
      </w:r>
      <w:r w:rsidRPr="007D5321">
        <w:rPr>
          <w:rFonts w:ascii="Times New Roman" w:hAnsi="Times New Roman"/>
          <w:b/>
          <w:sz w:val="28"/>
          <w:szCs w:val="28"/>
          <w:lang w:val="ro-RO"/>
        </w:rPr>
        <w:t>01.11.2013.</w:t>
      </w:r>
      <w:r>
        <w:rPr>
          <w:rFonts w:ascii="Times New Roman" w:hAnsi="Times New Roman"/>
          <w:b/>
          <w:sz w:val="28"/>
          <w:szCs w:val="28"/>
          <w:lang w:val="ro-RO"/>
        </w:rPr>
        <w:t xml:space="preserve"> </w:t>
      </w:r>
    </w:p>
    <w:p w:rsidR="00CF3296" w:rsidRPr="007D5321"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30.10</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sidRPr="007D5321">
        <w:rPr>
          <w:rFonts w:ascii="Times New Roman" w:hAnsi="Times New Roman"/>
          <w:sz w:val="28"/>
          <w:szCs w:val="28"/>
          <w:lang w:val="ro-RO"/>
        </w:rPr>
        <w:t>am înregistrat o cerere sub. nr. 5-25-14724</w:t>
      </w:r>
      <w:r>
        <w:rPr>
          <w:rFonts w:ascii="Times New Roman" w:hAnsi="Times New Roman"/>
          <w:sz w:val="28"/>
          <w:szCs w:val="28"/>
          <w:lang w:val="ro-RO"/>
        </w:rPr>
        <w:t>, eliberarea dosarului pentru cunoştinţă.</w:t>
      </w:r>
    </w:p>
    <w:p w:rsidR="00CF3296" w:rsidRPr="00EC3707"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07.11</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sidRPr="007D5321">
        <w:rPr>
          <w:rFonts w:ascii="Times New Roman" w:hAnsi="Times New Roman"/>
          <w:sz w:val="28"/>
          <w:szCs w:val="28"/>
          <w:lang w:val="ro-RO"/>
        </w:rPr>
        <w:t xml:space="preserve">abea </w:t>
      </w:r>
      <w:r>
        <w:rPr>
          <w:rFonts w:ascii="Times New Roman" w:hAnsi="Times New Roman"/>
          <w:sz w:val="28"/>
          <w:szCs w:val="28"/>
          <w:lang w:val="ro-RO"/>
        </w:rPr>
        <w:t>mi s-a oferit posibilitatea de a lua cunoştinţă cu dosarul şi de a face copii din dosar.</w:t>
      </w:r>
      <w:r>
        <w:rPr>
          <w:rFonts w:ascii="Times New Roman" w:hAnsi="Times New Roman" w:cs="Times New Roman"/>
          <w:b/>
          <w:sz w:val="28"/>
          <w:szCs w:val="28"/>
          <w:lang w:val="ro-RO"/>
        </w:rPr>
        <w:t>( f.d. 75  - demersul din 08.11.2013;  f.d. 82- bonul de plată a serviciilor xerocopieiere,  din cauza civilă, Vol.2</w:t>
      </w:r>
      <w:r w:rsidRPr="00500883">
        <w:rPr>
          <w:rFonts w:ascii="Times New Roman" w:hAnsi="Times New Roman" w:cs="Times New Roman"/>
          <w:b/>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08.11</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 xml:space="preserve">3, </w:t>
      </w:r>
      <w:r w:rsidRPr="00FC2B82">
        <w:rPr>
          <w:rFonts w:ascii="Times New Roman" w:hAnsi="Times New Roman"/>
          <w:sz w:val="28"/>
          <w:szCs w:val="28"/>
          <w:lang w:val="ro-RO"/>
        </w:rPr>
        <w:t>judecătorul S. Teleucă</w:t>
      </w:r>
      <w:r>
        <w:rPr>
          <w:rFonts w:ascii="Times New Roman" w:hAnsi="Times New Roman"/>
          <w:b/>
          <w:sz w:val="28"/>
          <w:szCs w:val="28"/>
          <w:lang w:val="ro-RO"/>
        </w:rPr>
        <w:t xml:space="preserve"> </w:t>
      </w:r>
      <w:r w:rsidRPr="00FC2B82">
        <w:rPr>
          <w:rFonts w:ascii="Times New Roman" w:hAnsi="Times New Roman"/>
          <w:sz w:val="28"/>
          <w:szCs w:val="28"/>
          <w:lang w:val="ro-RO"/>
        </w:rPr>
        <w:t xml:space="preserve">deschide şedinţa de judecată </w:t>
      </w:r>
      <w:r>
        <w:rPr>
          <w:rFonts w:ascii="Times New Roman" w:hAnsi="Times New Roman"/>
          <w:sz w:val="28"/>
          <w:szCs w:val="28"/>
          <w:lang w:val="ro-RO"/>
        </w:rPr>
        <w:t xml:space="preserve">fără verificarea părţilor, fără a fi citat avocatul meu, fără a-mi permite înaintarea demersurilor, deşi solicit insistent înaintarea a două demersuri. Mai mult ca atât pune în discuţie demersul privind  efectuarea expertizei contabile şi asta în situaţia în care demersul dat a fost admis prin încheiere judecătorească, şi expertul  a fost prezent în una din şedinţele de judecată. Eu la rândul meu n-am obiectat împotriva demersului precum şi împotriva încheierii judecătoreşti privind dispunerea  efectuării expertizei contabile, iar la întrebarea Instanţei am comunicat că demersul pentru efectuarea expertizei înaintat anterior îl susţin categoric. </w:t>
      </w:r>
    </w:p>
    <w:p w:rsidR="00CF3296" w:rsidRPr="00CC122F" w:rsidRDefault="00CF3296" w:rsidP="00CF3296">
      <w:pPr>
        <w:spacing w:after="0" w:line="240" w:lineRule="auto"/>
        <w:ind w:firstLine="708"/>
        <w:jc w:val="both"/>
        <w:rPr>
          <w:rFonts w:ascii="Times New Roman" w:hAnsi="Times New Roman"/>
          <w:b/>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08.11</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CC122F">
        <w:rPr>
          <w:rFonts w:ascii="Times New Roman" w:hAnsi="Times New Roman"/>
          <w:sz w:val="28"/>
          <w:szCs w:val="28"/>
          <w:lang w:val="ro-RO"/>
        </w:rPr>
        <w:t>, prin încheiere judecătorească</w:t>
      </w:r>
      <w:r>
        <w:rPr>
          <w:rFonts w:ascii="Times New Roman" w:hAnsi="Times New Roman"/>
          <w:sz w:val="28"/>
          <w:szCs w:val="28"/>
          <w:lang w:val="ro-RO"/>
        </w:rPr>
        <w:t xml:space="preserve">, Instanţa dispune efectuarea expertizei contabile </w:t>
      </w:r>
      <w:r w:rsidRPr="00CC122F">
        <w:rPr>
          <w:rFonts w:ascii="Times New Roman" w:hAnsi="Times New Roman"/>
          <w:b/>
          <w:sz w:val="28"/>
          <w:szCs w:val="28"/>
          <w:lang w:val="ro-RO"/>
        </w:rPr>
        <w:t>(</w:t>
      </w:r>
      <w:r>
        <w:rPr>
          <w:rFonts w:ascii="Times New Roman" w:hAnsi="Times New Roman"/>
          <w:b/>
          <w:sz w:val="28"/>
          <w:szCs w:val="28"/>
          <w:lang w:val="ro-RO"/>
        </w:rPr>
        <w:t>f.d. 70, Vol.2</w:t>
      </w:r>
      <w:r w:rsidRPr="00CC122F">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b/>
          <w:sz w:val="28"/>
          <w:szCs w:val="28"/>
          <w:lang w:val="ro-RO"/>
        </w:rPr>
      </w:pPr>
      <w:r w:rsidRPr="003B378F">
        <w:rPr>
          <w:rFonts w:ascii="Times New Roman" w:hAnsi="Times New Roman"/>
          <w:b/>
          <w:sz w:val="28"/>
          <w:szCs w:val="28"/>
          <w:lang w:val="ro-RO"/>
        </w:rPr>
        <w:t>(Comportament</w:t>
      </w:r>
      <w:r>
        <w:rPr>
          <w:rFonts w:ascii="Times New Roman" w:hAnsi="Times New Roman"/>
          <w:b/>
          <w:sz w:val="28"/>
          <w:szCs w:val="28"/>
          <w:lang w:val="ro-RO"/>
        </w:rPr>
        <w:t xml:space="preserve">ul judecătorului l-am </w:t>
      </w:r>
      <w:r w:rsidRPr="003B378F">
        <w:rPr>
          <w:rFonts w:ascii="Times New Roman" w:hAnsi="Times New Roman"/>
          <w:b/>
          <w:sz w:val="28"/>
          <w:szCs w:val="28"/>
          <w:lang w:val="ro-RO"/>
        </w:rPr>
        <w:t xml:space="preserve"> obiectat pri</w:t>
      </w:r>
      <w:r>
        <w:rPr>
          <w:rFonts w:ascii="Times New Roman" w:hAnsi="Times New Roman"/>
          <w:b/>
          <w:sz w:val="28"/>
          <w:szCs w:val="28"/>
          <w:lang w:val="ro-RO"/>
        </w:rPr>
        <w:t>n</w:t>
      </w:r>
      <w:r w:rsidRPr="003B378F">
        <w:rPr>
          <w:rFonts w:ascii="Times New Roman" w:hAnsi="Times New Roman"/>
          <w:b/>
          <w:sz w:val="28"/>
          <w:szCs w:val="28"/>
          <w:lang w:val="ro-RO"/>
        </w:rPr>
        <w:t xml:space="preserve"> demersul din 08.11.2013, înregistrat sub. nr. 5-25-15358, </w:t>
      </w:r>
      <w:r>
        <w:rPr>
          <w:rFonts w:ascii="Times New Roman" w:hAnsi="Times New Roman"/>
          <w:b/>
          <w:sz w:val="28"/>
          <w:szCs w:val="28"/>
          <w:lang w:val="ro-RO"/>
        </w:rPr>
        <w:t xml:space="preserve"> </w:t>
      </w:r>
      <w:r w:rsidRPr="003B378F">
        <w:rPr>
          <w:rFonts w:ascii="Times New Roman" w:hAnsi="Times New Roman"/>
          <w:b/>
          <w:sz w:val="28"/>
          <w:szCs w:val="28"/>
          <w:lang w:val="ro-RO"/>
        </w:rPr>
        <w:t>după finisarea şedinţei de judecată din 08.11.2013</w:t>
      </w:r>
      <w:r>
        <w:rPr>
          <w:rFonts w:ascii="Times New Roman" w:hAnsi="Times New Roman"/>
          <w:b/>
          <w:sz w:val="28"/>
          <w:szCs w:val="28"/>
          <w:lang w:val="ro-RO"/>
        </w:rPr>
        <w:t>, f.d. nr.72-73,</w:t>
      </w:r>
      <w:r w:rsidRPr="00CC122F">
        <w:rPr>
          <w:rFonts w:ascii="Times New Roman" w:hAnsi="Times New Roman"/>
          <w:b/>
          <w:sz w:val="28"/>
          <w:szCs w:val="28"/>
          <w:lang w:val="ro-RO"/>
        </w:rPr>
        <w:t xml:space="preserve"> </w:t>
      </w:r>
      <w:r>
        <w:rPr>
          <w:rFonts w:ascii="Times New Roman" w:hAnsi="Times New Roman"/>
          <w:b/>
          <w:sz w:val="28"/>
          <w:szCs w:val="28"/>
          <w:lang w:val="ro-RO"/>
        </w:rPr>
        <w:t>Vol.2</w:t>
      </w:r>
      <w:r w:rsidRPr="003B378F">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b/>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03.12</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CC122F">
        <w:rPr>
          <w:rFonts w:ascii="Times New Roman" w:hAnsi="Times New Roman"/>
          <w:sz w:val="28"/>
          <w:szCs w:val="28"/>
          <w:lang w:val="ro-RO"/>
        </w:rPr>
        <w:t>,</w:t>
      </w:r>
      <w:r>
        <w:rPr>
          <w:rFonts w:ascii="Times New Roman" w:hAnsi="Times New Roman"/>
          <w:sz w:val="28"/>
          <w:szCs w:val="28"/>
          <w:lang w:val="ro-RO"/>
        </w:rPr>
        <w:t xml:space="preserve"> în şedinţa de judecată,  Instanţa pune în discuţie repetat acelaş demers privind efectuarea expertizei contabile deşi n-a fost înaintată nici o cerinţă din partea mea în acest sens, şi ca rezultat Instanţa  adoptă a treia Încheiere judecătorească privind dispunerea efectuării expertizei.</w:t>
      </w:r>
      <w:r w:rsidRPr="00294456">
        <w:rPr>
          <w:rFonts w:ascii="Times New Roman" w:hAnsi="Times New Roman"/>
          <w:b/>
          <w:sz w:val="28"/>
          <w:szCs w:val="28"/>
          <w:lang w:val="ro-RO"/>
        </w:rPr>
        <w:t xml:space="preserve"> </w:t>
      </w:r>
      <w:r w:rsidRPr="00CC122F">
        <w:rPr>
          <w:rFonts w:ascii="Times New Roman" w:hAnsi="Times New Roman"/>
          <w:b/>
          <w:sz w:val="28"/>
          <w:szCs w:val="28"/>
          <w:lang w:val="ro-RO"/>
        </w:rPr>
        <w:t>(</w:t>
      </w:r>
      <w:r>
        <w:rPr>
          <w:rFonts w:ascii="Times New Roman" w:hAnsi="Times New Roman"/>
          <w:b/>
          <w:sz w:val="28"/>
          <w:szCs w:val="28"/>
          <w:lang w:val="ro-RO"/>
        </w:rPr>
        <w:t>f.d. 85, Vol.2</w:t>
      </w:r>
      <w:r w:rsidRPr="00CC122F">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03.12</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CC122F">
        <w:rPr>
          <w:rFonts w:ascii="Times New Roman" w:hAnsi="Times New Roman"/>
          <w:sz w:val="28"/>
          <w:szCs w:val="28"/>
          <w:lang w:val="ro-RO"/>
        </w:rPr>
        <w:t>,</w:t>
      </w:r>
      <w:r>
        <w:rPr>
          <w:rFonts w:ascii="Times New Roman" w:hAnsi="Times New Roman"/>
          <w:sz w:val="28"/>
          <w:szCs w:val="28"/>
          <w:lang w:val="ro-RO"/>
        </w:rPr>
        <w:t xml:space="preserve"> Insatanţa încheie şedinţa cu dispunerea unei întreruperi pentru o perioadă nedeterminată, cu angajamentul de citare a părţilor, suplimentar, în urma coordonării cu expertul a datei petrecerii şedinţei.</w:t>
      </w:r>
    </w:p>
    <w:p w:rsidR="00CF3296" w:rsidRPr="0029445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lastRenderedPageBreak/>
        <w:t xml:space="preserve"> </w:t>
      </w:r>
    </w:p>
    <w:p w:rsidR="00CF3296" w:rsidRDefault="00CF3296" w:rsidP="00CF3296">
      <w:pPr>
        <w:spacing w:after="0" w:line="240" w:lineRule="auto"/>
        <w:ind w:firstLine="708"/>
        <w:jc w:val="both"/>
        <w:rPr>
          <w:rFonts w:ascii="Times New Roman" w:hAnsi="Times New Roman"/>
          <w:i/>
          <w:sz w:val="28"/>
          <w:szCs w:val="28"/>
          <w:lang w:val="ro-RO"/>
        </w:rPr>
      </w:pPr>
      <w:r w:rsidRPr="005B3BB2">
        <w:rPr>
          <w:rFonts w:ascii="Times New Roman" w:hAnsi="Times New Roman"/>
          <w:i/>
          <w:sz w:val="28"/>
          <w:szCs w:val="28"/>
          <w:lang w:val="ro-RO"/>
        </w:rPr>
        <w:t xml:space="preserve">Informez </w:t>
      </w:r>
      <w:r>
        <w:rPr>
          <w:rFonts w:ascii="Times New Roman" w:hAnsi="Times New Roman"/>
          <w:i/>
          <w:sz w:val="28"/>
          <w:szCs w:val="28"/>
          <w:lang w:val="ro-RO"/>
        </w:rPr>
        <w:t>IJ</w:t>
      </w:r>
      <w:r w:rsidRPr="005B3BB2">
        <w:rPr>
          <w:rFonts w:ascii="Times New Roman" w:hAnsi="Times New Roman"/>
          <w:i/>
          <w:sz w:val="28"/>
          <w:szCs w:val="28"/>
          <w:lang w:val="ro-RO"/>
        </w:rPr>
        <w:t xml:space="preserve"> că, şedinţ</w:t>
      </w:r>
      <w:r>
        <w:rPr>
          <w:rFonts w:ascii="Times New Roman" w:hAnsi="Times New Roman"/>
          <w:i/>
          <w:sz w:val="28"/>
          <w:szCs w:val="28"/>
          <w:lang w:val="ro-RO"/>
        </w:rPr>
        <w:t>ele</w:t>
      </w:r>
      <w:r w:rsidRPr="005B3BB2">
        <w:rPr>
          <w:rFonts w:ascii="Times New Roman" w:hAnsi="Times New Roman"/>
          <w:i/>
          <w:sz w:val="28"/>
          <w:szCs w:val="28"/>
          <w:lang w:val="ro-RO"/>
        </w:rPr>
        <w:t xml:space="preserve"> de judecată din 08.11.2013</w:t>
      </w:r>
      <w:r>
        <w:rPr>
          <w:rFonts w:ascii="Times New Roman" w:hAnsi="Times New Roman"/>
          <w:i/>
          <w:sz w:val="28"/>
          <w:szCs w:val="28"/>
          <w:lang w:val="ro-RO"/>
        </w:rPr>
        <w:t xml:space="preserve"> şi 03.12.2013</w:t>
      </w:r>
      <w:r w:rsidRPr="005B3BB2">
        <w:rPr>
          <w:rFonts w:ascii="Times New Roman" w:hAnsi="Times New Roman"/>
          <w:i/>
          <w:sz w:val="28"/>
          <w:szCs w:val="28"/>
          <w:lang w:val="ro-RO"/>
        </w:rPr>
        <w:t xml:space="preserve"> a</w:t>
      </w:r>
      <w:r>
        <w:rPr>
          <w:rFonts w:ascii="Times New Roman" w:hAnsi="Times New Roman"/>
          <w:i/>
          <w:sz w:val="28"/>
          <w:szCs w:val="28"/>
          <w:lang w:val="ro-RO"/>
        </w:rPr>
        <w:t xml:space="preserve">u </w:t>
      </w:r>
      <w:r w:rsidRPr="005B3BB2">
        <w:rPr>
          <w:rFonts w:ascii="Times New Roman" w:hAnsi="Times New Roman"/>
          <w:i/>
          <w:sz w:val="28"/>
          <w:szCs w:val="28"/>
          <w:lang w:val="ro-RO"/>
        </w:rPr>
        <w:t xml:space="preserve"> fost înregistrat</w:t>
      </w:r>
      <w:r>
        <w:rPr>
          <w:rFonts w:ascii="Times New Roman" w:hAnsi="Times New Roman"/>
          <w:i/>
          <w:sz w:val="28"/>
          <w:szCs w:val="28"/>
          <w:lang w:val="ro-RO"/>
        </w:rPr>
        <w:t>e</w:t>
      </w:r>
      <w:r w:rsidRPr="005B3BB2">
        <w:rPr>
          <w:rFonts w:ascii="Times New Roman" w:hAnsi="Times New Roman"/>
          <w:i/>
          <w:sz w:val="28"/>
          <w:szCs w:val="28"/>
          <w:lang w:val="ro-RO"/>
        </w:rPr>
        <w:t xml:space="preserve"> prin registrator portabil, personal, fapt pentru care am fost apostrofată de Instanţă.</w:t>
      </w:r>
    </w:p>
    <w:p w:rsidR="00CF3296" w:rsidRPr="005B3BB2" w:rsidRDefault="00CF3296" w:rsidP="00CF3296">
      <w:pPr>
        <w:spacing w:after="0" w:line="240" w:lineRule="auto"/>
        <w:jc w:val="both"/>
        <w:rPr>
          <w:rFonts w:ascii="Times New Roman" w:hAnsi="Times New Roman"/>
          <w:i/>
          <w:sz w:val="28"/>
          <w:szCs w:val="28"/>
          <w:lang w:val="ro-RO"/>
        </w:rPr>
      </w:pP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b/>
          <w:sz w:val="28"/>
          <w:szCs w:val="28"/>
          <w:lang w:val="ro-RO"/>
        </w:rPr>
        <w:t>După data de 03.12</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CC122F">
        <w:rPr>
          <w:rFonts w:ascii="Times New Roman" w:hAnsi="Times New Roman"/>
          <w:sz w:val="28"/>
          <w:szCs w:val="28"/>
          <w:lang w:val="ro-RO"/>
        </w:rPr>
        <w:t>,</w:t>
      </w:r>
      <w:r>
        <w:rPr>
          <w:rFonts w:ascii="Times New Roman" w:hAnsi="Times New Roman"/>
          <w:sz w:val="28"/>
          <w:szCs w:val="28"/>
          <w:lang w:val="ro-RO"/>
        </w:rPr>
        <w:t xml:space="preserve"> nu am primit nici o citaţie privind comunicarea de a mă prezenta în şedinţa de judecată pentreu examinarea prezentei cauze.</w:t>
      </w: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Din comunicatul avocatului meu am aflat că, la data de 20.02.2014 va avea loc şedinţa de judecată.</w:t>
      </w:r>
    </w:p>
    <w:p w:rsidR="00CF3296"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14.02.2014,  </w:t>
      </w:r>
      <w:r>
        <w:rPr>
          <w:rFonts w:ascii="Times New Roman" w:hAnsi="Times New Roman"/>
          <w:sz w:val="28"/>
          <w:szCs w:val="28"/>
          <w:lang w:val="ro-RO"/>
        </w:rPr>
        <w:t>în cancelaria JB am depus o cerere înregistrată sub nr. 5.6 - 2551, prin care am solicitat eliberarea dosarului pentru a face cunoştinţă cu materialele existente în dosarul civil în procedură.</w:t>
      </w: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În aceiaşi zi în temeiul cererii înaintate, grefierul D. Bejan mi-a eliberat xerocopiile solicitate, din dosar.</w:t>
      </w:r>
    </w:p>
    <w:p w:rsidR="00CF3296" w:rsidRDefault="00CF3296" w:rsidP="00CF3296">
      <w:pPr>
        <w:spacing w:after="0" w:line="240" w:lineRule="auto"/>
        <w:ind w:firstLine="708"/>
        <w:jc w:val="both"/>
        <w:rPr>
          <w:rFonts w:ascii="Times New Roman" w:hAnsi="Times New Roman"/>
          <w:b/>
          <w:sz w:val="28"/>
          <w:szCs w:val="28"/>
          <w:lang w:val="ro-RO"/>
        </w:rPr>
      </w:pPr>
      <w:r>
        <w:rPr>
          <w:rFonts w:ascii="Times New Roman" w:hAnsi="Times New Roman"/>
          <w:sz w:val="28"/>
          <w:szCs w:val="28"/>
          <w:lang w:val="ro-RO"/>
        </w:rPr>
        <w:t>În urma examinării materialelor din dosar am constatat faptul că, scrisoarea de însoţire a dosarului expediat către CNEJ nu întruneşte rechezitele necesre, în conformitate cu cerinţele pentru întocmirea documentelor şi ţinerea lucrărilor de secretariat, reglementate de HG nr. 618 din 05.10.1993.</w:t>
      </w:r>
      <w:r w:rsidRPr="002D6255">
        <w:rPr>
          <w:rFonts w:ascii="Times New Roman" w:hAnsi="Times New Roman"/>
          <w:b/>
          <w:sz w:val="28"/>
          <w:szCs w:val="28"/>
          <w:lang w:val="ro-RO"/>
        </w:rPr>
        <w:t xml:space="preserve"> </w:t>
      </w:r>
      <w:r w:rsidRPr="00CC122F">
        <w:rPr>
          <w:rFonts w:ascii="Times New Roman" w:hAnsi="Times New Roman"/>
          <w:b/>
          <w:sz w:val="28"/>
          <w:szCs w:val="28"/>
          <w:lang w:val="ro-RO"/>
        </w:rPr>
        <w:t>(</w:t>
      </w:r>
      <w:r>
        <w:rPr>
          <w:rFonts w:ascii="Times New Roman" w:hAnsi="Times New Roman"/>
          <w:b/>
          <w:sz w:val="28"/>
          <w:szCs w:val="28"/>
          <w:lang w:val="ro-RO"/>
        </w:rPr>
        <w:t>f.d. 86, Vol.2</w:t>
      </w:r>
      <w:r w:rsidRPr="00CC122F">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b/>
          <w:sz w:val="28"/>
          <w:szCs w:val="28"/>
          <w:lang w:val="ro-RO"/>
        </w:rPr>
      </w:pPr>
      <w:r>
        <w:rPr>
          <w:rFonts w:ascii="Times New Roman" w:hAnsi="Times New Roman"/>
          <w:sz w:val="28"/>
          <w:szCs w:val="28"/>
          <w:lang w:val="ro-RO"/>
        </w:rPr>
        <w:t>Deasemenea din conţinutul scrisoarii nr. 335 din 22.01.2014, anexată la  dosar, am constatat faptul că, în adresa JB a fost expediat avizul nr. 8223 din 16.12.2013, prin care a fost solicitată achitarea taxei pentru serviciile de efectuare a expertizei în sumă de 3520 lei, care urma a fi achitată până la data de 03.01.2014.</w:t>
      </w:r>
      <w:r w:rsidRPr="00ED484B">
        <w:rPr>
          <w:rFonts w:ascii="Times New Roman" w:hAnsi="Times New Roman"/>
          <w:b/>
          <w:sz w:val="28"/>
          <w:szCs w:val="28"/>
          <w:lang w:val="ro-RO"/>
        </w:rPr>
        <w:t xml:space="preserve"> </w:t>
      </w:r>
      <w:r w:rsidRPr="00CC122F">
        <w:rPr>
          <w:rFonts w:ascii="Times New Roman" w:hAnsi="Times New Roman"/>
          <w:b/>
          <w:sz w:val="28"/>
          <w:szCs w:val="28"/>
          <w:lang w:val="ro-RO"/>
        </w:rPr>
        <w:t>(</w:t>
      </w:r>
      <w:r>
        <w:rPr>
          <w:rFonts w:ascii="Times New Roman" w:hAnsi="Times New Roman"/>
          <w:b/>
          <w:sz w:val="28"/>
          <w:szCs w:val="28"/>
          <w:lang w:val="ro-RO"/>
        </w:rPr>
        <w:t>f.d. 87, Vol.2</w:t>
      </w:r>
      <w:r w:rsidRPr="00CC122F">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b/>
          <w:sz w:val="28"/>
          <w:szCs w:val="28"/>
          <w:lang w:val="ro-RO"/>
        </w:rPr>
      </w:pPr>
    </w:p>
    <w:p w:rsidR="00CF3296" w:rsidRPr="009D7E5C" w:rsidRDefault="00CF3296" w:rsidP="00CF3296">
      <w:pPr>
        <w:spacing w:after="0" w:line="240" w:lineRule="auto"/>
        <w:ind w:firstLine="708"/>
        <w:jc w:val="both"/>
        <w:rPr>
          <w:rFonts w:ascii="Times New Roman" w:hAnsi="Times New Roman"/>
          <w:i/>
          <w:sz w:val="28"/>
          <w:szCs w:val="28"/>
          <w:lang w:val="ro-RO"/>
        </w:rPr>
      </w:pPr>
      <w:r w:rsidRPr="0091042D">
        <w:rPr>
          <w:rFonts w:ascii="Times New Roman" w:hAnsi="Times New Roman"/>
          <w:i/>
          <w:sz w:val="28"/>
          <w:szCs w:val="28"/>
          <w:lang w:val="ro-RO"/>
        </w:rPr>
        <w:t xml:space="preserve">Atrag atenţia </w:t>
      </w:r>
      <w:r>
        <w:rPr>
          <w:rFonts w:ascii="Times New Roman" w:hAnsi="Times New Roman"/>
          <w:i/>
          <w:sz w:val="28"/>
          <w:szCs w:val="28"/>
          <w:lang w:val="ro-RO"/>
        </w:rPr>
        <w:t>IJ</w:t>
      </w:r>
      <w:r w:rsidRPr="0091042D">
        <w:rPr>
          <w:rFonts w:ascii="Times New Roman" w:hAnsi="Times New Roman"/>
          <w:i/>
          <w:sz w:val="28"/>
          <w:szCs w:val="28"/>
          <w:lang w:val="ro-RO"/>
        </w:rPr>
        <w:t xml:space="preserve"> că, un atare aviz din partea CNEJ lipseşte la materialele cauzei, deasemenea lipseşte dovada prin care mi </w:t>
      </w:r>
      <w:r>
        <w:rPr>
          <w:rFonts w:ascii="Times New Roman" w:hAnsi="Times New Roman"/>
          <w:i/>
          <w:sz w:val="28"/>
          <w:szCs w:val="28"/>
          <w:lang w:val="ro-RO"/>
        </w:rPr>
        <w:t>sar fi</w:t>
      </w:r>
      <w:r w:rsidRPr="0091042D">
        <w:rPr>
          <w:rFonts w:ascii="Times New Roman" w:hAnsi="Times New Roman"/>
          <w:i/>
          <w:sz w:val="28"/>
          <w:szCs w:val="28"/>
          <w:lang w:val="ro-RO"/>
        </w:rPr>
        <w:t xml:space="preserve"> comunic</w:t>
      </w:r>
      <w:r>
        <w:rPr>
          <w:rFonts w:ascii="Times New Roman" w:hAnsi="Times New Roman"/>
          <w:i/>
          <w:sz w:val="28"/>
          <w:szCs w:val="28"/>
          <w:lang w:val="ro-RO"/>
        </w:rPr>
        <w:t xml:space="preserve">at faptul de achitare a </w:t>
      </w:r>
      <w:r w:rsidRPr="0091042D">
        <w:rPr>
          <w:rFonts w:ascii="Times New Roman" w:hAnsi="Times New Roman"/>
          <w:i/>
          <w:sz w:val="28"/>
          <w:szCs w:val="28"/>
          <w:lang w:val="ro-RO"/>
        </w:rPr>
        <w:t>sum</w:t>
      </w:r>
      <w:r>
        <w:rPr>
          <w:rFonts w:ascii="Times New Roman" w:hAnsi="Times New Roman"/>
          <w:i/>
          <w:sz w:val="28"/>
          <w:szCs w:val="28"/>
          <w:lang w:val="ro-RO"/>
        </w:rPr>
        <w:t>ei</w:t>
      </w:r>
      <w:r w:rsidRPr="0091042D">
        <w:rPr>
          <w:rFonts w:ascii="Times New Roman" w:hAnsi="Times New Roman"/>
          <w:i/>
          <w:sz w:val="28"/>
          <w:szCs w:val="28"/>
          <w:lang w:val="ro-RO"/>
        </w:rPr>
        <w:t xml:space="preserve"> prevăzută pentru serviciile de efectuare a expertizei, precum şi termenul în care urmează să achit suma stabilită.</w:t>
      </w:r>
    </w:p>
    <w:p w:rsidR="00CF3296" w:rsidRDefault="00CF3296" w:rsidP="00CF3296">
      <w:pPr>
        <w:spacing w:after="0" w:line="240" w:lineRule="auto"/>
        <w:ind w:firstLine="708"/>
        <w:jc w:val="both"/>
        <w:rPr>
          <w:rFonts w:ascii="Times New Roman" w:hAnsi="Times New Roman"/>
          <w:sz w:val="28"/>
          <w:szCs w:val="28"/>
          <w:lang w:val="ro-RO"/>
        </w:rPr>
      </w:pPr>
    </w:p>
    <w:p w:rsidR="00CF3296" w:rsidRPr="00CF415B" w:rsidRDefault="00CF3296" w:rsidP="00CF3296">
      <w:pPr>
        <w:spacing w:after="0"/>
        <w:ind w:firstLine="708"/>
        <w:jc w:val="both"/>
        <w:rPr>
          <w:rFonts w:ascii="Times New Roman" w:hAnsi="Times New Roman" w:cs="Times New Roman"/>
          <w:sz w:val="28"/>
          <w:szCs w:val="28"/>
          <w:lang w:val="ro-RO"/>
        </w:rPr>
      </w:pPr>
      <w:r>
        <w:rPr>
          <w:rFonts w:ascii="Times New Roman" w:hAnsi="Times New Roman"/>
          <w:sz w:val="28"/>
          <w:szCs w:val="28"/>
          <w:lang w:val="ro-RO"/>
        </w:rPr>
        <w:t xml:space="preserve">O astfel de evoluţie a procedurii judiciare şi a lucrurilor în fapt mi-a trezit multe semne de întrebare, fapt ce m-a determinat la o cercetare şi analiză minuţioasă a materialelor cauzei precum şi la cercetarea altor „coincidenţe” dubioase, referitoare la aripa protectoare din partea unor judecători în cazul litigiilor în care, în calitate de pârât figurează </w:t>
      </w:r>
      <w:r>
        <w:rPr>
          <w:rFonts w:ascii="Times New Roman" w:hAnsi="Times New Roman" w:cs="Times New Roman"/>
          <w:b/>
          <w:sz w:val="28"/>
          <w:szCs w:val="28"/>
          <w:lang w:val="ro-RO"/>
        </w:rPr>
        <w:t>Institutul Internaţional de Mana</w:t>
      </w:r>
      <w:r w:rsidRPr="00172811">
        <w:rPr>
          <w:rFonts w:ascii="Times New Roman" w:hAnsi="Times New Roman" w:cs="Times New Roman"/>
          <w:b/>
          <w:sz w:val="28"/>
          <w:szCs w:val="28"/>
          <w:lang w:val="ro-RO"/>
        </w:rPr>
        <w:t>g</w:t>
      </w:r>
      <w:r>
        <w:rPr>
          <w:rFonts w:ascii="Times New Roman" w:hAnsi="Times New Roman" w:cs="Times New Roman"/>
          <w:b/>
          <w:sz w:val="28"/>
          <w:szCs w:val="28"/>
          <w:lang w:val="ro-RO"/>
        </w:rPr>
        <w:t>e</w:t>
      </w:r>
      <w:r w:rsidRPr="00172811">
        <w:rPr>
          <w:rFonts w:ascii="Times New Roman" w:hAnsi="Times New Roman" w:cs="Times New Roman"/>
          <w:b/>
          <w:sz w:val="28"/>
          <w:szCs w:val="28"/>
          <w:lang w:val="ro-RO"/>
        </w:rPr>
        <w:t>ment „IMI-NOVA”</w:t>
      </w:r>
      <w:r>
        <w:rPr>
          <w:rFonts w:ascii="Times New Roman" w:hAnsi="Times New Roman" w:cs="Times New Roman"/>
          <w:b/>
          <w:sz w:val="28"/>
          <w:szCs w:val="28"/>
          <w:lang w:val="ro-RO"/>
        </w:rPr>
        <w:t xml:space="preserve">. </w:t>
      </w:r>
      <w:r w:rsidRPr="00CF415B">
        <w:rPr>
          <w:rFonts w:ascii="Times New Roman" w:hAnsi="Times New Roman" w:cs="Times New Roman"/>
          <w:sz w:val="28"/>
          <w:szCs w:val="28"/>
          <w:lang w:val="ro-RO"/>
        </w:rPr>
        <w:t>În acest sens am întreprins mai multe acţiuni juridice</w:t>
      </w:r>
      <w:r>
        <w:rPr>
          <w:rFonts w:ascii="Times New Roman" w:hAnsi="Times New Roman" w:cs="Times New Roman"/>
          <w:sz w:val="28"/>
          <w:szCs w:val="28"/>
          <w:lang w:val="ro-RO"/>
        </w:rPr>
        <w:t xml:space="preserve"> şi anume:</w:t>
      </w:r>
    </w:p>
    <w:p w:rsidR="00CF3296" w:rsidRDefault="00CF3296" w:rsidP="00CF3296">
      <w:pPr>
        <w:spacing w:after="0"/>
        <w:ind w:firstLine="708"/>
        <w:jc w:val="both"/>
        <w:rPr>
          <w:rFonts w:ascii="Times New Roman" w:hAnsi="Times New Roman" w:cs="Times New Roman"/>
          <w:b/>
          <w:sz w:val="28"/>
          <w:szCs w:val="28"/>
          <w:lang w:val="ro-RO"/>
        </w:rPr>
      </w:pP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 </w:t>
      </w:r>
      <w:r w:rsidRPr="00A338A6">
        <w:rPr>
          <w:rFonts w:ascii="Times New Roman" w:hAnsi="Times New Roman"/>
          <w:b/>
          <w:sz w:val="28"/>
          <w:szCs w:val="28"/>
          <w:lang w:val="ro-RO"/>
        </w:rPr>
        <w:t>La</w:t>
      </w:r>
      <w:r>
        <w:rPr>
          <w:rFonts w:ascii="Times New Roman" w:hAnsi="Times New Roman"/>
          <w:b/>
          <w:sz w:val="28"/>
          <w:szCs w:val="28"/>
          <w:lang w:val="ro-RO"/>
        </w:rPr>
        <w:t xml:space="preserve"> data de 15.11</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CC122F">
        <w:rPr>
          <w:rFonts w:ascii="Times New Roman" w:hAnsi="Times New Roman"/>
          <w:sz w:val="28"/>
          <w:szCs w:val="28"/>
          <w:lang w:val="ro-RO"/>
        </w:rPr>
        <w:t>,</w:t>
      </w:r>
      <w:r>
        <w:rPr>
          <w:rFonts w:ascii="Times New Roman" w:hAnsi="Times New Roman"/>
          <w:sz w:val="28"/>
          <w:szCs w:val="28"/>
          <w:lang w:val="ro-RO"/>
        </w:rPr>
        <w:t xml:space="preserve"> în cancelaria JB am depus o cerere înregistrată sub nr. 5.25- 15720, prin care am solicitat furnizarea informaţiei referitoare la procedura de repartizare  iniţială precum şi repartizarea repetată a cauzei date înclusiv repartizarea în cazul examinării cererilor de recuzare.</w:t>
      </w:r>
      <w:r w:rsidRPr="000C0704">
        <w:rPr>
          <w:rFonts w:ascii="Times New Roman" w:hAnsi="Times New Roman"/>
          <w:b/>
          <w:sz w:val="28"/>
          <w:szCs w:val="28"/>
          <w:lang w:val="ro-RO"/>
        </w:rPr>
        <w:t xml:space="preserve">( copia </w:t>
      </w:r>
      <w:r>
        <w:rPr>
          <w:rFonts w:ascii="Times New Roman" w:hAnsi="Times New Roman"/>
          <w:b/>
          <w:sz w:val="28"/>
          <w:szCs w:val="28"/>
          <w:lang w:val="ro-RO"/>
        </w:rPr>
        <w:t>cererii este anexată la nr.  3 din anexă</w:t>
      </w:r>
      <w:r w:rsidRPr="000C0704">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b/>
          <w:sz w:val="28"/>
          <w:szCs w:val="28"/>
          <w:lang w:val="ro-RO"/>
        </w:rPr>
        <w:lastRenderedPageBreak/>
        <w:t xml:space="preserve">În luna decembrie </w:t>
      </w:r>
      <w:r w:rsidRPr="00C00AA2">
        <w:rPr>
          <w:rFonts w:ascii="Times New Roman" w:hAnsi="Times New Roman"/>
          <w:b/>
          <w:sz w:val="28"/>
          <w:szCs w:val="28"/>
          <w:lang w:val="ro-RO"/>
        </w:rPr>
        <w:t>201</w:t>
      </w:r>
      <w:r>
        <w:rPr>
          <w:rFonts w:ascii="Times New Roman" w:hAnsi="Times New Roman"/>
          <w:b/>
          <w:sz w:val="28"/>
          <w:szCs w:val="28"/>
          <w:lang w:val="ro-RO"/>
        </w:rPr>
        <w:t>3</w:t>
      </w:r>
      <w:r w:rsidRPr="00CC122F">
        <w:rPr>
          <w:rFonts w:ascii="Times New Roman" w:hAnsi="Times New Roman"/>
          <w:sz w:val="28"/>
          <w:szCs w:val="28"/>
          <w:lang w:val="ro-RO"/>
        </w:rPr>
        <w:t>,</w:t>
      </w:r>
      <w:r>
        <w:rPr>
          <w:rFonts w:ascii="Times New Roman" w:hAnsi="Times New Roman"/>
          <w:sz w:val="28"/>
          <w:szCs w:val="28"/>
          <w:lang w:val="ro-RO"/>
        </w:rPr>
        <w:t xml:space="preserve"> la insistenţa mea, am primit contrasemnătură rărspunsul nr. 5.7 -1035 din 29.11. 2013,  la informaţia solicitată de mine. </w:t>
      </w:r>
      <w:r w:rsidRPr="000C0704">
        <w:rPr>
          <w:rFonts w:ascii="Times New Roman" w:hAnsi="Times New Roman"/>
          <w:b/>
          <w:sz w:val="28"/>
          <w:szCs w:val="28"/>
          <w:lang w:val="ro-RO"/>
        </w:rPr>
        <w:t>( copia</w:t>
      </w:r>
      <w:r>
        <w:rPr>
          <w:rFonts w:ascii="Times New Roman" w:hAnsi="Times New Roman"/>
          <w:b/>
          <w:sz w:val="28"/>
          <w:szCs w:val="28"/>
          <w:lang w:val="ro-RO"/>
        </w:rPr>
        <w:t xml:space="preserve"> răspunsului este anexată la nr. 4 din anexă</w:t>
      </w:r>
      <w:r w:rsidRPr="000C0704">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Informaţia primită s-a dovedit a fi incompletă, iar în dosar informţia solicitată lipseşte, motiv din care am solicitat repetat eliberarea informaţiei.</w:t>
      </w:r>
    </w:p>
    <w:p w:rsidR="00CF3296"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24.12</w:t>
      </w:r>
      <w:r w:rsidRPr="00A338A6">
        <w:rPr>
          <w:rFonts w:ascii="Times New Roman" w:hAnsi="Times New Roman"/>
          <w:b/>
          <w:sz w:val="28"/>
          <w:szCs w:val="28"/>
          <w:lang w:val="ro-RO"/>
        </w:rPr>
        <w:t>.</w:t>
      </w:r>
      <w:r w:rsidRPr="00C00AA2">
        <w:rPr>
          <w:rFonts w:ascii="Times New Roman" w:hAnsi="Times New Roman"/>
          <w:b/>
          <w:sz w:val="28"/>
          <w:szCs w:val="28"/>
          <w:lang w:val="ro-RO"/>
        </w:rPr>
        <w:t>201</w:t>
      </w:r>
      <w:r>
        <w:rPr>
          <w:rFonts w:ascii="Times New Roman" w:hAnsi="Times New Roman"/>
          <w:b/>
          <w:sz w:val="28"/>
          <w:szCs w:val="28"/>
          <w:lang w:val="ro-RO"/>
        </w:rPr>
        <w:t>3</w:t>
      </w:r>
      <w:r w:rsidRPr="00CC122F">
        <w:rPr>
          <w:rFonts w:ascii="Times New Roman" w:hAnsi="Times New Roman"/>
          <w:sz w:val="28"/>
          <w:szCs w:val="28"/>
          <w:lang w:val="ro-RO"/>
        </w:rPr>
        <w:t>,</w:t>
      </w:r>
      <w:r>
        <w:rPr>
          <w:rFonts w:ascii="Times New Roman" w:hAnsi="Times New Roman"/>
          <w:sz w:val="28"/>
          <w:szCs w:val="28"/>
          <w:lang w:val="ro-RO"/>
        </w:rPr>
        <w:t xml:space="preserve"> în cancelaria JB eu am depus o cerere înregistrată sub nr. 5.25- 18499, prin care am solicitat repetat furnizarea aceleiaşi informaţii.     </w:t>
      </w:r>
      <w:r w:rsidRPr="000C0704">
        <w:rPr>
          <w:rFonts w:ascii="Times New Roman" w:hAnsi="Times New Roman"/>
          <w:b/>
          <w:sz w:val="28"/>
          <w:szCs w:val="28"/>
          <w:lang w:val="ro-RO"/>
        </w:rPr>
        <w:t xml:space="preserve">( copia </w:t>
      </w:r>
      <w:r>
        <w:rPr>
          <w:rFonts w:ascii="Times New Roman" w:hAnsi="Times New Roman"/>
          <w:b/>
          <w:sz w:val="28"/>
          <w:szCs w:val="28"/>
          <w:lang w:val="ro-RO"/>
        </w:rPr>
        <w:t>cererii este anexată la nr. 5 din anexă</w:t>
      </w:r>
      <w:r w:rsidRPr="000C0704">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p>
    <w:p w:rsidR="00CF3296" w:rsidRDefault="00CF3296" w:rsidP="00CF3296">
      <w:pPr>
        <w:spacing w:after="0" w:line="240" w:lineRule="auto"/>
        <w:ind w:firstLine="708"/>
        <w:jc w:val="both"/>
        <w:rPr>
          <w:rFonts w:ascii="Times New Roman" w:hAnsi="Times New Roman"/>
          <w:sz w:val="28"/>
          <w:szCs w:val="28"/>
          <w:lang w:val="ro-RO"/>
        </w:rPr>
      </w:pPr>
      <w:r w:rsidRPr="00A338A6">
        <w:rPr>
          <w:rFonts w:ascii="Times New Roman" w:hAnsi="Times New Roman"/>
          <w:b/>
          <w:sz w:val="28"/>
          <w:szCs w:val="28"/>
          <w:lang w:val="ro-RO"/>
        </w:rPr>
        <w:t>La</w:t>
      </w:r>
      <w:r>
        <w:rPr>
          <w:rFonts w:ascii="Times New Roman" w:hAnsi="Times New Roman"/>
          <w:b/>
          <w:sz w:val="28"/>
          <w:szCs w:val="28"/>
          <w:lang w:val="ro-RO"/>
        </w:rPr>
        <w:t xml:space="preserve"> data de 16.01.2014,  </w:t>
      </w:r>
      <w:r w:rsidRPr="00825950">
        <w:rPr>
          <w:rFonts w:ascii="Times New Roman" w:hAnsi="Times New Roman"/>
          <w:sz w:val="28"/>
          <w:szCs w:val="28"/>
          <w:lang w:val="ro-RO"/>
        </w:rPr>
        <w:t>dată din ştampila plicului</w:t>
      </w:r>
      <w:r>
        <w:rPr>
          <w:rFonts w:ascii="Times New Roman" w:hAnsi="Times New Roman"/>
          <w:sz w:val="28"/>
          <w:szCs w:val="28"/>
          <w:lang w:val="ro-RO"/>
        </w:rPr>
        <w:t xml:space="preserve">, recepţionez scrisoarea nr. </w:t>
      </w:r>
      <w:r w:rsidRPr="00825950">
        <w:rPr>
          <w:rFonts w:ascii="Times New Roman" w:hAnsi="Times New Roman"/>
          <w:b/>
          <w:sz w:val="28"/>
          <w:szCs w:val="28"/>
          <w:lang w:val="ro-RO"/>
        </w:rPr>
        <w:t>G-15 din 03.01.2014,</w:t>
      </w:r>
      <w:r>
        <w:rPr>
          <w:rFonts w:ascii="Times New Roman" w:hAnsi="Times New Roman"/>
          <w:sz w:val="28"/>
          <w:szCs w:val="28"/>
          <w:lang w:val="ro-RO"/>
        </w:rPr>
        <w:t xml:space="preserve"> prin care mi se comunică imposibilitatea furnizării informaţiei solicitate, din motiv că, dosarul este expediat Centrului de Expertize Judiciare, Scrisoarea semnată de către </w:t>
      </w:r>
      <w:r w:rsidRPr="003279AE">
        <w:rPr>
          <w:rFonts w:ascii="Times New Roman" w:hAnsi="Times New Roman"/>
          <w:b/>
          <w:sz w:val="28"/>
          <w:szCs w:val="28"/>
          <w:lang w:val="ro-RO"/>
        </w:rPr>
        <w:t>Preşedintele - interimar Luiza Gafton</w:t>
      </w:r>
      <w:r>
        <w:rPr>
          <w:rFonts w:ascii="Times New Roman" w:hAnsi="Times New Roman"/>
          <w:sz w:val="28"/>
          <w:szCs w:val="28"/>
          <w:lang w:val="ro-RO"/>
        </w:rPr>
        <w:t>.</w:t>
      </w:r>
      <w:r w:rsidRPr="003862A6">
        <w:rPr>
          <w:rFonts w:ascii="Times New Roman" w:hAnsi="Times New Roman"/>
          <w:b/>
          <w:sz w:val="28"/>
          <w:szCs w:val="28"/>
          <w:lang w:val="ro-RO"/>
        </w:rPr>
        <w:t xml:space="preserve"> </w:t>
      </w:r>
      <w:r>
        <w:rPr>
          <w:rFonts w:ascii="Times New Roman" w:hAnsi="Times New Roman"/>
          <w:b/>
          <w:sz w:val="28"/>
          <w:szCs w:val="28"/>
          <w:lang w:val="ro-RO"/>
        </w:rPr>
        <w:t xml:space="preserve">     (</w:t>
      </w:r>
      <w:r w:rsidRPr="000C0704">
        <w:rPr>
          <w:rFonts w:ascii="Times New Roman" w:hAnsi="Times New Roman"/>
          <w:b/>
          <w:sz w:val="28"/>
          <w:szCs w:val="28"/>
          <w:lang w:val="ro-RO"/>
        </w:rPr>
        <w:t>copia</w:t>
      </w:r>
      <w:r>
        <w:rPr>
          <w:rFonts w:ascii="Times New Roman" w:hAnsi="Times New Roman"/>
          <w:b/>
          <w:sz w:val="28"/>
          <w:szCs w:val="28"/>
          <w:lang w:val="ro-RO"/>
        </w:rPr>
        <w:t xml:space="preserve"> răspunsului este anexată la nr. 6 din anexă</w:t>
      </w:r>
      <w:r w:rsidRPr="000C0704">
        <w:rPr>
          <w:rFonts w:ascii="Times New Roman" w:hAnsi="Times New Roman"/>
          <w:b/>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În rezultatul celor depistate  ca urmare a acţiunilor de verificare şi analiză a materialelor cauzei,  întreprinse de către mine, apelez la competenţa CSM cu rugămintea de a efectua o cercetare multiaspectuală a împrejurărilor de fapt şi de drept cu privire la acţiunile şi conduita Instanţei în examinarea cauzei civile în procedură.</w:t>
      </w:r>
    </w:p>
    <w:p w:rsidR="00CF3296" w:rsidRDefault="00CF3296" w:rsidP="00CF3296">
      <w:pPr>
        <w:spacing w:after="0" w:line="240" w:lineRule="auto"/>
        <w:ind w:firstLine="708"/>
        <w:jc w:val="both"/>
        <w:rPr>
          <w:rFonts w:ascii="Times New Roman" w:hAnsi="Times New Roman"/>
          <w:sz w:val="28"/>
          <w:szCs w:val="28"/>
          <w:lang w:val="en-US"/>
        </w:rPr>
      </w:pPr>
    </w:p>
    <w:p w:rsidR="00CF3296" w:rsidRPr="00B36CAE" w:rsidRDefault="00CF3296" w:rsidP="00CF3296">
      <w:pPr>
        <w:spacing w:after="0" w:line="240" w:lineRule="auto"/>
        <w:ind w:firstLine="708"/>
        <w:jc w:val="both"/>
        <w:rPr>
          <w:rFonts w:ascii="Times New Roman" w:hAnsi="Times New Roman"/>
          <w:b/>
          <w:sz w:val="28"/>
          <w:szCs w:val="28"/>
          <w:lang w:val="en-US"/>
        </w:rPr>
      </w:pPr>
      <w:r>
        <w:rPr>
          <w:rFonts w:ascii="Times New Roman" w:hAnsi="Times New Roman"/>
          <w:sz w:val="28"/>
          <w:szCs w:val="28"/>
          <w:lang w:val="en-US"/>
        </w:rPr>
        <w:t xml:space="preserve">În scopul de a da o apreciere conduitei judecătorului în privinţa respectării normelor de procedură precum şi a normelor de etică profesională,  </w:t>
      </w:r>
      <w:r w:rsidRPr="00B36CAE">
        <w:rPr>
          <w:rFonts w:ascii="Times New Roman" w:hAnsi="Times New Roman"/>
          <w:b/>
          <w:sz w:val="28"/>
          <w:szCs w:val="28"/>
          <w:lang w:val="ro-RO"/>
        </w:rPr>
        <w:t>Onorate Organ Superior!</w:t>
      </w:r>
    </w:p>
    <w:p w:rsidR="00CF3296" w:rsidRDefault="00CF3296" w:rsidP="00CF3296">
      <w:pPr>
        <w:spacing w:after="0" w:line="240" w:lineRule="auto"/>
        <w:jc w:val="center"/>
        <w:rPr>
          <w:rFonts w:ascii="Times New Roman" w:hAnsi="Times New Roman"/>
          <w:b/>
          <w:sz w:val="28"/>
          <w:szCs w:val="28"/>
          <w:lang w:val="ro-RO"/>
        </w:rPr>
      </w:pPr>
      <w:r w:rsidRPr="00B36CAE">
        <w:rPr>
          <w:rFonts w:ascii="Times New Roman" w:hAnsi="Times New Roman"/>
          <w:b/>
          <w:sz w:val="28"/>
          <w:szCs w:val="28"/>
          <w:lang w:val="ro-RO"/>
        </w:rPr>
        <w:t xml:space="preserve">Solicit respectuos  </w:t>
      </w:r>
    </w:p>
    <w:p w:rsidR="00CF3296" w:rsidRPr="00B36CAE" w:rsidRDefault="00CF3296" w:rsidP="00CF3296">
      <w:pPr>
        <w:spacing w:after="0" w:line="240" w:lineRule="auto"/>
        <w:jc w:val="center"/>
        <w:rPr>
          <w:rFonts w:ascii="Times New Roman" w:hAnsi="Times New Roman"/>
          <w:b/>
          <w:sz w:val="28"/>
          <w:szCs w:val="28"/>
          <w:lang w:val="ro-RO"/>
        </w:rPr>
      </w:pP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să analizaţi asupra actelor procedurale ale Instanţei </w:t>
      </w:r>
      <w:r w:rsidRPr="00A70A03">
        <w:rPr>
          <w:rFonts w:ascii="Times New Roman" w:hAnsi="Times New Roman"/>
          <w:b/>
          <w:sz w:val="28"/>
          <w:szCs w:val="28"/>
          <w:lang w:val="ro-RO"/>
        </w:rPr>
        <w:t>( f.d. nr. 1; 3; 9; 36;</w:t>
      </w:r>
      <w:r>
        <w:rPr>
          <w:rFonts w:ascii="Times New Roman" w:hAnsi="Times New Roman"/>
          <w:b/>
          <w:sz w:val="28"/>
          <w:szCs w:val="28"/>
          <w:lang w:val="ro-RO"/>
        </w:rPr>
        <w:t xml:space="preserve"> 48</w:t>
      </w:r>
      <w:r w:rsidRPr="00A70A03">
        <w:rPr>
          <w:rFonts w:ascii="Times New Roman" w:hAnsi="Times New Roman"/>
          <w:b/>
          <w:sz w:val="28"/>
          <w:szCs w:val="28"/>
          <w:lang w:val="ro-RO"/>
        </w:rPr>
        <w:t>)</w:t>
      </w:r>
      <w:r>
        <w:rPr>
          <w:rFonts w:ascii="Times New Roman" w:hAnsi="Times New Roman"/>
          <w:sz w:val="28"/>
          <w:szCs w:val="28"/>
          <w:lang w:val="ro-RO"/>
        </w:rPr>
        <w:t xml:space="preserve"> precum şi </w:t>
      </w:r>
      <w:r w:rsidRPr="00CB0150">
        <w:rPr>
          <w:rFonts w:ascii="Times New Roman" w:hAnsi="Times New Roman"/>
          <w:sz w:val="28"/>
          <w:szCs w:val="28"/>
          <w:lang w:val="ro-RO"/>
        </w:rPr>
        <w:t>a documentelor</w:t>
      </w:r>
      <w:r w:rsidRPr="00A70A03">
        <w:rPr>
          <w:rFonts w:ascii="Times New Roman" w:hAnsi="Times New Roman"/>
          <w:b/>
          <w:sz w:val="28"/>
          <w:szCs w:val="28"/>
          <w:lang w:val="ro-RO"/>
        </w:rPr>
        <w:t xml:space="preserve">  </w:t>
      </w:r>
      <w:r>
        <w:rPr>
          <w:rFonts w:ascii="Times New Roman" w:hAnsi="Times New Roman"/>
          <w:sz w:val="28"/>
          <w:szCs w:val="28"/>
          <w:lang w:val="ro-RO"/>
        </w:rPr>
        <w:t xml:space="preserve">din anexa </w:t>
      </w:r>
      <w:r w:rsidRPr="00A70A03">
        <w:rPr>
          <w:rFonts w:ascii="Times New Roman" w:hAnsi="Times New Roman"/>
          <w:b/>
          <w:sz w:val="28"/>
          <w:szCs w:val="28"/>
          <w:lang w:val="ro-RO"/>
        </w:rPr>
        <w:t xml:space="preserve">nr. </w:t>
      </w:r>
      <w:r>
        <w:rPr>
          <w:rFonts w:ascii="Times New Roman" w:hAnsi="Times New Roman"/>
          <w:b/>
          <w:sz w:val="28"/>
          <w:szCs w:val="28"/>
          <w:lang w:val="ro-RO"/>
        </w:rPr>
        <w:t xml:space="preserve">2 </w:t>
      </w:r>
      <w:r w:rsidRPr="00776395">
        <w:rPr>
          <w:rFonts w:ascii="Times New Roman" w:hAnsi="Times New Roman"/>
          <w:sz w:val="28"/>
          <w:szCs w:val="28"/>
          <w:lang w:val="ro-RO"/>
        </w:rPr>
        <w:t>a</w:t>
      </w:r>
      <w:r>
        <w:rPr>
          <w:rFonts w:ascii="Times New Roman" w:hAnsi="Times New Roman"/>
          <w:b/>
          <w:sz w:val="28"/>
          <w:szCs w:val="28"/>
          <w:lang w:val="ro-RO"/>
        </w:rPr>
        <w:t xml:space="preserve"> </w:t>
      </w:r>
      <w:r>
        <w:rPr>
          <w:rFonts w:ascii="Times New Roman" w:hAnsi="Times New Roman"/>
          <w:sz w:val="28"/>
          <w:szCs w:val="28"/>
          <w:lang w:val="ro-RO"/>
        </w:rPr>
        <w:t xml:space="preserve">prezentei petiţii,  să daţi o apreciere juridic argumentată şi să V-ă expuneţi pe marginea următoarelor întrebări: </w:t>
      </w:r>
    </w:p>
    <w:p w:rsidR="00CF3296" w:rsidRDefault="00CF3296" w:rsidP="00CF3296">
      <w:pPr>
        <w:spacing w:after="0" w:line="240" w:lineRule="auto"/>
        <w:ind w:firstLine="708"/>
        <w:jc w:val="both"/>
        <w:rPr>
          <w:rFonts w:ascii="Times New Roman" w:hAnsi="Times New Roman"/>
          <w:sz w:val="28"/>
          <w:szCs w:val="28"/>
          <w:lang w:val="ro-RO"/>
        </w:rPr>
      </w:pPr>
    </w:p>
    <w:p w:rsidR="00CF3296" w:rsidRDefault="00CF3296" w:rsidP="00CF3296">
      <w:pPr>
        <w:pStyle w:val="a3"/>
        <w:numPr>
          <w:ilvl w:val="0"/>
          <w:numId w:val="1"/>
        </w:numPr>
        <w:spacing w:after="0" w:line="240" w:lineRule="auto"/>
        <w:jc w:val="both"/>
        <w:rPr>
          <w:rFonts w:ascii="Times New Roman" w:hAnsi="Times New Roman"/>
          <w:i/>
          <w:sz w:val="28"/>
          <w:szCs w:val="28"/>
          <w:lang w:val="ro-RO"/>
        </w:rPr>
      </w:pPr>
      <w:r w:rsidRPr="009F5454">
        <w:rPr>
          <w:rFonts w:ascii="Times New Roman" w:hAnsi="Times New Roman"/>
          <w:i/>
          <w:sz w:val="28"/>
          <w:szCs w:val="28"/>
          <w:lang w:val="ro-RO"/>
        </w:rPr>
        <w:t xml:space="preserve">Este </w:t>
      </w:r>
      <w:r>
        <w:rPr>
          <w:rFonts w:ascii="Times New Roman" w:hAnsi="Times New Roman"/>
          <w:i/>
          <w:sz w:val="28"/>
          <w:szCs w:val="28"/>
          <w:lang w:val="ro-RO"/>
        </w:rPr>
        <w:t>i</w:t>
      </w:r>
      <w:r w:rsidRPr="009F5454">
        <w:rPr>
          <w:rFonts w:ascii="Times New Roman" w:hAnsi="Times New Roman"/>
          <w:i/>
          <w:sz w:val="28"/>
          <w:szCs w:val="28"/>
          <w:lang w:val="ro-RO"/>
        </w:rPr>
        <w:t xml:space="preserve">legal faptul că la data </w:t>
      </w:r>
      <w:r w:rsidRPr="00776395">
        <w:rPr>
          <w:rFonts w:ascii="Times New Roman" w:hAnsi="Times New Roman"/>
          <w:b/>
          <w:i/>
          <w:sz w:val="28"/>
          <w:szCs w:val="28"/>
          <w:lang w:val="ro-RO"/>
        </w:rPr>
        <w:t>de 26.04.2011</w:t>
      </w:r>
      <w:r w:rsidRPr="009F5454">
        <w:rPr>
          <w:rFonts w:ascii="Times New Roman" w:hAnsi="Times New Roman"/>
          <w:i/>
          <w:sz w:val="28"/>
          <w:szCs w:val="28"/>
          <w:lang w:val="ro-RO"/>
        </w:rPr>
        <w:t xml:space="preserve"> a fost adoptată o încheiere judecătorească privind fixarea termenului de judecată pentru </w:t>
      </w:r>
      <w:r w:rsidRPr="00776395">
        <w:rPr>
          <w:rFonts w:ascii="Times New Roman" w:hAnsi="Times New Roman"/>
          <w:b/>
          <w:i/>
          <w:sz w:val="28"/>
          <w:szCs w:val="28"/>
          <w:lang w:val="ro-RO"/>
        </w:rPr>
        <w:t>15.06.2011,</w:t>
      </w:r>
      <w:r w:rsidRPr="009F5454">
        <w:rPr>
          <w:rFonts w:ascii="Times New Roman" w:hAnsi="Times New Roman"/>
          <w:i/>
          <w:sz w:val="28"/>
          <w:szCs w:val="28"/>
          <w:lang w:val="ro-RO"/>
        </w:rPr>
        <w:t xml:space="preserve"> iar ulterior </w:t>
      </w:r>
      <w:r>
        <w:rPr>
          <w:rFonts w:ascii="Times New Roman" w:hAnsi="Times New Roman"/>
          <w:i/>
          <w:sz w:val="28"/>
          <w:szCs w:val="28"/>
          <w:lang w:val="ro-RO"/>
        </w:rPr>
        <w:t xml:space="preserve">la data </w:t>
      </w:r>
      <w:r w:rsidRPr="00776395">
        <w:rPr>
          <w:rFonts w:ascii="Times New Roman" w:hAnsi="Times New Roman"/>
          <w:b/>
          <w:i/>
          <w:sz w:val="28"/>
          <w:szCs w:val="28"/>
          <w:lang w:val="ro-RO"/>
        </w:rPr>
        <w:t>de 12.05.2011</w:t>
      </w:r>
      <w:r>
        <w:rPr>
          <w:rFonts w:ascii="Times New Roman" w:hAnsi="Times New Roman"/>
          <w:i/>
          <w:sz w:val="28"/>
          <w:szCs w:val="28"/>
          <w:lang w:val="ro-RO"/>
        </w:rPr>
        <w:t xml:space="preserve">, </w:t>
      </w:r>
      <w:r w:rsidRPr="009F5454">
        <w:rPr>
          <w:rFonts w:ascii="Times New Roman" w:hAnsi="Times New Roman"/>
          <w:i/>
          <w:sz w:val="28"/>
          <w:szCs w:val="28"/>
          <w:lang w:val="ro-RO"/>
        </w:rPr>
        <w:t>Instanţa să adopte o altă încheiere judecătorească privind restituirea cererii de chemare în judecată?</w:t>
      </w:r>
    </w:p>
    <w:p w:rsidR="00CF3296" w:rsidRPr="009F5454" w:rsidRDefault="00CF3296" w:rsidP="00CF3296">
      <w:pPr>
        <w:pStyle w:val="a3"/>
        <w:spacing w:after="0" w:line="240" w:lineRule="auto"/>
        <w:ind w:left="1068"/>
        <w:jc w:val="both"/>
        <w:rPr>
          <w:rFonts w:ascii="Times New Roman" w:hAnsi="Times New Roman"/>
          <w:i/>
          <w:sz w:val="28"/>
          <w:szCs w:val="28"/>
          <w:lang w:val="ro-RO"/>
        </w:rPr>
      </w:pPr>
    </w:p>
    <w:p w:rsidR="00CF3296" w:rsidRPr="00776395" w:rsidRDefault="00CF3296" w:rsidP="00CF3296">
      <w:pPr>
        <w:pStyle w:val="a3"/>
        <w:numPr>
          <w:ilvl w:val="0"/>
          <w:numId w:val="1"/>
        </w:numPr>
        <w:spacing w:after="0" w:line="240" w:lineRule="auto"/>
        <w:jc w:val="both"/>
        <w:rPr>
          <w:rFonts w:ascii="Times New Roman" w:hAnsi="Times New Roman"/>
          <w:i/>
          <w:sz w:val="28"/>
          <w:szCs w:val="28"/>
          <w:u w:val="single"/>
          <w:lang w:val="ro-RO"/>
        </w:rPr>
      </w:pPr>
      <w:r w:rsidRPr="009F5454">
        <w:rPr>
          <w:rFonts w:ascii="Times New Roman" w:hAnsi="Times New Roman"/>
          <w:i/>
          <w:sz w:val="28"/>
          <w:szCs w:val="28"/>
          <w:lang w:val="ro-RO"/>
        </w:rPr>
        <w:t xml:space="preserve">Este </w:t>
      </w:r>
      <w:r>
        <w:rPr>
          <w:rFonts w:ascii="Times New Roman" w:hAnsi="Times New Roman"/>
          <w:i/>
          <w:sz w:val="28"/>
          <w:szCs w:val="28"/>
          <w:lang w:val="ro-RO"/>
        </w:rPr>
        <w:t>i</w:t>
      </w:r>
      <w:r w:rsidRPr="009F5454">
        <w:rPr>
          <w:rFonts w:ascii="Times New Roman" w:hAnsi="Times New Roman"/>
          <w:i/>
          <w:sz w:val="28"/>
          <w:szCs w:val="28"/>
          <w:lang w:val="ro-RO"/>
        </w:rPr>
        <w:t>legal faptul ca încheierea  judecătorească</w:t>
      </w:r>
      <w:r>
        <w:rPr>
          <w:rFonts w:ascii="Times New Roman" w:hAnsi="Times New Roman"/>
          <w:i/>
          <w:sz w:val="28"/>
          <w:szCs w:val="28"/>
          <w:lang w:val="ro-RO"/>
        </w:rPr>
        <w:t xml:space="preserve"> </w:t>
      </w:r>
      <w:r w:rsidRPr="00776395">
        <w:rPr>
          <w:rFonts w:ascii="Times New Roman" w:hAnsi="Times New Roman"/>
          <w:b/>
          <w:i/>
          <w:sz w:val="28"/>
          <w:szCs w:val="28"/>
          <w:lang w:val="ro-RO"/>
        </w:rPr>
        <w:t>din 12.05.2011</w:t>
      </w:r>
      <w:r w:rsidRPr="009F5454">
        <w:rPr>
          <w:rFonts w:ascii="Times New Roman" w:hAnsi="Times New Roman"/>
          <w:i/>
          <w:sz w:val="28"/>
          <w:szCs w:val="28"/>
          <w:lang w:val="ro-RO"/>
        </w:rPr>
        <w:t xml:space="preserve"> privind restituirea cererii de chemare în judecată </w:t>
      </w:r>
      <w:r w:rsidRPr="00776395">
        <w:rPr>
          <w:rFonts w:ascii="Times New Roman" w:hAnsi="Times New Roman"/>
          <w:i/>
          <w:sz w:val="28"/>
          <w:szCs w:val="28"/>
          <w:u w:val="single"/>
          <w:lang w:val="ro-RO"/>
        </w:rPr>
        <w:t>să lipsească din materialele dosarului în procedură de examinare?</w:t>
      </w:r>
    </w:p>
    <w:p w:rsidR="00CF3296" w:rsidRPr="00194CA3" w:rsidRDefault="00CF3296" w:rsidP="00CF3296">
      <w:pPr>
        <w:spacing w:after="0" w:line="240" w:lineRule="auto"/>
        <w:jc w:val="both"/>
        <w:rPr>
          <w:rFonts w:ascii="Times New Roman" w:hAnsi="Times New Roman"/>
          <w:i/>
          <w:sz w:val="28"/>
          <w:szCs w:val="28"/>
          <w:lang w:val="ro-RO"/>
        </w:rPr>
      </w:pPr>
    </w:p>
    <w:p w:rsidR="00CF3296" w:rsidRPr="0061066F" w:rsidRDefault="00CF3296" w:rsidP="0061066F">
      <w:pPr>
        <w:pStyle w:val="a3"/>
        <w:numPr>
          <w:ilvl w:val="0"/>
          <w:numId w:val="1"/>
        </w:numPr>
        <w:spacing w:after="0" w:line="240" w:lineRule="auto"/>
        <w:jc w:val="both"/>
        <w:rPr>
          <w:rFonts w:ascii="Times New Roman" w:hAnsi="Times New Roman"/>
          <w:i/>
          <w:sz w:val="28"/>
          <w:szCs w:val="28"/>
          <w:lang w:val="ro-RO"/>
        </w:rPr>
      </w:pPr>
      <w:r w:rsidRPr="009F5454">
        <w:rPr>
          <w:rFonts w:ascii="Times New Roman" w:hAnsi="Times New Roman"/>
          <w:i/>
          <w:sz w:val="28"/>
          <w:szCs w:val="28"/>
          <w:lang w:val="ro-RO"/>
        </w:rPr>
        <w:t xml:space="preserve">Este </w:t>
      </w:r>
      <w:r>
        <w:rPr>
          <w:rFonts w:ascii="Times New Roman" w:hAnsi="Times New Roman"/>
          <w:i/>
          <w:sz w:val="28"/>
          <w:szCs w:val="28"/>
          <w:lang w:val="ro-RO"/>
        </w:rPr>
        <w:t>i</w:t>
      </w:r>
      <w:r w:rsidRPr="009F5454">
        <w:rPr>
          <w:rFonts w:ascii="Times New Roman" w:hAnsi="Times New Roman"/>
          <w:i/>
          <w:sz w:val="28"/>
          <w:szCs w:val="28"/>
          <w:lang w:val="ro-RO"/>
        </w:rPr>
        <w:t xml:space="preserve">legal faptul ca </w:t>
      </w:r>
      <w:r>
        <w:rPr>
          <w:rFonts w:ascii="Times New Roman" w:hAnsi="Times New Roman"/>
          <w:i/>
          <w:sz w:val="28"/>
          <w:szCs w:val="28"/>
          <w:lang w:val="ro-RO"/>
        </w:rPr>
        <w:t>după adoptarea încheierii</w:t>
      </w:r>
      <w:r w:rsidRPr="009F5454">
        <w:rPr>
          <w:rFonts w:ascii="Times New Roman" w:hAnsi="Times New Roman"/>
          <w:i/>
          <w:sz w:val="28"/>
          <w:szCs w:val="28"/>
          <w:lang w:val="ro-RO"/>
        </w:rPr>
        <w:t xml:space="preserve"> </w:t>
      </w:r>
      <w:r>
        <w:rPr>
          <w:rFonts w:ascii="Times New Roman" w:hAnsi="Times New Roman"/>
          <w:i/>
          <w:sz w:val="28"/>
          <w:szCs w:val="28"/>
          <w:lang w:val="ro-RO"/>
        </w:rPr>
        <w:t xml:space="preserve"> judecătoreşti din </w:t>
      </w:r>
      <w:r w:rsidRPr="00E67A4A">
        <w:rPr>
          <w:rFonts w:ascii="Times New Roman" w:hAnsi="Times New Roman"/>
          <w:b/>
          <w:i/>
          <w:sz w:val="28"/>
          <w:szCs w:val="28"/>
          <w:lang w:val="ro-RO"/>
        </w:rPr>
        <w:t>12.05.2011</w:t>
      </w:r>
      <w:r w:rsidRPr="009F5454">
        <w:rPr>
          <w:rFonts w:ascii="Times New Roman" w:hAnsi="Times New Roman"/>
          <w:i/>
          <w:sz w:val="28"/>
          <w:szCs w:val="28"/>
          <w:lang w:val="ro-RO"/>
        </w:rPr>
        <w:t xml:space="preserve"> privind restituirea cererii de chemare în judecată</w:t>
      </w:r>
      <w:r>
        <w:rPr>
          <w:rFonts w:ascii="Times New Roman" w:hAnsi="Times New Roman"/>
          <w:i/>
          <w:sz w:val="28"/>
          <w:szCs w:val="28"/>
          <w:lang w:val="ro-RO"/>
        </w:rPr>
        <w:t>,</w:t>
      </w:r>
      <w:r w:rsidRPr="009F5454">
        <w:rPr>
          <w:rFonts w:ascii="Times New Roman" w:hAnsi="Times New Roman"/>
          <w:i/>
          <w:sz w:val="28"/>
          <w:szCs w:val="28"/>
          <w:lang w:val="ro-RO"/>
        </w:rPr>
        <w:t xml:space="preserve"> să </w:t>
      </w:r>
      <w:r>
        <w:rPr>
          <w:rFonts w:ascii="Times New Roman" w:hAnsi="Times New Roman"/>
          <w:i/>
          <w:sz w:val="28"/>
          <w:szCs w:val="28"/>
          <w:lang w:val="ro-RO"/>
        </w:rPr>
        <w:t xml:space="preserve">se petreacă şedinţa de judecată în data </w:t>
      </w:r>
      <w:r w:rsidRPr="00E67A4A">
        <w:rPr>
          <w:rFonts w:ascii="Times New Roman" w:hAnsi="Times New Roman"/>
          <w:b/>
          <w:i/>
          <w:sz w:val="28"/>
          <w:szCs w:val="28"/>
          <w:lang w:val="ro-RO"/>
        </w:rPr>
        <w:t>de 15.06.2011</w:t>
      </w:r>
      <w:r>
        <w:rPr>
          <w:rFonts w:ascii="Times New Roman" w:hAnsi="Times New Roman"/>
          <w:i/>
          <w:sz w:val="28"/>
          <w:szCs w:val="28"/>
          <w:lang w:val="ro-RO"/>
        </w:rPr>
        <w:t>, fapt consemnat în procesul –verbal al şedinţei de judecată</w:t>
      </w:r>
      <w:r w:rsidRPr="009F5454">
        <w:rPr>
          <w:rFonts w:ascii="Times New Roman" w:hAnsi="Times New Roman"/>
          <w:i/>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lastRenderedPageBreak/>
        <w:t xml:space="preserve">Onorate Organ Superior!  deasemenea solicit respectuos  să analizaţi  şi asupra actelor procedurale ale Instanţei </w:t>
      </w:r>
      <w:r w:rsidRPr="00A70A03">
        <w:rPr>
          <w:rFonts w:ascii="Times New Roman" w:hAnsi="Times New Roman"/>
          <w:b/>
          <w:sz w:val="28"/>
          <w:szCs w:val="28"/>
          <w:lang w:val="ro-RO"/>
        </w:rPr>
        <w:t>( f.d. nr.</w:t>
      </w:r>
      <w:r>
        <w:rPr>
          <w:rFonts w:ascii="Times New Roman" w:hAnsi="Times New Roman"/>
          <w:b/>
          <w:sz w:val="28"/>
          <w:szCs w:val="28"/>
          <w:lang w:val="ro-RO"/>
        </w:rPr>
        <w:t>40; 41; 42; 48</w:t>
      </w:r>
      <w:r w:rsidRPr="00A70A03">
        <w:rPr>
          <w:rFonts w:ascii="Times New Roman" w:hAnsi="Times New Roman"/>
          <w:b/>
          <w:sz w:val="28"/>
          <w:szCs w:val="28"/>
          <w:lang w:val="ro-RO"/>
        </w:rPr>
        <w:t>;</w:t>
      </w:r>
      <w:r>
        <w:rPr>
          <w:rFonts w:ascii="Times New Roman" w:hAnsi="Times New Roman"/>
          <w:b/>
          <w:sz w:val="28"/>
          <w:szCs w:val="28"/>
          <w:lang w:val="ro-RO"/>
        </w:rPr>
        <w:t xml:space="preserve">  49; 50; </w:t>
      </w:r>
      <w:r w:rsidRPr="00A70A03">
        <w:rPr>
          <w:rFonts w:ascii="Times New Roman" w:hAnsi="Times New Roman"/>
          <w:b/>
          <w:sz w:val="28"/>
          <w:szCs w:val="28"/>
          <w:lang w:val="ro-RO"/>
        </w:rPr>
        <w:t>)</w:t>
      </w:r>
      <w:r>
        <w:rPr>
          <w:rFonts w:ascii="Times New Roman" w:hAnsi="Times New Roman"/>
          <w:sz w:val="28"/>
          <w:szCs w:val="28"/>
          <w:lang w:val="ro-RO"/>
        </w:rPr>
        <w:t xml:space="preserve"> precum şi </w:t>
      </w:r>
      <w:r w:rsidRPr="00A70A03">
        <w:rPr>
          <w:rFonts w:ascii="Times New Roman" w:hAnsi="Times New Roman"/>
          <w:b/>
          <w:sz w:val="28"/>
          <w:szCs w:val="28"/>
          <w:lang w:val="ro-RO"/>
        </w:rPr>
        <w:t xml:space="preserve"> </w:t>
      </w:r>
      <w:r w:rsidRPr="00CB0150">
        <w:rPr>
          <w:rFonts w:ascii="Times New Roman" w:hAnsi="Times New Roman"/>
          <w:sz w:val="28"/>
          <w:szCs w:val="28"/>
          <w:lang w:val="ro-RO"/>
        </w:rPr>
        <w:t>a documentelor</w:t>
      </w:r>
      <w:r w:rsidRPr="00A70A03">
        <w:rPr>
          <w:rFonts w:ascii="Times New Roman" w:hAnsi="Times New Roman"/>
          <w:b/>
          <w:sz w:val="28"/>
          <w:szCs w:val="28"/>
          <w:lang w:val="ro-RO"/>
        </w:rPr>
        <w:t xml:space="preserve">  </w:t>
      </w:r>
      <w:r>
        <w:rPr>
          <w:rFonts w:ascii="Times New Roman" w:hAnsi="Times New Roman"/>
          <w:sz w:val="28"/>
          <w:szCs w:val="28"/>
          <w:lang w:val="ro-RO"/>
        </w:rPr>
        <w:t xml:space="preserve">din anexa </w:t>
      </w:r>
      <w:r w:rsidRPr="00A70A03">
        <w:rPr>
          <w:rFonts w:ascii="Times New Roman" w:hAnsi="Times New Roman"/>
          <w:b/>
          <w:sz w:val="28"/>
          <w:szCs w:val="28"/>
          <w:lang w:val="ro-RO"/>
        </w:rPr>
        <w:t xml:space="preserve">nr. </w:t>
      </w:r>
      <w:r>
        <w:rPr>
          <w:rFonts w:ascii="Times New Roman" w:hAnsi="Times New Roman"/>
          <w:b/>
          <w:sz w:val="28"/>
          <w:szCs w:val="28"/>
          <w:lang w:val="ro-RO"/>
        </w:rPr>
        <w:t xml:space="preserve">7 </w:t>
      </w:r>
      <w:r w:rsidRPr="00CB0150">
        <w:rPr>
          <w:rFonts w:ascii="Times New Roman" w:hAnsi="Times New Roman"/>
          <w:sz w:val="28"/>
          <w:szCs w:val="28"/>
          <w:lang w:val="ro-RO"/>
        </w:rPr>
        <w:t>a</w:t>
      </w:r>
      <w:r>
        <w:rPr>
          <w:rFonts w:ascii="Times New Roman" w:hAnsi="Times New Roman"/>
          <w:sz w:val="28"/>
          <w:szCs w:val="28"/>
          <w:lang w:val="ro-RO"/>
        </w:rPr>
        <w:t xml:space="preserve"> prezentei petiţii,  să daţi o apreciere juridic argumentată şi să V-ă expuneţi pe marginea următoarelor întrebări: </w:t>
      </w:r>
    </w:p>
    <w:p w:rsidR="00CF3296" w:rsidRDefault="00CF3296" w:rsidP="00CF3296">
      <w:pPr>
        <w:spacing w:after="0" w:line="240" w:lineRule="auto"/>
        <w:jc w:val="both"/>
        <w:rPr>
          <w:rFonts w:ascii="Times New Roman" w:hAnsi="Times New Roman"/>
          <w:sz w:val="28"/>
          <w:szCs w:val="28"/>
          <w:lang w:val="ro-RO"/>
        </w:rPr>
      </w:pPr>
    </w:p>
    <w:p w:rsidR="00CF3296" w:rsidRDefault="00CF3296" w:rsidP="00CF3296">
      <w:pPr>
        <w:spacing w:after="0" w:line="240" w:lineRule="auto"/>
        <w:jc w:val="both"/>
        <w:rPr>
          <w:rFonts w:ascii="Times New Roman" w:hAnsi="Times New Roman"/>
          <w:sz w:val="28"/>
          <w:szCs w:val="28"/>
          <w:lang w:val="ro-RO"/>
        </w:rPr>
      </w:pPr>
    </w:p>
    <w:p w:rsidR="00CF3296" w:rsidRPr="00825192" w:rsidRDefault="00CF3296" w:rsidP="00CF3296">
      <w:pPr>
        <w:pStyle w:val="a3"/>
        <w:numPr>
          <w:ilvl w:val="0"/>
          <w:numId w:val="2"/>
        </w:numPr>
        <w:spacing w:after="0" w:line="240" w:lineRule="auto"/>
        <w:jc w:val="both"/>
        <w:rPr>
          <w:rFonts w:ascii="Times New Roman" w:hAnsi="Times New Roman"/>
          <w:sz w:val="28"/>
          <w:szCs w:val="28"/>
          <w:lang w:val="ro-RO"/>
        </w:rPr>
      </w:pPr>
      <w:r w:rsidRPr="009F5454">
        <w:rPr>
          <w:rFonts w:ascii="Times New Roman" w:hAnsi="Times New Roman"/>
          <w:i/>
          <w:sz w:val="28"/>
          <w:szCs w:val="28"/>
          <w:lang w:val="ro-RO"/>
        </w:rPr>
        <w:t xml:space="preserve">Este </w:t>
      </w:r>
      <w:r>
        <w:rPr>
          <w:rFonts w:ascii="Times New Roman" w:hAnsi="Times New Roman"/>
          <w:i/>
          <w:sz w:val="28"/>
          <w:szCs w:val="28"/>
          <w:lang w:val="ro-RO"/>
        </w:rPr>
        <w:t>i</w:t>
      </w:r>
      <w:r w:rsidRPr="009F5454">
        <w:rPr>
          <w:rFonts w:ascii="Times New Roman" w:hAnsi="Times New Roman"/>
          <w:i/>
          <w:sz w:val="28"/>
          <w:szCs w:val="28"/>
          <w:lang w:val="ro-RO"/>
        </w:rPr>
        <w:t xml:space="preserve">legal faptul că la data de </w:t>
      </w:r>
      <w:r w:rsidRPr="00E57AED">
        <w:rPr>
          <w:rFonts w:ascii="Times New Roman" w:hAnsi="Times New Roman"/>
          <w:b/>
          <w:i/>
          <w:sz w:val="28"/>
          <w:szCs w:val="28"/>
          <w:lang w:val="ro-RO"/>
        </w:rPr>
        <w:t>11.10.2011</w:t>
      </w:r>
      <w:r w:rsidRPr="00E57AED">
        <w:rPr>
          <w:rFonts w:ascii="Times New Roman" w:hAnsi="Times New Roman"/>
          <w:sz w:val="28"/>
          <w:szCs w:val="28"/>
          <w:lang w:val="ro-RO"/>
        </w:rPr>
        <w:t xml:space="preserve"> </w:t>
      </w:r>
      <w:r w:rsidRPr="009F5454">
        <w:rPr>
          <w:rFonts w:ascii="Times New Roman" w:hAnsi="Times New Roman"/>
          <w:i/>
          <w:sz w:val="28"/>
          <w:szCs w:val="28"/>
          <w:lang w:val="ro-RO"/>
        </w:rPr>
        <w:t>a fost adoptată o încheiere judecătorească privind</w:t>
      </w:r>
      <w:r>
        <w:rPr>
          <w:rFonts w:ascii="Times New Roman" w:hAnsi="Times New Roman"/>
          <w:i/>
          <w:sz w:val="28"/>
          <w:szCs w:val="28"/>
          <w:lang w:val="ro-RO"/>
        </w:rPr>
        <w:t xml:space="preserve"> scoaterea cererii de pe rol în situaţia în care ?</w:t>
      </w:r>
    </w:p>
    <w:p w:rsidR="00CF3296" w:rsidRPr="00C82CD3" w:rsidRDefault="00CF3296" w:rsidP="00CF3296">
      <w:pPr>
        <w:pStyle w:val="a3"/>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î</w:t>
      </w:r>
      <w:r w:rsidRPr="00C82CD3">
        <w:rPr>
          <w:rFonts w:ascii="Times New Roman" w:hAnsi="Times New Roman"/>
          <w:sz w:val="28"/>
          <w:szCs w:val="28"/>
          <w:lang w:val="ro-RO"/>
        </w:rPr>
        <w:t xml:space="preserve">n procesul-verbal </w:t>
      </w:r>
      <w:r>
        <w:rPr>
          <w:rFonts w:ascii="Times New Roman" w:hAnsi="Times New Roman"/>
          <w:sz w:val="28"/>
          <w:szCs w:val="28"/>
          <w:lang w:val="ro-RO"/>
        </w:rPr>
        <w:t xml:space="preserve"> al şedinţei de judecată </w:t>
      </w:r>
      <w:r w:rsidRPr="00C82CD3">
        <w:rPr>
          <w:rFonts w:ascii="Times New Roman" w:hAnsi="Times New Roman"/>
          <w:b/>
          <w:sz w:val="28"/>
          <w:szCs w:val="28"/>
          <w:lang w:val="ro-RO"/>
        </w:rPr>
        <w:t>din 15.06.2011</w:t>
      </w:r>
      <w:r>
        <w:rPr>
          <w:rFonts w:ascii="Times New Roman" w:hAnsi="Times New Roman"/>
          <w:b/>
          <w:sz w:val="28"/>
          <w:szCs w:val="28"/>
          <w:lang w:val="ro-RO"/>
        </w:rPr>
        <w:t>,</w:t>
      </w:r>
      <w:r w:rsidRPr="00C82CD3">
        <w:rPr>
          <w:rFonts w:ascii="Times New Roman" w:hAnsi="Times New Roman"/>
          <w:sz w:val="28"/>
          <w:szCs w:val="28"/>
          <w:lang w:val="ro-RO"/>
        </w:rPr>
        <w:t xml:space="preserve"> Instanţa anunţă o întrerupere până la</w:t>
      </w:r>
      <w:r>
        <w:rPr>
          <w:rFonts w:ascii="Times New Roman" w:hAnsi="Times New Roman"/>
          <w:sz w:val="28"/>
          <w:szCs w:val="28"/>
          <w:lang w:val="ro-RO"/>
        </w:rPr>
        <w:t xml:space="preserve"> </w:t>
      </w:r>
      <w:r w:rsidRPr="00C82CD3">
        <w:rPr>
          <w:rFonts w:ascii="Times New Roman" w:hAnsi="Times New Roman"/>
          <w:b/>
          <w:sz w:val="28"/>
          <w:szCs w:val="28"/>
          <w:lang w:val="ro-RO"/>
        </w:rPr>
        <w:t>07.07.2011.</w:t>
      </w:r>
      <w:r w:rsidRPr="00C82CD3">
        <w:rPr>
          <w:rFonts w:ascii="Times New Roman" w:hAnsi="Times New Roman"/>
          <w:sz w:val="28"/>
          <w:szCs w:val="28"/>
          <w:lang w:val="ro-RO"/>
        </w:rPr>
        <w:t xml:space="preserve"> </w:t>
      </w:r>
    </w:p>
    <w:p w:rsidR="00CF3296" w:rsidRPr="00E57AED" w:rsidRDefault="00CF3296" w:rsidP="00CF3296">
      <w:pPr>
        <w:pStyle w:val="a3"/>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p</w:t>
      </w:r>
      <w:r w:rsidRPr="00E57AED">
        <w:rPr>
          <w:rFonts w:ascii="Times New Roman" w:hAnsi="Times New Roman"/>
          <w:sz w:val="28"/>
          <w:szCs w:val="28"/>
          <w:lang w:val="ro-RO"/>
        </w:rPr>
        <w:t xml:space="preserve">rin demers oficial eu am solicitat amânarea şedinţei din 07.07.2011. </w:t>
      </w:r>
    </w:p>
    <w:p w:rsidR="00CF3296" w:rsidRPr="00C82CD3" w:rsidRDefault="00CF3296" w:rsidP="00CF3296">
      <w:pPr>
        <w:pStyle w:val="a3"/>
        <w:numPr>
          <w:ilvl w:val="0"/>
          <w:numId w:val="3"/>
        </w:numPr>
        <w:spacing w:after="0" w:line="240" w:lineRule="auto"/>
        <w:jc w:val="both"/>
        <w:rPr>
          <w:rFonts w:ascii="Times New Roman" w:hAnsi="Times New Roman"/>
          <w:sz w:val="28"/>
          <w:szCs w:val="28"/>
          <w:lang w:val="ro-RO"/>
        </w:rPr>
      </w:pPr>
      <w:r w:rsidRPr="00C82CD3">
        <w:rPr>
          <w:rFonts w:ascii="Times New Roman" w:hAnsi="Times New Roman"/>
          <w:sz w:val="28"/>
          <w:szCs w:val="28"/>
          <w:lang w:val="ro-RO"/>
        </w:rPr>
        <w:t>În procesul-verbal</w:t>
      </w:r>
      <w:r w:rsidRPr="00271178">
        <w:rPr>
          <w:rFonts w:ascii="Times New Roman" w:hAnsi="Times New Roman"/>
          <w:sz w:val="28"/>
          <w:szCs w:val="28"/>
          <w:lang w:val="ro-RO"/>
        </w:rPr>
        <w:t xml:space="preserve"> </w:t>
      </w:r>
      <w:r>
        <w:rPr>
          <w:rFonts w:ascii="Times New Roman" w:hAnsi="Times New Roman"/>
          <w:sz w:val="28"/>
          <w:szCs w:val="28"/>
          <w:lang w:val="ro-RO"/>
        </w:rPr>
        <w:t>al şedinţei de judecată</w:t>
      </w:r>
      <w:r w:rsidRPr="00C82CD3">
        <w:rPr>
          <w:rFonts w:ascii="Times New Roman" w:hAnsi="Times New Roman"/>
          <w:sz w:val="28"/>
          <w:szCs w:val="28"/>
          <w:lang w:val="ro-RO"/>
        </w:rPr>
        <w:t xml:space="preserve"> </w:t>
      </w:r>
      <w:r w:rsidRPr="00C82CD3">
        <w:rPr>
          <w:rFonts w:ascii="Times New Roman" w:hAnsi="Times New Roman"/>
          <w:b/>
          <w:sz w:val="28"/>
          <w:szCs w:val="28"/>
          <w:lang w:val="ro-RO"/>
        </w:rPr>
        <w:t>din 07.07.2011</w:t>
      </w:r>
      <w:r>
        <w:rPr>
          <w:rFonts w:ascii="Times New Roman" w:hAnsi="Times New Roman"/>
          <w:b/>
          <w:sz w:val="28"/>
          <w:szCs w:val="28"/>
          <w:lang w:val="ro-RO"/>
        </w:rPr>
        <w:t>,</w:t>
      </w:r>
      <w:r w:rsidRPr="00C82CD3">
        <w:rPr>
          <w:rFonts w:ascii="Times New Roman" w:hAnsi="Times New Roman"/>
          <w:b/>
          <w:sz w:val="28"/>
          <w:szCs w:val="28"/>
          <w:lang w:val="ro-RO"/>
        </w:rPr>
        <w:t xml:space="preserve"> </w:t>
      </w:r>
      <w:r w:rsidRPr="00C82CD3">
        <w:rPr>
          <w:rFonts w:ascii="Times New Roman" w:hAnsi="Times New Roman"/>
          <w:sz w:val="28"/>
          <w:szCs w:val="28"/>
          <w:lang w:val="ro-RO"/>
        </w:rPr>
        <w:t xml:space="preserve"> Instanţa anunţă o întrerupere până la</w:t>
      </w:r>
      <w:r>
        <w:rPr>
          <w:rFonts w:ascii="Times New Roman" w:hAnsi="Times New Roman"/>
          <w:sz w:val="28"/>
          <w:szCs w:val="28"/>
          <w:lang w:val="ro-RO"/>
        </w:rPr>
        <w:t xml:space="preserve"> </w:t>
      </w:r>
      <w:r w:rsidRPr="00C82CD3">
        <w:rPr>
          <w:rFonts w:ascii="Times New Roman" w:hAnsi="Times New Roman"/>
          <w:sz w:val="28"/>
          <w:szCs w:val="28"/>
          <w:lang w:val="ro-RO"/>
        </w:rPr>
        <w:t xml:space="preserve">11.10.2011. </w:t>
      </w:r>
    </w:p>
    <w:p w:rsidR="00CF3296" w:rsidRPr="00C82CD3" w:rsidRDefault="00CF3296" w:rsidP="00CF3296">
      <w:pPr>
        <w:pStyle w:val="a3"/>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p</w:t>
      </w:r>
      <w:r w:rsidRPr="00C82CD3">
        <w:rPr>
          <w:rFonts w:ascii="Times New Roman" w:hAnsi="Times New Roman"/>
          <w:sz w:val="28"/>
          <w:szCs w:val="28"/>
          <w:lang w:val="ro-RO"/>
        </w:rPr>
        <w:t xml:space="preserve">entru şedinţa din </w:t>
      </w:r>
      <w:r w:rsidRPr="00C82CD3">
        <w:rPr>
          <w:rFonts w:ascii="Times New Roman" w:hAnsi="Times New Roman"/>
          <w:b/>
          <w:sz w:val="28"/>
          <w:szCs w:val="28"/>
          <w:lang w:val="ro-RO"/>
        </w:rPr>
        <w:t>11.10.2011</w:t>
      </w:r>
      <w:r w:rsidRPr="00C82CD3">
        <w:rPr>
          <w:rFonts w:ascii="Times New Roman" w:hAnsi="Times New Roman"/>
          <w:sz w:val="28"/>
          <w:szCs w:val="28"/>
          <w:lang w:val="ro-RO"/>
        </w:rPr>
        <w:t xml:space="preserve"> am anunţat telefonic că sunt în concediu</w:t>
      </w:r>
      <w:r>
        <w:rPr>
          <w:rFonts w:ascii="Times New Roman" w:hAnsi="Times New Roman"/>
          <w:sz w:val="28"/>
          <w:szCs w:val="28"/>
          <w:lang w:val="ro-RO"/>
        </w:rPr>
        <w:t xml:space="preserve"> m</w:t>
      </w:r>
      <w:r w:rsidRPr="00C82CD3">
        <w:rPr>
          <w:rFonts w:ascii="Times New Roman" w:hAnsi="Times New Roman"/>
          <w:sz w:val="28"/>
          <w:szCs w:val="28"/>
          <w:lang w:val="ro-RO"/>
        </w:rPr>
        <w:t xml:space="preserve">edical, </w:t>
      </w:r>
      <w:r>
        <w:rPr>
          <w:rFonts w:ascii="Times New Roman" w:hAnsi="Times New Roman"/>
          <w:sz w:val="28"/>
          <w:szCs w:val="28"/>
          <w:lang w:val="ro-RO"/>
        </w:rPr>
        <w:t xml:space="preserve">cu toate acestea, </w:t>
      </w:r>
      <w:r w:rsidRPr="00C82CD3">
        <w:rPr>
          <w:rFonts w:ascii="Times New Roman" w:hAnsi="Times New Roman"/>
          <w:sz w:val="28"/>
          <w:szCs w:val="28"/>
          <w:lang w:val="ro-RO"/>
        </w:rPr>
        <w:t>Instanţa adoptă o încheiere privind scoaterea cererrii de pe rol.</w:t>
      </w:r>
    </w:p>
    <w:p w:rsidR="00CF3296" w:rsidRDefault="00CF3296" w:rsidP="00CF3296">
      <w:pPr>
        <w:pStyle w:val="a3"/>
        <w:spacing w:after="0" w:line="240" w:lineRule="auto"/>
        <w:jc w:val="both"/>
        <w:rPr>
          <w:rFonts w:ascii="Times New Roman" w:hAnsi="Times New Roman"/>
          <w:sz w:val="28"/>
          <w:szCs w:val="28"/>
          <w:lang w:val="ro-RO"/>
        </w:rPr>
      </w:pPr>
    </w:p>
    <w:p w:rsidR="00CF3296" w:rsidRPr="00C82CD3" w:rsidRDefault="00CF3296" w:rsidP="00CF3296">
      <w:pPr>
        <w:pStyle w:val="a3"/>
        <w:numPr>
          <w:ilvl w:val="0"/>
          <w:numId w:val="2"/>
        </w:numPr>
        <w:spacing w:after="0" w:line="240" w:lineRule="auto"/>
        <w:jc w:val="both"/>
        <w:rPr>
          <w:rFonts w:ascii="Times New Roman" w:hAnsi="Times New Roman"/>
          <w:i/>
          <w:sz w:val="28"/>
          <w:szCs w:val="28"/>
          <w:lang w:val="ro-RO"/>
        </w:rPr>
      </w:pPr>
      <w:r w:rsidRPr="009F5454">
        <w:rPr>
          <w:rFonts w:ascii="Times New Roman" w:hAnsi="Times New Roman"/>
          <w:i/>
          <w:sz w:val="28"/>
          <w:szCs w:val="28"/>
          <w:lang w:val="ro-RO"/>
        </w:rPr>
        <w:t xml:space="preserve">Este </w:t>
      </w:r>
      <w:r>
        <w:rPr>
          <w:rFonts w:ascii="Times New Roman" w:hAnsi="Times New Roman"/>
          <w:i/>
          <w:sz w:val="28"/>
          <w:szCs w:val="28"/>
          <w:lang w:val="ro-RO"/>
        </w:rPr>
        <w:t>i</w:t>
      </w:r>
      <w:r w:rsidRPr="009F5454">
        <w:rPr>
          <w:rFonts w:ascii="Times New Roman" w:hAnsi="Times New Roman"/>
          <w:i/>
          <w:sz w:val="28"/>
          <w:szCs w:val="28"/>
          <w:lang w:val="ro-RO"/>
        </w:rPr>
        <w:t>legal faptul că</w:t>
      </w:r>
      <w:r>
        <w:rPr>
          <w:rFonts w:ascii="Times New Roman" w:hAnsi="Times New Roman"/>
          <w:i/>
          <w:sz w:val="28"/>
          <w:szCs w:val="28"/>
          <w:lang w:val="ro-RO"/>
        </w:rPr>
        <w:t xml:space="preserve">, </w:t>
      </w:r>
      <w:r w:rsidRPr="009A55F5">
        <w:rPr>
          <w:rFonts w:ascii="Times New Roman" w:hAnsi="Times New Roman"/>
          <w:i/>
          <w:sz w:val="28"/>
          <w:szCs w:val="28"/>
          <w:lang w:val="ro-RO"/>
        </w:rPr>
        <w:t>Instanţa m</w:t>
      </w:r>
      <w:r>
        <w:rPr>
          <w:rFonts w:ascii="Times New Roman" w:hAnsi="Times New Roman"/>
          <w:i/>
          <w:sz w:val="28"/>
          <w:szCs w:val="28"/>
          <w:lang w:val="ro-RO"/>
        </w:rPr>
        <w:t>-</w:t>
      </w:r>
      <w:r w:rsidRPr="009A55F5">
        <w:rPr>
          <w:rFonts w:ascii="Times New Roman" w:hAnsi="Times New Roman"/>
          <w:i/>
          <w:sz w:val="28"/>
          <w:szCs w:val="28"/>
          <w:lang w:val="ro-RO"/>
        </w:rPr>
        <w:t>ă citează prin aviz telegrafic pentru a mă prezenta în şedinţa</w:t>
      </w:r>
      <w:r>
        <w:rPr>
          <w:rFonts w:ascii="Times New Roman" w:hAnsi="Times New Roman"/>
          <w:i/>
          <w:sz w:val="28"/>
          <w:szCs w:val="28"/>
          <w:lang w:val="ro-RO"/>
        </w:rPr>
        <w:t>( pseudoşedinţă)</w:t>
      </w:r>
      <w:r w:rsidRPr="009A55F5">
        <w:rPr>
          <w:rFonts w:ascii="Times New Roman" w:hAnsi="Times New Roman"/>
          <w:i/>
          <w:sz w:val="28"/>
          <w:szCs w:val="28"/>
          <w:lang w:val="ro-RO"/>
        </w:rPr>
        <w:t xml:space="preserve"> de judecată din data de </w:t>
      </w:r>
      <w:r w:rsidRPr="00951FE7">
        <w:rPr>
          <w:rFonts w:ascii="Times New Roman" w:hAnsi="Times New Roman"/>
          <w:b/>
          <w:i/>
          <w:sz w:val="28"/>
          <w:szCs w:val="28"/>
          <w:lang w:val="ro-RO"/>
        </w:rPr>
        <w:t>19.07.2011</w:t>
      </w:r>
      <w:r w:rsidRPr="00C82CD3">
        <w:rPr>
          <w:rFonts w:ascii="Times New Roman" w:hAnsi="Times New Roman"/>
          <w:i/>
          <w:sz w:val="28"/>
          <w:szCs w:val="28"/>
          <w:lang w:val="ro-RO"/>
        </w:rPr>
        <w:t xml:space="preserve"> </w:t>
      </w:r>
      <w:r>
        <w:rPr>
          <w:rFonts w:ascii="Times New Roman" w:hAnsi="Times New Roman"/>
          <w:i/>
          <w:sz w:val="28"/>
          <w:szCs w:val="28"/>
          <w:lang w:val="ro-RO"/>
        </w:rPr>
        <w:t xml:space="preserve">în situaţia în care </w:t>
      </w:r>
      <w:r w:rsidRPr="00951FE7">
        <w:rPr>
          <w:rFonts w:ascii="Times New Roman" w:hAnsi="Times New Roman"/>
          <w:b/>
          <w:i/>
          <w:sz w:val="28"/>
          <w:szCs w:val="28"/>
          <w:lang w:val="ro-RO"/>
        </w:rPr>
        <w:t>?</w:t>
      </w:r>
    </w:p>
    <w:p w:rsidR="00CF3296" w:rsidRPr="00C82CD3" w:rsidRDefault="00CF3296" w:rsidP="00CF3296">
      <w:pPr>
        <w:pStyle w:val="a3"/>
        <w:numPr>
          <w:ilvl w:val="0"/>
          <w:numId w:val="4"/>
        </w:numPr>
        <w:spacing w:after="0" w:line="240" w:lineRule="auto"/>
        <w:ind w:left="1418" w:hanging="425"/>
        <w:jc w:val="both"/>
        <w:rPr>
          <w:rFonts w:ascii="Times New Roman" w:hAnsi="Times New Roman"/>
          <w:sz w:val="28"/>
          <w:szCs w:val="28"/>
          <w:lang w:val="ro-RO"/>
        </w:rPr>
      </w:pPr>
      <w:r>
        <w:rPr>
          <w:rFonts w:ascii="Times New Roman" w:hAnsi="Times New Roman"/>
          <w:sz w:val="28"/>
          <w:szCs w:val="28"/>
          <w:lang w:val="ro-RO"/>
        </w:rPr>
        <w:t>î</w:t>
      </w:r>
      <w:r w:rsidRPr="00C82CD3">
        <w:rPr>
          <w:rFonts w:ascii="Times New Roman" w:hAnsi="Times New Roman"/>
          <w:sz w:val="28"/>
          <w:szCs w:val="28"/>
          <w:lang w:val="ro-RO"/>
        </w:rPr>
        <w:t>n procesul</w:t>
      </w:r>
      <w:r>
        <w:rPr>
          <w:rFonts w:ascii="Times New Roman" w:hAnsi="Times New Roman"/>
          <w:sz w:val="28"/>
          <w:szCs w:val="28"/>
          <w:lang w:val="ro-RO"/>
        </w:rPr>
        <w:t>-</w:t>
      </w:r>
      <w:r w:rsidRPr="00C82CD3">
        <w:rPr>
          <w:rFonts w:ascii="Times New Roman" w:hAnsi="Times New Roman"/>
          <w:sz w:val="28"/>
          <w:szCs w:val="28"/>
          <w:lang w:val="ro-RO"/>
        </w:rPr>
        <w:t xml:space="preserve">verbal </w:t>
      </w:r>
      <w:r>
        <w:rPr>
          <w:rFonts w:ascii="Times New Roman" w:hAnsi="Times New Roman"/>
          <w:sz w:val="28"/>
          <w:szCs w:val="28"/>
          <w:lang w:val="ro-RO"/>
        </w:rPr>
        <w:t xml:space="preserve">al şedinţei </w:t>
      </w:r>
      <w:r w:rsidRPr="00C82CD3">
        <w:rPr>
          <w:rFonts w:ascii="Times New Roman" w:hAnsi="Times New Roman"/>
          <w:sz w:val="28"/>
          <w:szCs w:val="28"/>
          <w:lang w:val="ro-RO"/>
        </w:rPr>
        <w:t xml:space="preserve">judecată lipseşte careva menţiune la fixarea unei şedinţe de judecată  în intervalul de timp din data de </w:t>
      </w:r>
      <w:r w:rsidRPr="00C82CD3">
        <w:rPr>
          <w:rFonts w:ascii="Times New Roman" w:hAnsi="Times New Roman"/>
          <w:b/>
          <w:sz w:val="28"/>
          <w:szCs w:val="28"/>
          <w:lang w:val="ro-RO"/>
        </w:rPr>
        <w:t xml:space="preserve">07.07.2011 </w:t>
      </w:r>
      <w:r w:rsidRPr="00C82CD3">
        <w:rPr>
          <w:rFonts w:ascii="Times New Roman" w:hAnsi="Times New Roman"/>
          <w:sz w:val="28"/>
          <w:szCs w:val="28"/>
          <w:lang w:val="ro-RO"/>
        </w:rPr>
        <w:t>până în data de</w:t>
      </w:r>
      <w:r w:rsidRPr="00C82CD3">
        <w:rPr>
          <w:rFonts w:ascii="Times New Roman" w:hAnsi="Times New Roman"/>
          <w:b/>
          <w:sz w:val="28"/>
          <w:szCs w:val="28"/>
          <w:lang w:val="ro-RO"/>
        </w:rPr>
        <w:t xml:space="preserve"> 11.10.2011. </w:t>
      </w:r>
      <w:r>
        <w:rPr>
          <w:rFonts w:ascii="Times New Roman" w:hAnsi="Times New Roman"/>
          <w:b/>
          <w:sz w:val="28"/>
          <w:szCs w:val="28"/>
          <w:lang w:val="ro-RO"/>
        </w:rPr>
        <w:t xml:space="preserve"> </w:t>
      </w:r>
      <w:r w:rsidRPr="00C82CD3">
        <w:rPr>
          <w:rFonts w:ascii="Times New Roman" w:hAnsi="Times New Roman"/>
          <w:sz w:val="28"/>
          <w:szCs w:val="28"/>
          <w:lang w:val="ro-RO"/>
        </w:rPr>
        <w:t>Lipseşte şi o oarecar încheiere judecătorească  în acest sens.</w:t>
      </w:r>
    </w:p>
    <w:p w:rsidR="00CF3296" w:rsidRPr="00C82CD3" w:rsidRDefault="00CF3296" w:rsidP="00CF3296">
      <w:pPr>
        <w:spacing w:after="0" w:line="240" w:lineRule="auto"/>
        <w:jc w:val="both"/>
        <w:rPr>
          <w:rFonts w:ascii="Times New Roman" w:hAnsi="Times New Roman"/>
          <w:i/>
          <w:sz w:val="28"/>
          <w:szCs w:val="28"/>
          <w:lang w:val="ro-RO"/>
        </w:rPr>
      </w:pPr>
    </w:p>
    <w:p w:rsidR="00CF3296" w:rsidRPr="009A55F5" w:rsidRDefault="00CF3296" w:rsidP="00CF3296">
      <w:pPr>
        <w:pStyle w:val="a3"/>
        <w:numPr>
          <w:ilvl w:val="0"/>
          <w:numId w:val="2"/>
        </w:numPr>
        <w:spacing w:after="0" w:line="240" w:lineRule="auto"/>
        <w:jc w:val="both"/>
        <w:rPr>
          <w:rFonts w:ascii="Times New Roman" w:hAnsi="Times New Roman"/>
          <w:i/>
          <w:sz w:val="28"/>
          <w:szCs w:val="28"/>
          <w:lang w:val="ro-RO"/>
        </w:rPr>
      </w:pPr>
      <w:r w:rsidRPr="009F5454">
        <w:rPr>
          <w:rFonts w:ascii="Times New Roman" w:hAnsi="Times New Roman"/>
          <w:i/>
          <w:sz w:val="28"/>
          <w:szCs w:val="28"/>
          <w:lang w:val="ro-RO"/>
        </w:rPr>
        <w:t xml:space="preserve">Este </w:t>
      </w:r>
      <w:r>
        <w:rPr>
          <w:rFonts w:ascii="Times New Roman" w:hAnsi="Times New Roman"/>
          <w:i/>
          <w:sz w:val="28"/>
          <w:szCs w:val="28"/>
          <w:lang w:val="ro-RO"/>
        </w:rPr>
        <w:t>i</w:t>
      </w:r>
      <w:r w:rsidRPr="009F5454">
        <w:rPr>
          <w:rFonts w:ascii="Times New Roman" w:hAnsi="Times New Roman"/>
          <w:i/>
          <w:sz w:val="28"/>
          <w:szCs w:val="28"/>
          <w:lang w:val="ro-RO"/>
        </w:rPr>
        <w:t>legal faptul c</w:t>
      </w:r>
      <w:r>
        <w:rPr>
          <w:rFonts w:ascii="Times New Roman" w:hAnsi="Times New Roman"/>
          <w:i/>
          <w:sz w:val="28"/>
          <w:szCs w:val="28"/>
          <w:lang w:val="ro-RO"/>
        </w:rPr>
        <w:t xml:space="preserve">a, </w:t>
      </w:r>
      <w:r w:rsidRPr="009A55F5">
        <w:rPr>
          <w:rFonts w:ascii="Times New Roman" w:hAnsi="Times New Roman"/>
          <w:i/>
          <w:sz w:val="28"/>
          <w:szCs w:val="28"/>
          <w:lang w:val="ro-RO"/>
        </w:rPr>
        <w:t>Instanţa</w:t>
      </w:r>
      <w:r>
        <w:rPr>
          <w:rFonts w:ascii="Times New Roman" w:hAnsi="Times New Roman"/>
          <w:i/>
          <w:sz w:val="28"/>
          <w:szCs w:val="28"/>
          <w:lang w:val="ro-RO"/>
        </w:rPr>
        <w:t xml:space="preserve"> să citeze pentru prezentarea în şedinţa de judecată doar o singură parte a procesului, dovada privind citarea altor participanţi pentru data de </w:t>
      </w:r>
      <w:r w:rsidRPr="00951FE7">
        <w:rPr>
          <w:rFonts w:ascii="Times New Roman" w:hAnsi="Times New Roman"/>
          <w:b/>
          <w:i/>
          <w:sz w:val="28"/>
          <w:szCs w:val="28"/>
          <w:lang w:val="ro-RO"/>
        </w:rPr>
        <w:t>19.07.2011</w:t>
      </w:r>
      <w:r>
        <w:rPr>
          <w:rFonts w:ascii="Times New Roman" w:hAnsi="Times New Roman"/>
          <w:b/>
          <w:i/>
          <w:sz w:val="28"/>
          <w:szCs w:val="28"/>
          <w:lang w:val="ro-RO"/>
        </w:rPr>
        <w:t xml:space="preserve">, </w:t>
      </w:r>
      <w:r w:rsidRPr="00870220">
        <w:rPr>
          <w:rFonts w:ascii="Times New Roman" w:hAnsi="Times New Roman"/>
          <w:i/>
          <w:sz w:val="28"/>
          <w:szCs w:val="28"/>
          <w:lang w:val="ro-RO"/>
        </w:rPr>
        <w:t>lipseşte la materialele cauzei</w:t>
      </w:r>
      <w:r>
        <w:rPr>
          <w:rFonts w:ascii="Times New Roman" w:hAnsi="Times New Roman"/>
          <w:i/>
          <w:sz w:val="28"/>
          <w:szCs w:val="28"/>
          <w:lang w:val="ro-RO"/>
        </w:rPr>
        <w:t>?</w:t>
      </w:r>
    </w:p>
    <w:p w:rsidR="00CF3296" w:rsidRDefault="00CF3296" w:rsidP="00CF3296">
      <w:pPr>
        <w:spacing w:after="0" w:line="240" w:lineRule="auto"/>
        <w:ind w:firstLine="708"/>
        <w:jc w:val="both"/>
        <w:rPr>
          <w:rFonts w:ascii="Times New Roman" w:hAnsi="Times New Roman"/>
          <w:sz w:val="28"/>
          <w:szCs w:val="28"/>
          <w:lang w:val="ro-RO"/>
        </w:rPr>
      </w:pP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Onorate Organ Superior!  deasemenea solicit respectuos  să analizaţi  asupra actelor procedurale ale Instanţei </w:t>
      </w:r>
      <w:r w:rsidRPr="00A70A03">
        <w:rPr>
          <w:rFonts w:ascii="Times New Roman" w:hAnsi="Times New Roman"/>
          <w:b/>
          <w:sz w:val="28"/>
          <w:szCs w:val="28"/>
          <w:lang w:val="ro-RO"/>
        </w:rPr>
        <w:t>( f.d. nr.</w:t>
      </w:r>
      <w:r>
        <w:rPr>
          <w:rFonts w:ascii="Times New Roman" w:hAnsi="Times New Roman"/>
          <w:b/>
          <w:sz w:val="28"/>
          <w:szCs w:val="28"/>
          <w:lang w:val="ro-RO"/>
        </w:rPr>
        <w:t>4; 1; 50 ş.a.</w:t>
      </w:r>
      <w:r w:rsidRPr="00A70A03">
        <w:rPr>
          <w:rFonts w:ascii="Times New Roman" w:hAnsi="Times New Roman"/>
          <w:b/>
          <w:sz w:val="28"/>
          <w:szCs w:val="28"/>
          <w:lang w:val="ro-RO"/>
        </w:rPr>
        <w:t>)</w:t>
      </w:r>
      <w:r>
        <w:rPr>
          <w:rFonts w:ascii="Times New Roman" w:hAnsi="Times New Roman"/>
          <w:sz w:val="28"/>
          <w:szCs w:val="28"/>
          <w:lang w:val="ro-RO"/>
        </w:rPr>
        <w:t xml:space="preserve"> şi să daţi o apreciere juridic argumentată, şi să V-ă expuneţi pe marginea următoarelor întrebări: </w:t>
      </w:r>
    </w:p>
    <w:p w:rsidR="00CF3296" w:rsidRDefault="00CF3296" w:rsidP="00CF3296">
      <w:pPr>
        <w:spacing w:after="0" w:line="240" w:lineRule="auto"/>
        <w:ind w:firstLine="708"/>
        <w:jc w:val="both"/>
        <w:rPr>
          <w:rFonts w:ascii="Times New Roman" w:hAnsi="Times New Roman"/>
          <w:sz w:val="28"/>
          <w:szCs w:val="28"/>
          <w:lang w:val="ro-RO"/>
        </w:rPr>
      </w:pPr>
    </w:p>
    <w:p w:rsidR="00CF3296" w:rsidRDefault="00CF3296" w:rsidP="00CF3296">
      <w:pPr>
        <w:pStyle w:val="a3"/>
        <w:numPr>
          <w:ilvl w:val="0"/>
          <w:numId w:val="5"/>
        </w:numPr>
        <w:spacing w:after="0" w:line="240" w:lineRule="auto"/>
        <w:ind w:left="709" w:hanging="283"/>
        <w:jc w:val="both"/>
        <w:rPr>
          <w:rFonts w:ascii="Times New Roman" w:hAnsi="Times New Roman"/>
          <w:i/>
          <w:sz w:val="28"/>
          <w:szCs w:val="28"/>
          <w:lang w:val="ro-RO"/>
        </w:rPr>
      </w:pPr>
      <w:r w:rsidRPr="00913201">
        <w:rPr>
          <w:rFonts w:ascii="Times New Roman" w:hAnsi="Times New Roman"/>
          <w:i/>
          <w:sz w:val="28"/>
          <w:szCs w:val="28"/>
          <w:lang w:val="ro-RO"/>
        </w:rPr>
        <w:t xml:space="preserve">Este </w:t>
      </w:r>
      <w:r>
        <w:rPr>
          <w:rFonts w:ascii="Times New Roman" w:hAnsi="Times New Roman"/>
          <w:i/>
          <w:sz w:val="28"/>
          <w:szCs w:val="28"/>
          <w:lang w:val="ro-RO"/>
        </w:rPr>
        <w:t>i</w:t>
      </w:r>
      <w:r w:rsidRPr="00913201">
        <w:rPr>
          <w:rFonts w:ascii="Times New Roman" w:hAnsi="Times New Roman"/>
          <w:i/>
          <w:sz w:val="28"/>
          <w:szCs w:val="28"/>
          <w:lang w:val="ro-RO"/>
        </w:rPr>
        <w:t>legal faptul că, Instanţa</w:t>
      </w:r>
      <w:r>
        <w:rPr>
          <w:rFonts w:ascii="Times New Roman" w:hAnsi="Times New Roman"/>
          <w:i/>
          <w:sz w:val="28"/>
          <w:szCs w:val="28"/>
          <w:lang w:val="ro-RO"/>
        </w:rPr>
        <w:t>, şi anume expreşedintele Judecătoriei Botanica, Ion Druţă,</w:t>
      </w:r>
      <w:r w:rsidRPr="00913201">
        <w:rPr>
          <w:rFonts w:ascii="Times New Roman" w:hAnsi="Times New Roman"/>
          <w:i/>
          <w:sz w:val="28"/>
          <w:szCs w:val="28"/>
          <w:lang w:val="ro-RO"/>
        </w:rPr>
        <w:t xml:space="preserve"> </w:t>
      </w:r>
      <w:r>
        <w:rPr>
          <w:rFonts w:ascii="Times New Roman" w:hAnsi="Times New Roman"/>
          <w:i/>
          <w:sz w:val="28"/>
          <w:szCs w:val="28"/>
          <w:lang w:val="ro-RO"/>
        </w:rPr>
        <w:t xml:space="preserve">pe acţiunea civilă înregistrată în instanţă conform legii, </w:t>
      </w:r>
      <w:r w:rsidRPr="00870220">
        <w:rPr>
          <w:rFonts w:ascii="Times New Roman" w:hAnsi="Times New Roman"/>
          <w:i/>
          <w:sz w:val="28"/>
          <w:szCs w:val="28"/>
          <w:u w:val="single"/>
          <w:lang w:val="ro-RO"/>
        </w:rPr>
        <w:t>să aplice o altă dată de depunere a acţiunii, confirmată prin semnătura proprie,  pe lângă data înregistrării iniţiale a acţiunii de către reclamant?</w:t>
      </w:r>
    </w:p>
    <w:p w:rsidR="00CF3296" w:rsidRDefault="00CF3296" w:rsidP="00CF3296">
      <w:pPr>
        <w:pStyle w:val="a3"/>
        <w:spacing w:after="0" w:line="240" w:lineRule="auto"/>
        <w:ind w:left="709"/>
        <w:jc w:val="both"/>
        <w:rPr>
          <w:rFonts w:ascii="Times New Roman" w:hAnsi="Times New Roman"/>
          <w:i/>
          <w:sz w:val="28"/>
          <w:szCs w:val="28"/>
          <w:lang w:val="ro-RO"/>
        </w:rPr>
      </w:pPr>
    </w:p>
    <w:p w:rsidR="00CF3296" w:rsidRPr="00ED2D30" w:rsidRDefault="00CF3296" w:rsidP="00CF3296">
      <w:pPr>
        <w:pStyle w:val="a3"/>
        <w:numPr>
          <w:ilvl w:val="0"/>
          <w:numId w:val="5"/>
        </w:numPr>
        <w:spacing w:after="0" w:line="240" w:lineRule="auto"/>
        <w:ind w:left="709" w:hanging="283"/>
        <w:jc w:val="both"/>
        <w:rPr>
          <w:rFonts w:ascii="Times New Roman" w:hAnsi="Times New Roman"/>
          <w:i/>
          <w:sz w:val="28"/>
          <w:szCs w:val="28"/>
          <w:lang w:val="ro-RO"/>
        </w:rPr>
      </w:pPr>
      <w:r>
        <w:rPr>
          <w:rFonts w:ascii="Times New Roman" w:hAnsi="Times New Roman"/>
          <w:i/>
          <w:sz w:val="28"/>
          <w:szCs w:val="28"/>
          <w:lang w:val="ro-RO"/>
        </w:rPr>
        <w:t>Are competenţa legală Preşedintele Judecătoriei să modifice data înregistrării acţiunii civile?</w:t>
      </w:r>
    </w:p>
    <w:p w:rsidR="00CF3296" w:rsidRPr="00474800" w:rsidRDefault="00CF3296" w:rsidP="00CF3296">
      <w:pPr>
        <w:spacing w:after="0" w:line="240" w:lineRule="auto"/>
        <w:jc w:val="both"/>
        <w:rPr>
          <w:rFonts w:ascii="Times New Roman" w:hAnsi="Times New Roman"/>
          <w:i/>
          <w:sz w:val="28"/>
          <w:szCs w:val="28"/>
          <w:lang w:val="ro-RO"/>
        </w:rPr>
      </w:pPr>
    </w:p>
    <w:p w:rsidR="00CF3296" w:rsidRDefault="00CF3296" w:rsidP="00CF3296">
      <w:pPr>
        <w:pStyle w:val="a3"/>
        <w:numPr>
          <w:ilvl w:val="0"/>
          <w:numId w:val="5"/>
        </w:numPr>
        <w:spacing w:after="0" w:line="240" w:lineRule="auto"/>
        <w:ind w:left="709" w:hanging="283"/>
        <w:jc w:val="both"/>
        <w:rPr>
          <w:rFonts w:ascii="Times New Roman" w:hAnsi="Times New Roman"/>
          <w:i/>
          <w:sz w:val="28"/>
          <w:szCs w:val="28"/>
          <w:lang w:val="ro-RO"/>
        </w:rPr>
      </w:pPr>
      <w:r w:rsidRPr="00913201">
        <w:rPr>
          <w:rFonts w:ascii="Times New Roman" w:hAnsi="Times New Roman"/>
          <w:i/>
          <w:sz w:val="28"/>
          <w:szCs w:val="28"/>
          <w:lang w:val="ro-RO"/>
        </w:rPr>
        <w:t xml:space="preserve">Este </w:t>
      </w:r>
      <w:r>
        <w:rPr>
          <w:rFonts w:ascii="Times New Roman" w:hAnsi="Times New Roman"/>
          <w:i/>
          <w:sz w:val="28"/>
          <w:szCs w:val="28"/>
          <w:lang w:val="ro-RO"/>
        </w:rPr>
        <w:t>i</w:t>
      </w:r>
      <w:r w:rsidRPr="00913201">
        <w:rPr>
          <w:rFonts w:ascii="Times New Roman" w:hAnsi="Times New Roman"/>
          <w:i/>
          <w:sz w:val="28"/>
          <w:szCs w:val="28"/>
          <w:lang w:val="ro-RO"/>
        </w:rPr>
        <w:t>legal faptul că, Instanţa</w:t>
      </w:r>
      <w:r>
        <w:rPr>
          <w:rFonts w:ascii="Times New Roman" w:hAnsi="Times New Roman"/>
          <w:i/>
          <w:sz w:val="28"/>
          <w:szCs w:val="28"/>
          <w:lang w:val="ro-RO"/>
        </w:rPr>
        <w:t xml:space="preserve">, în actele procedurale să i-a la bază nu data realăde  înregistrare a  cererrii înaintate de către reclamant </w:t>
      </w:r>
      <w:r w:rsidRPr="00ED2D30">
        <w:rPr>
          <w:rFonts w:ascii="Times New Roman" w:hAnsi="Times New Roman"/>
          <w:b/>
          <w:i/>
          <w:sz w:val="28"/>
          <w:szCs w:val="28"/>
          <w:lang w:val="ro-RO"/>
        </w:rPr>
        <w:t>( 06.04.2011)</w:t>
      </w:r>
      <w:r>
        <w:rPr>
          <w:rFonts w:ascii="Times New Roman" w:hAnsi="Times New Roman"/>
          <w:b/>
          <w:i/>
          <w:sz w:val="28"/>
          <w:szCs w:val="28"/>
          <w:lang w:val="ro-RO"/>
        </w:rPr>
        <w:t xml:space="preserve">, </w:t>
      </w:r>
      <w:r w:rsidRPr="00ED2D30">
        <w:rPr>
          <w:rFonts w:ascii="Times New Roman" w:hAnsi="Times New Roman"/>
          <w:i/>
          <w:sz w:val="28"/>
          <w:szCs w:val="28"/>
          <w:lang w:val="ro-RO"/>
        </w:rPr>
        <w:lastRenderedPageBreak/>
        <w:t xml:space="preserve">dar </w:t>
      </w:r>
      <w:r>
        <w:rPr>
          <w:rFonts w:ascii="Times New Roman" w:hAnsi="Times New Roman"/>
          <w:i/>
          <w:sz w:val="28"/>
          <w:szCs w:val="28"/>
          <w:lang w:val="ro-RO"/>
        </w:rPr>
        <w:t xml:space="preserve">data aplicată ulterior </w:t>
      </w:r>
      <w:r w:rsidRPr="00474800">
        <w:rPr>
          <w:rFonts w:ascii="Times New Roman" w:hAnsi="Times New Roman"/>
          <w:b/>
          <w:i/>
          <w:sz w:val="28"/>
          <w:szCs w:val="28"/>
          <w:lang w:val="ro-RO"/>
        </w:rPr>
        <w:t>(11.04.2011)</w:t>
      </w:r>
      <w:r>
        <w:rPr>
          <w:rFonts w:ascii="Times New Roman" w:hAnsi="Times New Roman"/>
          <w:i/>
          <w:sz w:val="28"/>
          <w:szCs w:val="28"/>
          <w:lang w:val="ro-RO"/>
        </w:rPr>
        <w:t xml:space="preserve"> de o terţă persoană, şi nu o oarecare terţă, dar de preşedintele judecătoriei?</w:t>
      </w:r>
    </w:p>
    <w:p w:rsidR="00CF3296" w:rsidRDefault="00CF3296" w:rsidP="00CF3296">
      <w:pPr>
        <w:spacing w:after="0" w:line="240" w:lineRule="auto"/>
        <w:jc w:val="both"/>
        <w:rPr>
          <w:rFonts w:ascii="Times New Roman" w:hAnsi="Times New Roman"/>
          <w:sz w:val="28"/>
          <w:szCs w:val="28"/>
          <w:lang w:val="ro-RO"/>
        </w:rPr>
      </w:pPr>
    </w:p>
    <w:p w:rsidR="00CF3296" w:rsidRDefault="00CF3296" w:rsidP="00CF3296">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Deasemenea am contrapus materialele cauzei cu conţinutul din scrisorile expediate la solicitarea mea de către JB şi am constata mai multe neconcordanţe asupra cărora intenţionez să atrag atenţia DVS.</w:t>
      </w:r>
    </w:p>
    <w:p w:rsidR="00CF3296" w:rsidRPr="00F32DC0" w:rsidRDefault="00CF3296" w:rsidP="00CF3296">
      <w:pPr>
        <w:pStyle w:val="a3"/>
        <w:numPr>
          <w:ilvl w:val="0"/>
          <w:numId w:val="6"/>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Din conţinutul răspunsului </w:t>
      </w:r>
      <w:r w:rsidRPr="004B218C">
        <w:rPr>
          <w:rFonts w:ascii="Times New Roman" w:hAnsi="Times New Roman"/>
          <w:b/>
          <w:sz w:val="28"/>
          <w:szCs w:val="28"/>
          <w:lang w:val="ro-RO"/>
        </w:rPr>
        <w:t>nr. 5.7 -</w:t>
      </w:r>
      <w:r>
        <w:rPr>
          <w:rFonts w:ascii="Times New Roman" w:hAnsi="Times New Roman"/>
          <w:b/>
          <w:sz w:val="28"/>
          <w:szCs w:val="28"/>
          <w:lang w:val="ro-RO"/>
        </w:rPr>
        <w:t xml:space="preserve"> </w:t>
      </w:r>
      <w:r w:rsidRPr="004B218C">
        <w:rPr>
          <w:rFonts w:ascii="Times New Roman" w:hAnsi="Times New Roman"/>
          <w:b/>
          <w:sz w:val="28"/>
          <w:szCs w:val="28"/>
          <w:lang w:val="ro-RO"/>
        </w:rPr>
        <w:t>1035 din 29.11. 2013</w:t>
      </w:r>
      <w:r>
        <w:rPr>
          <w:rFonts w:ascii="Times New Roman" w:hAnsi="Times New Roman"/>
          <w:b/>
          <w:sz w:val="28"/>
          <w:szCs w:val="28"/>
          <w:lang w:val="ro-RO"/>
        </w:rPr>
        <w:t xml:space="preserve"> şi a documentelor anexate la răspuns</w:t>
      </w:r>
      <w:r w:rsidRPr="004B218C">
        <w:rPr>
          <w:rFonts w:ascii="Times New Roman" w:hAnsi="Times New Roman"/>
          <w:b/>
          <w:sz w:val="28"/>
          <w:szCs w:val="28"/>
          <w:lang w:val="ro-RO"/>
        </w:rPr>
        <w:t xml:space="preserve">,  </w:t>
      </w:r>
      <w:r>
        <w:rPr>
          <w:rFonts w:ascii="Times New Roman" w:hAnsi="Times New Roman"/>
          <w:sz w:val="28"/>
          <w:szCs w:val="28"/>
          <w:lang w:val="ro-RO"/>
        </w:rPr>
        <w:t>eliberat de către JB am constatat anumite divergenţe a împrejurărilor de fapt şi de drept prezente la materialele cauzei</w:t>
      </w:r>
      <w:r w:rsidRPr="006667D6">
        <w:rPr>
          <w:rFonts w:ascii="Times New Roman" w:hAnsi="Times New Roman"/>
          <w:b/>
          <w:sz w:val="28"/>
          <w:szCs w:val="28"/>
          <w:lang w:val="ro-RO"/>
        </w:rPr>
        <w:t xml:space="preserve">.(anexa nr. </w:t>
      </w:r>
      <w:r>
        <w:rPr>
          <w:rFonts w:ascii="Times New Roman" w:hAnsi="Times New Roman"/>
          <w:b/>
          <w:sz w:val="28"/>
          <w:szCs w:val="28"/>
          <w:lang w:val="ro-RO"/>
        </w:rPr>
        <w:t>4</w:t>
      </w:r>
      <w:r w:rsidRPr="006667D6">
        <w:rPr>
          <w:rFonts w:ascii="Times New Roman" w:hAnsi="Times New Roman"/>
          <w:b/>
          <w:sz w:val="28"/>
          <w:szCs w:val="28"/>
          <w:lang w:val="ro-RO"/>
        </w:rPr>
        <w:t>)</w:t>
      </w:r>
    </w:p>
    <w:p w:rsidR="00CF3296" w:rsidRDefault="00CF3296" w:rsidP="00CF3296">
      <w:pPr>
        <w:pStyle w:val="a3"/>
        <w:numPr>
          <w:ilvl w:val="0"/>
          <w:numId w:val="6"/>
        </w:numPr>
        <w:spacing w:after="0" w:line="240" w:lineRule="auto"/>
        <w:jc w:val="both"/>
        <w:rPr>
          <w:rFonts w:ascii="Times New Roman" w:hAnsi="Times New Roman"/>
          <w:sz w:val="28"/>
          <w:szCs w:val="28"/>
          <w:lang w:val="ro-RO"/>
        </w:rPr>
      </w:pPr>
      <w:r>
        <w:rPr>
          <w:rFonts w:ascii="Times New Roman" w:hAnsi="Times New Roman"/>
          <w:sz w:val="28"/>
          <w:szCs w:val="28"/>
          <w:lang w:val="ro-RO"/>
        </w:rPr>
        <w:t>În fişa de repartizare a dosarului se menţionează că dosarul a fost înregistrat pe data de 11.04.2011 şi a fost repartizat automat judecătorului Luiza Gafton</w:t>
      </w:r>
      <w:r w:rsidRPr="006667D6">
        <w:rPr>
          <w:rFonts w:ascii="Times New Roman" w:hAnsi="Times New Roman"/>
          <w:b/>
          <w:sz w:val="28"/>
          <w:szCs w:val="28"/>
          <w:lang w:val="ro-RO"/>
        </w:rPr>
        <w:t xml:space="preserve">.(anexa nr. </w:t>
      </w:r>
      <w:r>
        <w:rPr>
          <w:rFonts w:ascii="Times New Roman" w:hAnsi="Times New Roman"/>
          <w:b/>
          <w:sz w:val="28"/>
          <w:szCs w:val="28"/>
          <w:lang w:val="ro-RO"/>
        </w:rPr>
        <w:t>16</w:t>
      </w:r>
      <w:r w:rsidRPr="006667D6">
        <w:rPr>
          <w:rFonts w:ascii="Times New Roman" w:hAnsi="Times New Roman"/>
          <w:b/>
          <w:sz w:val="28"/>
          <w:szCs w:val="28"/>
          <w:lang w:val="ro-RO"/>
        </w:rPr>
        <w:t>)</w:t>
      </w:r>
    </w:p>
    <w:p w:rsidR="00CF3296" w:rsidRPr="00B37851" w:rsidRDefault="00CF3296" w:rsidP="00CF3296">
      <w:pPr>
        <w:pStyle w:val="a3"/>
        <w:numPr>
          <w:ilvl w:val="0"/>
          <w:numId w:val="6"/>
        </w:numPr>
        <w:spacing w:after="0" w:line="240" w:lineRule="auto"/>
        <w:jc w:val="both"/>
        <w:rPr>
          <w:rFonts w:ascii="Times New Roman" w:hAnsi="Times New Roman"/>
          <w:sz w:val="28"/>
          <w:szCs w:val="28"/>
          <w:lang w:val="ro-RO"/>
        </w:rPr>
      </w:pPr>
      <w:r>
        <w:rPr>
          <w:rFonts w:ascii="Times New Roman" w:hAnsi="Times New Roman"/>
          <w:sz w:val="28"/>
          <w:szCs w:val="28"/>
          <w:lang w:val="ro-RO"/>
        </w:rPr>
        <w:t>În dosarul de judecată lipseşte  f</w:t>
      </w:r>
      <w:r w:rsidRPr="00B37851">
        <w:rPr>
          <w:rFonts w:ascii="Times New Roman" w:eastAsia="Times New Roman" w:hAnsi="Times New Roman"/>
          <w:sz w:val="28"/>
          <w:szCs w:val="28"/>
          <w:lang w:val="en-US" w:eastAsia="ru-RU"/>
        </w:rPr>
        <w:t>işa cu datele privind distribuirea aleatorie a dosarelor şi încheierile ulterioare de redistribuire aleatorie a cauzei</w:t>
      </w:r>
      <w:r>
        <w:rPr>
          <w:rFonts w:ascii="Times New Roman" w:eastAsia="Times New Roman" w:hAnsi="Times New Roman"/>
          <w:sz w:val="28"/>
          <w:szCs w:val="28"/>
          <w:lang w:val="en-US" w:eastAsia="ru-RU"/>
        </w:rPr>
        <w:t xml:space="preserve">. Deasemenea lipseşte </w:t>
      </w:r>
      <w:r w:rsidRPr="00B37851">
        <w:rPr>
          <w:rFonts w:ascii="Times New Roman" w:eastAsia="Times New Roman" w:hAnsi="Times New Roman"/>
          <w:sz w:val="28"/>
          <w:szCs w:val="28"/>
          <w:lang w:val="en-US" w:eastAsia="ru-RU"/>
        </w:rPr>
        <w:t>confirmarea înregistrării cauzei, cu indicarea numărului de înregistrare şi a datei înregistrării.</w:t>
      </w:r>
    </w:p>
    <w:p w:rsidR="00CF3296" w:rsidRPr="00343172" w:rsidRDefault="00CF3296" w:rsidP="00CF3296">
      <w:pPr>
        <w:pStyle w:val="a3"/>
        <w:numPr>
          <w:ilvl w:val="0"/>
          <w:numId w:val="6"/>
        </w:numPr>
        <w:spacing w:after="0" w:line="240" w:lineRule="auto"/>
        <w:jc w:val="both"/>
        <w:rPr>
          <w:rFonts w:ascii="Times New Roman" w:hAnsi="Times New Roman"/>
          <w:sz w:val="28"/>
          <w:szCs w:val="28"/>
          <w:lang w:val="ro-RO"/>
        </w:rPr>
      </w:pPr>
      <w:r>
        <w:rPr>
          <w:rFonts w:ascii="Times New Roman" w:eastAsia="Times New Roman" w:hAnsi="Times New Roman"/>
          <w:sz w:val="28"/>
          <w:szCs w:val="28"/>
          <w:lang w:val="en-US" w:eastAsia="ru-RU"/>
        </w:rPr>
        <w:t>Con form reglementărilor speciale, dosarul urmează a fi înregistrat în termen de 24 de ore din data depunerii Acţiunii civile, nerespectat în cauza dată.</w:t>
      </w:r>
    </w:p>
    <w:p w:rsidR="00CF3296" w:rsidRPr="00D33239" w:rsidRDefault="00CF3296" w:rsidP="00CF3296">
      <w:pPr>
        <w:pStyle w:val="a3"/>
        <w:numPr>
          <w:ilvl w:val="0"/>
          <w:numId w:val="6"/>
        </w:numPr>
        <w:spacing w:after="0" w:line="240" w:lineRule="auto"/>
        <w:jc w:val="both"/>
        <w:rPr>
          <w:rFonts w:ascii="Times New Roman" w:hAnsi="Times New Roman"/>
          <w:sz w:val="28"/>
          <w:szCs w:val="28"/>
          <w:lang w:val="ro-RO"/>
        </w:rPr>
      </w:pPr>
      <w:r>
        <w:rPr>
          <w:rFonts w:ascii="Times New Roman" w:hAnsi="Times New Roman"/>
          <w:sz w:val="28"/>
          <w:szCs w:val="28"/>
          <w:lang w:val="ro-RO"/>
        </w:rPr>
        <w:t>În fişa de repartizare a dosarului se menţionează că dosarul, pe data de 19.11.2012, a fost  repartizat în mod automat judecătorului Luiza Gafton</w:t>
      </w:r>
      <w:r w:rsidRPr="006667D6">
        <w:rPr>
          <w:rFonts w:ascii="Times New Roman" w:hAnsi="Times New Roman"/>
          <w:b/>
          <w:sz w:val="28"/>
          <w:szCs w:val="28"/>
          <w:lang w:val="ro-RO"/>
        </w:rPr>
        <w:t>.</w:t>
      </w:r>
      <w:r>
        <w:rPr>
          <w:rFonts w:ascii="Times New Roman" w:hAnsi="Times New Roman"/>
          <w:b/>
          <w:sz w:val="28"/>
          <w:szCs w:val="28"/>
          <w:lang w:val="ro-RO"/>
        </w:rPr>
        <w:t xml:space="preserve"> </w:t>
      </w:r>
      <w:r w:rsidRPr="008C04E6">
        <w:rPr>
          <w:rFonts w:ascii="Times New Roman" w:hAnsi="Times New Roman"/>
          <w:sz w:val="28"/>
          <w:szCs w:val="28"/>
          <w:lang w:val="ro-RO"/>
        </w:rPr>
        <w:t>Această repartizare a fost efectuată ca urmare a anulării încheierii privind scoaterea cererii de pe rol</w:t>
      </w:r>
      <w:r>
        <w:rPr>
          <w:rFonts w:ascii="Times New Roman" w:hAnsi="Times New Roman"/>
          <w:b/>
          <w:sz w:val="28"/>
          <w:szCs w:val="28"/>
          <w:lang w:val="ro-RO"/>
        </w:rPr>
        <w:t xml:space="preserve"> </w:t>
      </w:r>
      <w:r w:rsidRPr="00860F30">
        <w:rPr>
          <w:rFonts w:ascii="Times New Roman" w:hAnsi="Times New Roman"/>
          <w:sz w:val="28"/>
          <w:szCs w:val="28"/>
          <w:lang w:val="ro-RO"/>
        </w:rPr>
        <w:t>la data de 11.10.2012.</w:t>
      </w:r>
      <w:r>
        <w:rPr>
          <w:rFonts w:ascii="Times New Roman" w:hAnsi="Times New Roman"/>
          <w:b/>
          <w:sz w:val="28"/>
          <w:szCs w:val="28"/>
          <w:lang w:val="ro-RO"/>
        </w:rPr>
        <w:t xml:space="preserve"> </w:t>
      </w:r>
      <w:r w:rsidRPr="006667D6">
        <w:rPr>
          <w:rFonts w:ascii="Times New Roman" w:hAnsi="Times New Roman"/>
          <w:b/>
          <w:sz w:val="28"/>
          <w:szCs w:val="28"/>
          <w:lang w:val="ro-RO"/>
        </w:rPr>
        <w:t xml:space="preserve">(anexa nr. </w:t>
      </w:r>
      <w:r>
        <w:rPr>
          <w:rFonts w:ascii="Times New Roman" w:hAnsi="Times New Roman"/>
          <w:b/>
          <w:sz w:val="28"/>
          <w:szCs w:val="28"/>
          <w:lang w:val="ro-RO"/>
        </w:rPr>
        <w:t>17</w:t>
      </w:r>
      <w:r w:rsidRPr="006667D6">
        <w:rPr>
          <w:rFonts w:ascii="Times New Roman" w:hAnsi="Times New Roman"/>
          <w:b/>
          <w:sz w:val="28"/>
          <w:szCs w:val="28"/>
          <w:lang w:val="ro-RO"/>
        </w:rPr>
        <w:t>)</w:t>
      </w:r>
    </w:p>
    <w:p w:rsidR="00CF3296" w:rsidRPr="00D33239" w:rsidRDefault="00CF3296" w:rsidP="00CF3296">
      <w:pPr>
        <w:pStyle w:val="a3"/>
        <w:numPr>
          <w:ilvl w:val="0"/>
          <w:numId w:val="6"/>
        </w:numPr>
        <w:spacing w:after="0" w:line="240" w:lineRule="auto"/>
        <w:jc w:val="both"/>
        <w:rPr>
          <w:rFonts w:ascii="Times New Roman" w:hAnsi="Times New Roman"/>
          <w:sz w:val="28"/>
          <w:szCs w:val="28"/>
          <w:lang w:val="ro-RO"/>
        </w:rPr>
      </w:pPr>
      <w:r w:rsidRPr="00D33239">
        <w:rPr>
          <w:rFonts w:ascii="Times New Roman" w:hAnsi="Times New Roman"/>
          <w:sz w:val="28"/>
          <w:szCs w:val="28"/>
          <w:lang w:val="ro-RO"/>
        </w:rPr>
        <w:t xml:space="preserve">Deasemenea la materialele cauzei lipseşte informaţia </w:t>
      </w:r>
      <w:r>
        <w:rPr>
          <w:rFonts w:ascii="Times New Roman" w:hAnsi="Times New Roman"/>
          <w:sz w:val="28"/>
          <w:szCs w:val="28"/>
          <w:lang w:val="ro-RO"/>
        </w:rPr>
        <w:t>privitoare la modalitatea repartizării, cine concret a decis repartizarea  dosarului concret către judecătorul  V. Mihăilă,  pentru examinrea cererii de recuzare şi a declaraţiei de abţinere.</w:t>
      </w:r>
    </w:p>
    <w:p w:rsidR="00CF3296" w:rsidRDefault="00CF3296" w:rsidP="00CF3296">
      <w:pPr>
        <w:spacing w:after="0" w:line="240" w:lineRule="auto"/>
        <w:ind w:firstLine="708"/>
        <w:jc w:val="both"/>
        <w:rPr>
          <w:rFonts w:ascii="Times New Roman" w:hAnsi="Times New Roman"/>
          <w:sz w:val="28"/>
          <w:szCs w:val="28"/>
          <w:lang w:val="ro-RO"/>
        </w:rPr>
      </w:pPr>
    </w:p>
    <w:p w:rsidR="00CF3296" w:rsidRDefault="00CF3296" w:rsidP="00CF329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Onorate Organ Superior!  solicit respectuos  să analizaţi  asupra actelor procedurale ale Instanţei, asupra neconcordanţelor reflectate mai sus precum şi </w:t>
      </w:r>
      <w:r w:rsidRPr="00A70A03">
        <w:rPr>
          <w:rFonts w:ascii="Times New Roman" w:hAnsi="Times New Roman"/>
          <w:b/>
          <w:sz w:val="28"/>
          <w:szCs w:val="28"/>
          <w:lang w:val="ro-RO"/>
        </w:rPr>
        <w:t xml:space="preserve"> </w:t>
      </w:r>
      <w:r w:rsidRPr="00CB0150">
        <w:rPr>
          <w:rFonts w:ascii="Times New Roman" w:hAnsi="Times New Roman"/>
          <w:sz w:val="28"/>
          <w:szCs w:val="28"/>
          <w:lang w:val="ro-RO"/>
        </w:rPr>
        <w:t>a documentelor</w:t>
      </w:r>
      <w:r w:rsidRPr="00A70A03">
        <w:rPr>
          <w:rFonts w:ascii="Times New Roman" w:hAnsi="Times New Roman"/>
          <w:b/>
          <w:sz w:val="28"/>
          <w:szCs w:val="28"/>
          <w:lang w:val="ro-RO"/>
        </w:rPr>
        <w:t xml:space="preserve">  </w:t>
      </w:r>
      <w:r>
        <w:rPr>
          <w:rFonts w:ascii="Times New Roman" w:hAnsi="Times New Roman"/>
          <w:sz w:val="28"/>
          <w:szCs w:val="28"/>
          <w:lang w:val="ro-RO"/>
        </w:rPr>
        <w:t xml:space="preserve">din anexa </w:t>
      </w:r>
      <w:r w:rsidRPr="00A70A03">
        <w:rPr>
          <w:rFonts w:ascii="Times New Roman" w:hAnsi="Times New Roman"/>
          <w:b/>
          <w:sz w:val="28"/>
          <w:szCs w:val="28"/>
          <w:lang w:val="ro-RO"/>
        </w:rPr>
        <w:t xml:space="preserve">nr. </w:t>
      </w:r>
      <w:r>
        <w:rPr>
          <w:rFonts w:ascii="Times New Roman" w:hAnsi="Times New Roman"/>
          <w:b/>
          <w:sz w:val="28"/>
          <w:szCs w:val="28"/>
          <w:lang w:val="ro-RO"/>
        </w:rPr>
        <w:t xml:space="preserve">4; 16-17 </w:t>
      </w:r>
      <w:r w:rsidRPr="00CB0150">
        <w:rPr>
          <w:rFonts w:ascii="Times New Roman" w:hAnsi="Times New Roman"/>
          <w:sz w:val="28"/>
          <w:szCs w:val="28"/>
          <w:lang w:val="ro-RO"/>
        </w:rPr>
        <w:t>a</w:t>
      </w:r>
      <w:r>
        <w:rPr>
          <w:rFonts w:ascii="Times New Roman" w:hAnsi="Times New Roman"/>
          <w:sz w:val="28"/>
          <w:szCs w:val="28"/>
          <w:lang w:val="ro-RO"/>
        </w:rPr>
        <w:t xml:space="preserve"> prezentei petiţii, să daţi o apreciere juridic argumentată şi să V-ă expuneţi pe marginea următoarelor întrebări: </w:t>
      </w:r>
    </w:p>
    <w:p w:rsidR="00CF3296" w:rsidRPr="00FC08A6" w:rsidRDefault="00CF3296" w:rsidP="00CF3296">
      <w:pPr>
        <w:pStyle w:val="a3"/>
        <w:numPr>
          <w:ilvl w:val="0"/>
          <w:numId w:val="7"/>
        </w:numPr>
        <w:spacing w:after="0" w:line="240" w:lineRule="auto"/>
        <w:jc w:val="both"/>
        <w:rPr>
          <w:rFonts w:ascii="Times New Roman" w:hAnsi="Times New Roman"/>
          <w:sz w:val="28"/>
          <w:szCs w:val="28"/>
          <w:lang w:val="ro-RO"/>
        </w:rPr>
      </w:pPr>
      <w:r w:rsidRPr="00CA5A03">
        <w:rPr>
          <w:rFonts w:ascii="Times New Roman" w:hAnsi="Times New Roman"/>
          <w:i/>
          <w:sz w:val="28"/>
          <w:szCs w:val="28"/>
          <w:u w:val="single"/>
          <w:lang w:val="ro-RO"/>
        </w:rPr>
        <w:t xml:space="preserve">Este </w:t>
      </w:r>
      <w:r>
        <w:rPr>
          <w:rFonts w:ascii="Times New Roman" w:hAnsi="Times New Roman"/>
          <w:i/>
          <w:sz w:val="28"/>
          <w:szCs w:val="28"/>
          <w:u w:val="single"/>
          <w:lang w:val="ro-RO"/>
        </w:rPr>
        <w:t>i</w:t>
      </w:r>
      <w:r w:rsidRPr="00CA5A03">
        <w:rPr>
          <w:rFonts w:ascii="Times New Roman" w:hAnsi="Times New Roman"/>
          <w:i/>
          <w:sz w:val="28"/>
          <w:szCs w:val="28"/>
          <w:u w:val="single"/>
          <w:lang w:val="ro-RO"/>
        </w:rPr>
        <w:t>legal faptul că,</w:t>
      </w:r>
      <w:r>
        <w:rPr>
          <w:rFonts w:ascii="Times New Roman" w:hAnsi="Times New Roman"/>
          <w:i/>
          <w:sz w:val="28"/>
          <w:szCs w:val="28"/>
          <w:u w:val="single"/>
          <w:lang w:val="ro-RO"/>
        </w:rPr>
        <w:t xml:space="preserve"> </w:t>
      </w:r>
      <w:r w:rsidRPr="00CA5A03">
        <w:rPr>
          <w:rFonts w:ascii="Times New Roman" w:hAnsi="Times New Roman"/>
          <w:i/>
          <w:sz w:val="28"/>
          <w:szCs w:val="28"/>
          <w:u w:val="single"/>
          <w:lang w:val="ro-RO"/>
        </w:rPr>
        <w:t>în dosar lipsesc actele procedurale prevăzute de lege,</w:t>
      </w:r>
      <w:r>
        <w:rPr>
          <w:rFonts w:ascii="Times New Roman" w:hAnsi="Times New Roman"/>
          <w:i/>
          <w:sz w:val="28"/>
          <w:szCs w:val="28"/>
          <w:lang w:val="ro-RO"/>
        </w:rPr>
        <w:t xml:space="preserve"> care servesc drept dovezi confirmative că, repartizarea dosarului s-a efectuat în mod transparent şi a avut loc în afara conflictului de interes? </w:t>
      </w:r>
    </w:p>
    <w:p w:rsidR="00CF3296" w:rsidRPr="00860F30" w:rsidRDefault="00CF3296" w:rsidP="00CF3296">
      <w:pPr>
        <w:pStyle w:val="a3"/>
        <w:numPr>
          <w:ilvl w:val="0"/>
          <w:numId w:val="7"/>
        </w:numPr>
        <w:spacing w:after="0" w:line="240" w:lineRule="auto"/>
        <w:jc w:val="both"/>
        <w:rPr>
          <w:rFonts w:ascii="Times New Roman" w:hAnsi="Times New Roman"/>
          <w:sz w:val="28"/>
          <w:szCs w:val="28"/>
          <w:lang w:val="ro-RO"/>
        </w:rPr>
      </w:pPr>
      <w:r>
        <w:rPr>
          <w:rFonts w:ascii="Times New Roman" w:hAnsi="Times New Roman"/>
          <w:i/>
          <w:sz w:val="28"/>
          <w:szCs w:val="28"/>
          <w:lang w:val="ro-RO"/>
        </w:rPr>
        <w:t>A avut dreptul legal</w:t>
      </w:r>
      <w:r w:rsidRPr="008C04E6">
        <w:rPr>
          <w:rFonts w:ascii="Times New Roman" w:hAnsi="Times New Roman"/>
          <w:i/>
          <w:sz w:val="28"/>
          <w:szCs w:val="28"/>
          <w:lang w:val="ro-RO"/>
        </w:rPr>
        <w:t>,</w:t>
      </w:r>
      <w:r>
        <w:rPr>
          <w:rFonts w:ascii="Times New Roman" w:hAnsi="Times New Roman"/>
          <w:i/>
          <w:sz w:val="28"/>
          <w:szCs w:val="28"/>
          <w:lang w:val="ro-RO"/>
        </w:rPr>
        <w:t xml:space="preserve"> preşedintele şedinţei Luiza Gafton să numească următoarea şedinţă de judecată până la eliberarea fişei de repartizare a dosarului în mod aleatoriu? </w:t>
      </w:r>
      <w:r w:rsidRPr="00860F30">
        <w:rPr>
          <w:rFonts w:ascii="Times New Roman" w:hAnsi="Times New Roman"/>
          <w:b/>
          <w:i/>
          <w:sz w:val="28"/>
          <w:szCs w:val="28"/>
          <w:lang w:val="ro-RO"/>
        </w:rPr>
        <w:t>( f.d. -129 /verso</w:t>
      </w:r>
      <w:r>
        <w:rPr>
          <w:rFonts w:ascii="Times New Roman" w:hAnsi="Times New Roman"/>
          <w:b/>
          <w:i/>
          <w:sz w:val="28"/>
          <w:szCs w:val="28"/>
          <w:lang w:val="ro-RO"/>
        </w:rPr>
        <w:t>; fişa de repartizare a dosarului anexa nr. 17</w:t>
      </w:r>
      <w:r w:rsidRPr="00860F30">
        <w:rPr>
          <w:rFonts w:ascii="Times New Roman" w:hAnsi="Times New Roman"/>
          <w:b/>
          <w:i/>
          <w:sz w:val="28"/>
          <w:szCs w:val="28"/>
          <w:lang w:val="ro-RO"/>
        </w:rPr>
        <w:t>)</w:t>
      </w:r>
    </w:p>
    <w:p w:rsidR="00CF3296" w:rsidRDefault="00CF3296" w:rsidP="00CF3296">
      <w:pPr>
        <w:pStyle w:val="a3"/>
        <w:numPr>
          <w:ilvl w:val="0"/>
          <w:numId w:val="7"/>
        </w:numPr>
        <w:spacing w:after="0" w:line="240" w:lineRule="auto"/>
        <w:jc w:val="both"/>
        <w:rPr>
          <w:rFonts w:ascii="Times New Roman" w:hAnsi="Times New Roman"/>
          <w:i/>
          <w:sz w:val="28"/>
          <w:szCs w:val="28"/>
          <w:lang w:val="ro-RO"/>
        </w:rPr>
      </w:pPr>
      <w:r w:rsidRPr="00860F30">
        <w:rPr>
          <w:rFonts w:ascii="Times New Roman" w:hAnsi="Times New Roman"/>
          <w:i/>
          <w:sz w:val="28"/>
          <w:szCs w:val="28"/>
          <w:lang w:val="ro-RO"/>
        </w:rPr>
        <w:t xml:space="preserve">Este </w:t>
      </w:r>
      <w:r>
        <w:rPr>
          <w:rFonts w:ascii="Times New Roman" w:hAnsi="Times New Roman"/>
          <w:i/>
          <w:sz w:val="28"/>
          <w:szCs w:val="28"/>
          <w:lang w:val="ro-RO"/>
        </w:rPr>
        <w:t>i</w:t>
      </w:r>
      <w:r w:rsidRPr="00860F30">
        <w:rPr>
          <w:rFonts w:ascii="Times New Roman" w:hAnsi="Times New Roman"/>
          <w:i/>
          <w:sz w:val="28"/>
          <w:szCs w:val="28"/>
          <w:lang w:val="ro-RO"/>
        </w:rPr>
        <w:t>legal faptul că,</w:t>
      </w:r>
      <w:r>
        <w:rPr>
          <w:rFonts w:ascii="Times New Roman" w:hAnsi="Times New Roman"/>
          <w:i/>
          <w:sz w:val="28"/>
          <w:szCs w:val="28"/>
          <w:lang w:val="ro-RO"/>
        </w:rPr>
        <w:t xml:space="preserve"> în data de 15.</w:t>
      </w:r>
      <w:r w:rsidRPr="004F30A7">
        <w:rPr>
          <w:rFonts w:ascii="Times New Roman" w:hAnsi="Times New Roman"/>
          <w:i/>
          <w:sz w:val="28"/>
          <w:szCs w:val="28"/>
          <w:lang w:val="ro-RO"/>
        </w:rPr>
        <w:t>11.2015</w:t>
      </w:r>
      <w:r>
        <w:rPr>
          <w:rFonts w:ascii="Times New Roman" w:hAnsi="Times New Roman"/>
          <w:i/>
          <w:sz w:val="28"/>
          <w:szCs w:val="28"/>
          <w:lang w:val="ro-RO"/>
        </w:rPr>
        <w:t xml:space="preserve">, a avut  loc şedinţa de judecată condusă de preşedintele şedinţei Luiza Gafton, iar repartizarea </w:t>
      </w:r>
      <w:r>
        <w:rPr>
          <w:rFonts w:ascii="Times New Roman" w:hAnsi="Times New Roman"/>
          <w:i/>
          <w:sz w:val="28"/>
          <w:szCs w:val="28"/>
          <w:lang w:val="ro-RO"/>
        </w:rPr>
        <w:lastRenderedPageBreak/>
        <w:t>dosarului către judecătorul Luiza Gafton a avut loc abea la data de 19.11.2012?</w:t>
      </w:r>
      <w:r w:rsidRPr="004F30A7">
        <w:rPr>
          <w:rFonts w:ascii="Times New Roman" w:hAnsi="Times New Roman"/>
          <w:i/>
          <w:sz w:val="28"/>
          <w:szCs w:val="28"/>
          <w:lang w:val="ro-RO"/>
        </w:rPr>
        <w:t xml:space="preserve"> </w:t>
      </w:r>
    </w:p>
    <w:p w:rsidR="00CF3296" w:rsidRPr="004F30A7" w:rsidRDefault="00CF3296" w:rsidP="00CF3296">
      <w:pPr>
        <w:pStyle w:val="a3"/>
        <w:spacing w:after="0" w:line="240" w:lineRule="auto"/>
        <w:ind w:left="1080"/>
        <w:jc w:val="both"/>
        <w:rPr>
          <w:rFonts w:ascii="Times New Roman" w:hAnsi="Times New Roman"/>
          <w:i/>
          <w:sz w:val="28"/>
          <w:szCs w:val="28"/>
          <w:lang w:val="ro-RO"/>
        </w:rPr>
      </w:pPr>
    </w:p>
    <w:p w:rsidR="00CF3296" w:rsidRPr="005D7349" w:rsidRDefault="00CF3296" w:rsidP="00CF3296">
      <w:pPr>
        <w:spacing w:after="0" w:line="240" w:lineRule="auto"/>
        <w:ind w:firstLine="708"/>
        <w:jc w:val="both"/>
        <w:rPr>
          <w:rFonts w:ascii="Times New Roman" w:hAnsi="Times New Roman" w:cs="Times New Roman"/>
          <w:sz w:val="28"/>
          <w:szCs w:val="28"/>
          <w:lang w:val="ro-RO"/>
        </w:rPr>
      </w:pPr>
      <w:r>
        <w:rPr>
          <w:rFonts w:ascii="Times New Roman" w:hAnsi="Times New Roman"/>
          <w:sz w:val="28"/>
          <w:szCs w:val="28"/>
          <w:lang w:val="ro-RO"/>
        </w:rPr>
        <w:t xml:space="preserve">Onorate Organ Superior!  În urma controlului care urmează a fi efectuat de DVS, şi în urma examinării a tuturor împrejurărilor de fapt şi de drept solicit a da o apreciere potrivit cerinţelor de etică profesională a judecătorului şi să V-ă expuneţi cine dintre judecători se află în conflict de interes şi cu atâta grijă protejază pârâtul </w:t>
      </w:r>
      <w:r w:rsidRPr="00172811">
        <w:rPr>
          <w:rFonts w:ascii="Times New Roman" w:hAnsi="Times New Roman" w:cs="Times New Roman"/>
          <w:b/>
          <w:sz w:val="28"/>
          <w:szCs w:val="28"/>
          <w:lang w:val="ro-RO"/>
        </w:rPr>
        <w:t>„IMI-NOVA”</w:t>
      </w:r>
      <w:r>
        <w:rPr>
          <w:rFonts w:ascii="Times New Roman" w:hAnsi="Times New Roman" w:cs="Times New Roman"/>
          <w:b/>
          <w:sz w:val="28"/>
          <w:szCs w:val="28"/>
          <w:lang w:val="ro-RO"/>
        </w:rPr>
        <w:t xml:space="preserve">, </w:t>
      </w:r>
      <w:r w:rsidR="008D5058">
        <w:rPr>
          <w:rFonts w:ascii="Times New Roman" w:hAnsi="Times New Roman" w:cs="Times New Roman"/>
          <w:sz w:val="28"/>
          <w:szCs w:val="28"/>
          <w:lang w:val="ro-RO"/>
        </w:rPr>
        <w:t>şi vădit cu atâta râvnă în</w:t>
      </w:r>
      <w:r w:rsidRPr="005D7349">
        <w:rPr>
          <w:rFonts w:ascii="Times New Roman" w:hAnsi="Times New Roman" w:cs="Times New Roman"/>
          <w:sz w:val="28"/>
          <w:szCs w:val="28"/>
          <w:lang w:val="ro-RO"/>
        </w:rPr>
        <w:t>calcă dreptul meu.</w:t>
      </w:r>
    </w:p>
    <w:p w:rsidR="00CF3296" w:rsidRDefault="00CF3296" w:rsidP="00CF3296">
      <w:pPr>
        <w:spacing w:after="0" w:line="240" w:lineRule="auto"/>
        <w:ind w:firstLine="708"/>
        <w:jc w:val="both"/>
        <w:rPr>
          <w:rFonts w:ascii="Times New Roman" w:hAnsi="Times New Roman" w:cs="Times New Roman"/>
          <w:b/>
          <w:sz w:val="28"/>
          <w:szCs w:val="28"/>
          <w:lang w:val="ro-RO"/>
        </w:rPr>
      </w:pPr>
    </w:p>
    <w:p w:rsidR="00CF3296" w:rsidRDefault="00CF3296" w:rsidP="00CF3296">
      <w:pPr>
        <w:spacing w:after="0" w:line="240" w:lineRule="auto"/>
        <w:ind w:firstLine="708"/>
        <w:jc w:val="both"/>
        <w:rPr>
          <w:rFonts w:ascii="Times New Roman" w:hAnsi="Times New Roman" w:cs="Times New Roman"/>
          <w:sz w:val="28"/>
          <w:szCs w:val="28"/>
          <w:lang w:val="ro-RO"/>
        </w:rPr>
      </w:pPr>
      <w:r w:rsidRPr="00AE4AFB">
        <w:rPr>
          <w:rFonts w:ascii="Times New Roman" w:hAnsi="Times New Roman" w:cs="Times New Roman"/>
          <w:sz w:val="28"/>
          <w:szCs w:val="28"/>
          <w:lang w:val="ro-RO"/>
        </w:rPr>
        <w:t xml:space="preserve">Poate </w:t>
      </w:r>
      <w:r>
        <w:rPr>
          <w:rFonts w:ascii="Times New Roman" w:hAnsi="Times New Roman" w:cs="Times New Roman"/>
          <w:sz w:val="28"/>
          <w:szCs w:val="28"/>
          <w:lang w:val="ro-RO"/>
        </w:rPr>
        <w:t>Luiza Gafton care cu atâta entuziasm acumulează la activ încălcare după încălcare a prevederilor legale, considerând că, dacă este vicepreşedinte sau preşedinte interimar poate face orice după plac şi interes?</w:t>
      </w:r>
    </w:p>
    <w:p w:rsidR="00CF3296" w:rsidRPr="00C67675" w:rsidRDefault="00CF3296" w:rsidP="00CF3296">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Sau poate Ion Druţă, care prin semnătura proprie modifică data înregistrării cererii de chemare în judecată?  Un atare motiv poate fi generat de faptul că, Druţă Cristina, studentă la </w:t>
      </w:r>
      <w:r w:rsidRPr="00172811">
        <w:rPr>
          <w:rFonts w:ascii="Times New Roman" w:hAnsi="Times New Roman" w:cs="Times New Roman"/>
          <w:b/>
          <w:sz w:val="28"/>
          <w:szCs w:val="28"/>
          <w:lang w:val="ro-RO"/>
        </w:rPr>
        <w:t>„IMI-NOVA”</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 poate fi fiica Dânsului, înregistrată la a doua facultate, însă asupra ecestor afirmaţii bănuitoare urmează să se sesizeze </w:t>
      </w:r>
      <w:r w:rsidR="00C0425F">
        <w:rPr>
          <w:rFonts w:ascii="Times New Roman" w:hAnsi="Times New Roman" w:cs="Times New Roman"/>
          <w:sz w:val="28"/>
          <w:szCs w:val="28"/>
          <w:lang w:val="ro-RO"/>
        </w:rPr>
        <w:t>IJ</w:t>
      </w:r>
      <w:r>
        <w:rPr>
          <w:rFonts w:ascii="Times New Roman" w:hAnsi="Times New Roman" w:cs="Times New Roman"/>
          <w:sz w:val="28"/>
          <w:szCs w:val="28"/>
          <w:lang w:val="ro-RO"/>
        </w:rPr>
        <w:t xml:space="preserve">. </w:t>
      </w:r>
      <w:r w:rsidRPr="008339A2">
        <w:rPr>
          <w:rFonts w:ascii="Times New Roman" w:hAnsi="Times New Roman" w:cs="Times New Roman"/>
          <w:b/>
          <w:sz w:val="28"/>
          <w:szCs w:val="28"/>
          <w:lang w:val="ro-RO"/>
        </w:rPr>
        <w:t>(copi</w:t>
      </w:r>
      <w:r>
        <w:rPr>
          <w:rFonts w:ascii="Times New Roman" w:hAnsi="Times New Roman" w:cs="Times New Roman"/>
          <w:b/>
          <w:sz w:val="28"/>
          <w:szCs w:val="28"/>
          <w:lang w:val="ro-RO"/>
        </w:rPr>
        <w:t>ile</w:t>
      </w:r>
      <w:r w:rsidRPr="008339A2">
        <w:rPr>
          <w:rFonts w:ascii="Times New Roman" w:hAnsi="Times New Roman" w:cs="Times New Roman"/>
          <w:b/>
          <w:sz w:val="28"/>
          <w:szCs w:val="28"/>
          <w:lang w:val="ro-RO"/>
        </w:rPr>
        <w:t xml:space="preserve"> borderourilor de examinare a studenţilor </w:t>
      </w:r>
      <w:r>
        <w:rPr>
          <w:rFonts w:ascii="Times New Roman" w:hAnsi="Times New Roman" w:cs="Times New Roman"/>
          <w:b/>
          <w:sz w:val="28"/>
          <w:szCs w:val="28"/>
          <w:lang w:val="ro-RO"/>
        </w:rPr>
        <w:t>sunt</w:t>
      </w:r>
      <w:r w:rsidRPr="008339A2">
        <w:rPr>
          <w:rFonts w:ascii="Times New Roman" w:hAnsi="Times New Roman" w:cs="Times New Roman"/>
          <w:b/>
          <w:sz w:val="28"/>
          <w:szCs w:val="28"/>
          <w:lang w:val="ro-RO"/>
        </w:rPr>
        <w:t xml:space="preserve"> anexat</w:t>
      </w:r>
      <w:r>
        <w:rPr>
          <w:rFonts w:ascii="Times New Roman" w:hAnsi="Times New Roman" w:cs="Times New Roman"/>
          <w:b/>
          <w:sz w:val="28"/>
          <w:szCs w:val="28"/>
          <w:lang w:val="ro-RO"/>
        </w:rPr>
        <w:t>e</w:t>
      </w:r>
      <w:r w:rsidRPr="008339A2">
        <w:rPr>
          <w:rFonts w:ascii="Times New Roman" w:hAnsi="Times New Roman" w:cs="Times New Roman"/>
          <w:b/>
          <w:sz w:val="28"/>
          <w:szCs w:val="28"/>
          <w:lang w:val="ro-RO"/>
        </w:rPr>
        <w:t xml:space="preserve"> la nr. 18</w:t>
      </w:r>
      <w:r>
        <w:rPr>
          <w:rFonts w:ascii="Times New Roman" w:hAnsi="Times New Roman" w:cs="Times New Roman"/>
          <w:b/>
          <w:sz w:val="28"/>
          <w:szCs w:val="28"/>
          <w:lang w:val="ro-RO"/>
        </w:rPr>
        <w:t xml:space="preserve"> </w:t>
      </w:r>
      <w:r w:rsidRPr="008339A2">
        <w:rPr>
          <w:rFonts w:ascii="Times New Roman" w:hAnsi="Times New Roman" w:cs="Times New Roman"/>
          <w:b/>
          <w:sz w:val="28"/>
          <w:szCs w:val="28"/>
          <w:lang w:val="ro-RO"/>
        </w:rPr>
        <w:t xml:space="preserve"> din </w:t>
      </w:r>
      <w:r w:rsidRPr="008339A2">
        <w:rPr>
          <w:rFonts w:ascii="Times New Roman" w:hAnsi="Times New Roman"/>
          <w:b/>
          <w:sz w:val="28"/>
          <w:szCs w:val="28"/>
          <w:lang w:val="ro-RO"/>
        </w:rPr>
        <w:t xml:space="preserve"> anexă)</w:t>
      </w:r>
    </w:p>
    <w:p w:rsidR="00CF3296" w:rsidRDefault="00CF3296" w:rsidP="00CF3296">
      <w:pPr>
        <w:spacing w:after="0" w:line="240" w:lineRule="auto"/>
        <w:ind w:firstLine="708"/>
        <w:jc w:val="both"/>
        <w:rPr>
          <w:rFonts w:ascii="Times New Roman" w:hAnsi="Times New Roman" w:cs="Times New Roman"/>
          <w:b/>
          <w:sz w:val="28"/>
          <w:szCs w:val="28"/>
          <w:lang w:val="ro-RO"/>
        </w:rPr>
      </w:pPr>
    </w:p>
    <w:p w:rsidR="00CF3296" w:rsidRDefault="00CF3296" w:rsidP="00CF3296">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Deasemenea solicit </w:t>
      </w:r>
      <w:r w:rsidR="00037165">
        <w:rPr>
          <w:rFonts w:ascii="Times New Roman" w:hAnsi="Times New Roman" w:cs="Times New Roman"/>
          <w:sz w:val="28"/>
          <w:szCs w:val="28"/>
          <w:lang w:val="ro-RO"/>
        </w:rPr>
        <w:t>IJ</w:t>
      </w:r>
      <w:r>
        <w:rPr>
          <w:rFonts w:ascii="Times New Roman" w:hAnsi="Times New Roman" w:cs="Times New Roman"/>
          <w:sz w:val="28"/>
          <w:szCs w:val="28"/>
          <w:lang w:val="ro-RO"/>
        </w:rPr>
        <w:t xml:space="preserve"> </w:t>
      </w:r>
      <w:r w:rsidR="00037165">
        <w:rPr>
          <w:rFonts w:ascii="Times New Roman" w:hAnsi="Times New Roman" w:cs="Times New Roman"/>
          <w:sz w:val="28"/>
          <w:szCs w:val="28"/>
          <w:lang w:val="ro-RO"/>
        </w:rPr>
        <w:t xml:space="preserve">de a se sesiza, </w:t>
      </w:r>
      <w:r>
        <w:rPr>
          <w:rFonts w:ascii="Times New Roman" w:hAnsi="Times New Roman" w:cs="Times New Roman"/>
          <w:sz w:val="28"/>
          <w:szCs w:val="28"/>
          <w:lang w:val="ro-RO"/>
        </w:rPr>
        <w:t xml:space="preserve">a da o apreciere </w:t>
      </w:r>
      <w:r w:rsidR="00037165">
        <w:rPr>
          <w:rFonts w:ascii="Times New Roman" w:hAnsi="Times New Roman" w:cs="Times New Roman"/>
          <w:sz w:val="28"/>
          <w:szCs w:val="28"/>
          <w:lang w:val="ro-RO"/>
        </w:rPr>
        <w:t xml:space="preserve"> şi a se expune privitor la conduita</w:t>
      </w:r>
      <w:r>
        <w:rPr>
          <w:rFonts w:ascii="Times New Roman" w:hAnsi="Times New Roman" w:cs="Times New Roman"/>
          <w:sz w:val="28"/>
          <w:szCs w:val="28"/>
          <w:lang w:val="ro-RO"/>
        </w:rPr>
        <w:t xml:space="preserve"> Judecătorului Stelian Teleucă, care evident exteriorizează rolul de complice în examinarea cauzei date pentru a face jocul Luizei Gafton sau</w:t>
      </w:r>
      <w:r w:rsidR="00037165">
        <w:rPr>
          <w:rFonts w:ascii="Times New Roman" w:hAnsi="Times New Roman" w:cs="Times New Roman"/>
          <w:sz w:val="28"/>
          <w:szCs w:val="28"/>
          <w:lang w:val="ro-RO"/>
        </w:rPr>
        <w:t xml:space="preserve"> </w:t>
      </w:r>
      <w:r>
        <w:rPr>
          <w:rFonts w:ascii="Times New Roman" w:hAnsi="Times New Roman" w:cs="Times New Roman"/>
          <w:sz w:val="28"/>
          <w:szCs w:val="28"/>
          <w:lang w:val="ro-RO"/>
        </w:rPr>
        <w:t>al lui  Ion Druţă.</w:t>
      </w:r>
    </w:p>
    <w:p w:rsidR="00CF3296" w:rsidRDefault="00CF3296" w:rsidP="00CF3296">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Consider că nu întâmplător este „aleasă” şi judecătorul </w:t>
      </w:r>
      <w:r w:rsidR="00037165">
        <w:rPr>
          <w:rFonts w:ascii="Times New Roman" w:hAnsi="Times New Roman" w:cs="Times New Roman"/>
          <w:sz w:val="28"/>
          <w:szCs w:val="28"/>
          <w:lang w:val="ro-RO"/>
        </w:rPr>
        <w:t xml:space="preserve">V. Mihăilă </w:t>
      </w:r>
      <w:r>
        <w:rPr>
          <w:rFonts w:ascii="Times New Roman" w:hAnsi="Times New Roman" w:cs="Times New Roman"/>
          <w:sz w:val="28"/>
          <w:szCs w:val="28"/>
          <w:lang w:val="ro-RO"/>
        </w:rPr>
        <w:t xml:space="preserve">pentru examinarea cererii de recuzare şi a declaraţiei de abţinere a judecătorului Luiza Gafton, aspect asupra căruia deasemenea solicit respectuos </w:t>
      </w:r>
      <w:r w:rsidR="00037165">
        <w:rPr>
          <w:rFonts w:ascii="Times New Roman" w:hAnsi="Times New Roman" w:cs="Times New Roman"/>
          <w:sz w:val="28"/>
          <w:szCs w:val="28"/>
          <w:lang w:val="ro-RO"/>
        </w:rPr>
        <w:t>IJ</w:t>
      </w:r>
      <w:r>
        <w:rPr>
          <w:rFonts w:ascii="Times New Roman" w:hAnsi="Times New Roman" w:cs="Times New Roman"/>
          <w:sz w:val="28"/>
          <w:szCs w:val="28"/>
          <w:lang w:val="ro-RO"/>
        </w:rPr>
        <w:t xml:space="preserve"> să se sesizeze</w:t>
      </w:r>
      <w:r w:rsidR="00037165">
        <w:rPr>
          <w:rFonts w:ascii="Times New Roman" w:hAnsi="Times New Roman" w:cs="Times New Roman"/>
          <w:sz w:val="28"/>
          <w:szCs w:val="28"/>
          <w:lang w:val="ro-RO"/>
        </w:rPr>
        <w:t>, a da o apreciere  şi a se expune privitor la conduita Judecătorului</w:t>
      </w:r>
      <w:r w:rsidR="00037165" w:rsidRPr="00037165">
        <w:rPr>
          <w:rFonts w:ascii="Times New Roman" w:hAnsi="Times New Roman" w:cs="Times New Roman"/>
          <w:sz w:val="28"/>
          <w:szCs w:val="28"/>
          <w:lang w:val="ro-RO"/>
        </w:rPr>
        <w:t xml:space="preserve"> </w:t>
      </w:r>
      <w:r w:rsidR="00037165">
        <w:rPr>
          <w:rFonts w:ascii="Times New Roman" w:hAnsi="Times New Roman" w:cs="Times New Roman"/>
          <w:sz w:val="28"/>
          <w:szCs w:val="28"/>
          <w:lang w:val="ro-RO"/>
        </w:rPr>
        <w:t>V. Mihăilă</w:t>
      </w:r>
      <w:r>
        <w:rPr>
          <w:rFonts w:ascii="Times New Roman" w:hAnsi="Times New Roman" w:cs="Times New Roman"/>
          <w:sz w:val="28"/>
          <w:szCs w:val="28"/>
          <w:lang w:val="ro-RO"/>
        </w:rPr>
        <w:t>.</w:t>
      </w:r>
    </w:p>
    <w:p w:rsidR="00CF3296" w:rsidRDefault="00037165" w:rsidP="00CF3296">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Informez IJ despre faptulcă, motivul cererii de recuzare  a judecătorului Luiza Gafton şi motivul declaraţiei de abţinere a </w:t>
      </w:r>
      <w:r w:rsidR="00BA4D68">
        <w:rPr>
          <w:rFonts w:ascii="Times New Roman" w:hAnsi="Times New Roman" w:cs="Times New Roman"/>
          <w:sz w:val="28"/>
          <w:szCs w:val="28"/>
          <w:lang w:val="ro-RO"/>
        </w:rPr>
        <w:t xml:space="preserve">judecătorului Luiza Gafton este acelaş: </w:t>
      </w:r>
      <w:r w:rsidR="00BA4D68" w:rsidRPr="00BA4D68">
        <w:rPr>
          <w:rFonts w:ascii="Times New Roman" w:hAnsi="Times New Roman" w:cs="Times New Roman"/>
          <w:b/>
          <w:sz w:val="28"/>
          <w:szCs w:val="28"/>
          <w:lang w:val="ro-RO"/>
        </w:rPr>
        <w:t>lipsa din materialele cauzei a</w:t>
      </w:r>
      <w:r w:rsidR="00BA4D68">
        <w:rPr>
          <w:rFonts w:ascii="Times New Roman" w:hAnsi="Times New Roman" w:cs="Times New Roman"/>
          <w:sz w:val="28"/>
          <w:szCs w:val="28"/>
          <w:lang w:val="ro-RO"/>
        </w:rPr>
        <w:t xml:space="preserve">  </w:t>
      </w:r>
      <w:r w:rsidR="00BA4D68">
        <w:rPr>
          <w:rFonts w:ascii="Times New Roman" w:hAnsi="Times New Roman" w:cs="Times New Roman"/>
          <w:b/>
          <w:sz w:val="28"/>
          <w:szCs w:val="28"/>
          <w:lang w:val="ro-RO"/>
        </w:rPr>
        <w:t>Încheierii</w:t>
      </w:r>
      <w:r w:rsidR="00BA4D68" w:rsidRPr="00753270">
        <w:rPr>
          <w:rFonts w:ascii="Times New Roman" w:hAnsi="Times New Roman" w:cs="Times New Roman"/>
          <w:b/>
          <w:sz w:val="28"/>
          <w:szCs w:val="28"/>
          <w:lang w:val="ro-RO"/>
        </w:rPr>
        <w:t xml:space="preserve"> judecătore</w:t>
      </w:r>
      <w:r w:rsidR="00BA4D68">
        <w:rPr>
          <w:rFonts w:ascii="Times New Roman" w:hAnsi="Times New Roman" w:cs="Times New Roman"/>
          <w:b/>
          <w:sz w:val="28"/>
          <w:szCs w:val="28"/>
          <w:lang w:val="ro-RO"/>
        </w:rPr>
        <w:t>şti</w:t>
      </w:r>
      <w:r w:rsidR="00BA4D68" w:rsidRPr="00753270">
        <w:rPr>
          <w:rFonts w:ascii="Times New Roman" w:hAnsi="Times New Roman" w:cs="Times New Roman"/>
          <w:b/>
          <w:sz w:val="28"/>
          <w:szCs w:val="28"/>
          <w:lang w:val="ro-RO"/>
        </w:rPr>
        <w:t xml:space="preserve"> cu  nr.  2-1248/11 din 12.05.2011, privind restituirea cererii înaintată</w:t>
      </w:r>
      <w:r w:rsidR="00BA4D68">
        <w:rPr>
          <w:rFonts w:ascii="Times New Roman" w:hAnsi="Times New Roman" w:cs="Times New Roman"/>
          <w:b/>
          <w:sz w:val="28"/>
          <w:szCs w:val="28"/>
          <w:lang w:val="ro-RO"/>
        </w:rPr>
        <w:t>.</w:t>
      </w:r>
    </w:p>
    <w:p w:rsidR="00BA4D68" w:rsidRDefault="00BA4D68" w:rsidP="00CF3296">
      <w:pPr>
        <w:spacing w:after="0" w:line="240" w:lineRule="auto"/>
        <w:ind w:firstLine="708"/>
        <w:jc w:val="both"/>
        <w:rPr>
          <w:rFonts w:ascii="Times New Roman" w:hAnsi="Times New Roman" w:cs="Times New Roman"/>
          <w:b/>
          <w:sz w:val="28"/>
          <w:szCs w:val="28"/>
          <w:lang w:val="ro-RO"/>
        </w:rPr>
      </w:pPr>
    </w:p>
    <w:p w:rsidR="00BA4D68" w:rsidRDefault="00BA4D68" w:rsidP="00CF3296">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Întrebarea este:  Înbaza căror criterii judecătorulu </w:t>
      </w:r>
      <w:r w:rsidRPr="00BA4D68">
        <w:rPr>
          <w:rFonts w:ascii="Times New Roman" w:hAnsi="Times New Roman" w:cs="Times New Roman"/>
          <w:b/>
          <w:sz w:val="28"/>
          <w:szCs w:val="28"/>
          <w:lang w:val="ro-RO"/>
        </w:rPr>
        <w:t>V. Mihăilă</w:t>
      </w:r>
      <w:r>
        <w:rPr>
          <w:rFonts w:ascii="Times New Roman" w:hAnsi="Times New Roman" w:cs="Times New Roman"/>
          <w:b/>
          <w:sz w:val="28"/>
          <w:szCs w:val="28"/>
          <w:lang w:val="ro-RO"/>
        </w:rPr>
        <w:t>, respinge cererea de recuzare şi admite declaraţia de abţinere?</w:t>
      </w:r>
    </w:p>
    <w:p w:rsidR="00BA4D68" w:rsidRDefault="00BA4D68" w:rsidP="00CF3296">
      <w:pPr>
        <w:spacing w:after="0" w:line="240" w:lineRule="auto"/>
        <w:ind w:firstLine="708"/>
        <w:jc w:val="both"/>
        <w:rPr>
          <w:rFonts w:ascii="Times New Roman" w:hAnsi="Times New Roman" w:cs="Times New Roman"/>
          <w:sz w:val="28"/>
          <w:szCs w:val="28"/>
          <w:lang w:val="ro-RO"/>
        </w:rPr>
      </w:pPr>
    </w:p>
    <w:p w:rsidR="00CF3296" w:rsidRPr="00B445D1" w:rsidRDefault="00CF275F" w:rsidP="00CF3296">
      <w:pPr>
        <w:spacing w:after="0" w:line="240" w:lineRule="auto"/>
        <w:ind w:firstLine="708"/>
        <w:jc w:val="both"/>
        <w:rPr>
          <w:rFonts w:ascii="Times New Roman" w:hAnsi="Times New Roman"/>
          <w:sz w:val="28"/>
          <w:szCs w:val="28"/>
          <w:lang w:val="ro-RO"/>
        </w:rPr>
      </w:pPr>
      <w:r>
        <w:rPr>
          <w:rFonts w:ascii="Times New Roman" w:hAnsi="Times New Roman" w:cs="Times New Roman"/>
          <w:sz w:val="28"/>
          <w:szCs w:val="28"/>
          <w:lang w:val="ro-RO"/>
        </w:rPr>
        <w:t>Un alt moment care consider a fi analizat este faptul că,</w:t>
      </w:r>
      <w:r w:rsidR="00CF3296">
        <w:rPr>
          <w:rFonts w:ascii="Times New Roman" w:hAnsi="Times New Roman" w:cs="Times New Roman"/>
          <w:sz w:val="28"/>
          <w:szCs w:val="28"/>
          <w:lang w:val="ro-RO"/>
        </w:rPr>
        <w:t xml:space="preserve"> în altă cauză civilă intentată de un alt salariat împotriva </w:t>
      </w:r>
      <w:r w:rsidR="00CF3296" w:rsidRPr="00172811">
        <w:rPr>
          <w:rFonts w:ascii="Times New Roman" w:hAnsi="Times New Roman" w:cs="Times New Roman"/>
          <w:b/>
          <w:sz w:val="28"/>
          <w:szCs w:val="28"/>
          <w:lang w:val="ro-RO"/>
        </w:rPr>
        <w:t>„IMI-NOVA”</w:t>
      </w:r>
      <w:r w:rsidR="00CF3296">
        <w:rPr>
          <w:rFonts w:ascii="Times New Roman" w:hAnsi="Times New Roman" w:cs="Times New Roman"/>
          <w:b/>
          <w:sz w:val="28"/>
          <w:szCs w:val="28"/>
          <w:lang w:val="ro-RO"/>
        </w:rPr>
        <w:t xml:space="preserve"> </w:t>
      </w:r>
      <w:r w:rsidR="00CF3296" w:rsidRPr="00B445D1">
        <w:rPr>
          <w:rFonts w:ascii="Times New Roman" w:hAnsi="Times New Roman" w:cs="Times New Roman"/>
          <w:sz w:val="28"/>
          <w:szCs w:val="28"/>
          <w:lang w:val="ro-RO"/>
        </w:rPr>
        <w:t xml:space="preserve">remarcăm o </w:t>
      </w:r>
      <w:r w:rsidR="00CF3296" w:rsidRPr="008607A3">
        <w:rPr>
          <w:rFonts w:ascii="Times New Roman" w:hAnsi="Times New Roman" w:cs="Times New Roman"/>
          <w:b/>
          <w:sz w:val="28"/>
          <w:szCs w:val="28"/>
          <w:lang w:val="ro-RO"/>
        </w:rPr>
        <w:t>dubioasă coincidenţă</w:t>
      </w:r>
      <w:r w:rsidR="00CF3296">
        <w:rPr>
          <w:rFonts w:ascii="Times New Roman" w:hAnsi="Times New Roman" w:cs="Times New Roman"/>
          <w:sz w:val="28"/>
          <w:szCs w:val="28"/>
          <w:lang w:val="ro-RO"/>
        </w:rPr>
        <w:t xml:space="preserve">, cauza este repartizată spre examinare la aceiaşi judecători: </w:t>
      </w:r>
      <w:r w:rsidR="00CF3296" w:rsidRPr="008607A3">
        <w:rPr>
          <w:rFonts w:ascii="Times New Roman" w:hAnsi="Times New Roman" w:cs="Times New Roman"/>
          <w:b/>
          <w:sz w:val="28"/>
          <w:szCs w:val="28"/>
          <w:lang w:val="ro-RO"/>
        </w:rPr>
        <w:t>Stelian Teleucă şi Viorica Mihăilă</w:t>
      </w:r>
      <w:r w:rsidR="00CF3296">
        <w:rPr>
          <w:rFonts w:ascii="Times New Roman" w:hAnsi="Times New Roman" w:cs="Times New Roman"/>
          <w:b/>
          <w:sz w:val="28"/>
          <w:szCs w:val="28"/>
          <w:lang w:val="ro-RO"/>
        </w:rPr>
        <w:t xml:space="preserve"> şi anume:</w:t>
      </w:r>
    </w:p>
    <w:p w:rsidR="00CF3296" w:rsidRDefault="00CF3296" w:rsidP="0061066F">
      <w:pPr>
        <w:spacing w:after="0" w:line="240" w:lineRule="auto"/>
        <w:jc w:val="both"/>
        <w:rPr>
          <w:rFonts w:ascii="Times New Roman" w:hAnsi="Times New Roman"/>
          <w:sz w:val="28"/>
          <w:szCs w:val="28"/>
          <w:lang w:val="ro-RO"/>
        </w:rPr>
      </w:pPr>
    </w:p>
    <w:p w:rsidR="00CF3296" w:rsidRPr="00716BBD" w:rsidRDefault="00CF3296" w:rsidP="00CF3296">
      <w:pPr>
        <w:spacing w:after="0" w:line="240" w:lineRule="auto"/>
        <w:ind w:firstLine="708"/>
        <w:jc w:val="both"/>
        <w:rPr>
          <w:rFonts w:ascii="Times New Roman" w:hAnsi="Times New Roman" w:cs="Times New Roman"/>
          <w:b/>
          <w:sz w:val="28"/>
          <w:szCs w:val="28"/>
          <w:lang w:val="ro-RO"/>
        </w:rPr>
      </w:pPr>
      <w:r w:rsidRPr="006A12DD">
        <w:rPr>
          <w:rFonts w:ascii="Times New Roman" w:hAnsi="Times New Roman" w:cs="Times New Roman"/>
          <w:sz w:val="28"/>
          <w:szCs w:val="28"/>
          <w:lang w:val="ro-RO"/>
        </w:rPr>
        <w:t>Încheierea judecători</w:t>
      </w:r>
      <w:r>
        <w:rPr>
          <w:rFonts w:ascii="Times New Roman" w:hAnsi="Times New Roman" w:cs="Times New Roman"/>
          <w:sz w:val="28"/>
          <w:szCs w:val="28"/>
          <w:lang w:val="ro-RO"/>
        </w:rPr>
        <w:t>ei</w:t>
      </w:r>
      <w:r w:rsidRPr="006A12DD">
        <w:rPr>
          <w:rFonts w:ascii="Times New Roman" w:hAnsi="Times New Roman" w:cs="Times New Roman"/>
          <w:sz w:val="28"/>
          <w:szCs w:val="28"/>
          <w:lang w:val="ro-RO"/>
        </w:rPr>
        <w:t xml:space="preserve"> Botanica </w:t>
      </w:r>
      <w:r w:rsidRPr="006A12DD">
        <w:rPr>
          <w:rFonts w:ascii="Times New Roman" w:hAnsi="Times New Roman" w:cs="Times New Roman"/>
          <w:b/>
          <w:sz w:val="28"/>
          <w:szCs w:val="28"/>
          <w:lang w:val="ro-RO"/>
        </w:rPr>
        <w:t>(judecător  St.Teleucă)</w:t>
      </w:r>
      <w:r w:rsidRPr="006A12DD">
        <w:rPr>
          <w:rFonts w:ascii="Times New Roman" w:hAnsi="Times New Roman" w:cs="Times New Roman"/>
          <w:sz w:val="28"/>
          <w:szCs w:val="28"/>
          <w:lang w:val="ro-RO"/>
        </w:rPr>
        <w:t xml:space="preserve"> </w:t>
      </w:r>
      <w:r>
        <w:rPr>
          <w:rFonts w:ascii="Times New Roman" w:hAnsi="Times New Roman" w:cs="Times New Roman"/>
          <w:b/>
          <w:sz w:val="28"/>
          <w:szCs w:val="28"/>
          <w:lang w:val="ro-RO"/>
        </w:rPr>
        <w:t>din 05.12</w:t>
      </w:r>
      <w:r w:rsidRPr="00790D84">
        <w:rPr>
          <w:rFonts w:ascii="Times New Roman" w:hAnsi="Times New Roman" w:cs="Times New Roman"/>
          <w:b/>
          <w:sz w:val="28"/>
          <w:szCs w:val="28"/>
          <w:lang w:val="ro-RO"/>
        </w:rPr>
        <w:t xml:space="preserve">.2011 </w:t>
      </w:r>
      <w:r>
        <w:rPr>
          <w:rFonts w:ascii="Times New Roman" w:hAnsi="Times New Roman" w:cs="Times New Roman"/>
          <w:b/>
          <w:sz w:val="28"/>
          <w:szCs w:val="28"/>
          <w:lang w:val="ro-RO"/>
        </w:rPr>
        <w:t>nu se dă curs cererii</w:t>
      </w:r>
      <w:r w:rsidRPr="00790D84">
        <w:rPr>
          <w:rFonts w:ascii="Times New Roman" w:hAnsi="Times New Roman" w:cs="Times New Roman"/>
          <w:b/>
          <w:sz w:val="28"/>
          <w:szCs w:val="28"/>
          <w:lang w:val="ro-RO"/>
        </w:rPr>
        <w:t>,</w:t>
      </w:r>
      <w:r w:rsidRPr="006A12DD">
        <w:rPr>
          <w:rFonts w:ascii="Times New Roman" w:hAnsi="Times New Roman" w:cs="Times New Roman"/>
          <w:sz w:val="28"/>
          <w:szCs w:val="28"/>
          <w:lang w:val="ro-RO"/>
        </w:rPr>
        <w:t xml:space="preserve"> la cauza</w:t>
      </w:r>
      <w:r>
        <w:rPr>
          <w:rFonts w:ascii="Times New Roman" w:hAnsi="Times New Roman" w:cs="Times New Roman"/>
          <w:sz w:val="28"/>
          <w:szCs w:val="28"/>
          <w:lang w:val="ro-RO"/>
        </w:rPr>
        <w:t xml:space="preserve"> civilă </w:t>
      </w:r>
      <w:r w:rsidRPr="006A12DD">
        <w:rPr>
          <w:rFonts w:ascii="Times New Roman" w:hAnsi="Times New Roman" w:cs="Times New Roman"/>
          <w:sz w:val="28"/>
          <w:szCs w:val="28"/>
          <w:lang w:val="ro-RO"/>
        </w:rPr>
        <w:t>nr.</w:t>
      </w:r>
      <w:r>
        <w:rPr>
          <w:rFonts w:ascii="Times New Roman" w:hAnsi="Times New Roman" w:cs="Times New Roman"/>
          <w:sz w:val="28"/>
          <w:szCs w:val="28"/>
          <w:lang w:val="ro-RO"/>
        </w:rPr>
        <w:t>2-4756/11</w:t>
      </w:r>
      <w:r w:rsidRPr="006A12DD">
        <w:rPr>
          <w:rFonts w:ascii="Times New Roman" w:hAnsi="Times New Roman" w:cs="Times New Roman"/>
          <w:sz w:val="28"/>
          <w:szCs w:val="28"/>
          <w:lang w:val="ro-RO"/>
        </w:rPr>
        <w:t xml:space="preserve"> privind anularea ordinului, restabilirea la locul de muncă şi repararea prejudiciilor cauzate, întentată de Stoianov Olga împotriva </w:t>
      </w:r>
      <w:r w:rsidRPr="00172811">
        <w:rPr>
          <w:rFonts w:ascii="Times New Roman" w:hAnsi="Times New Roman" w:cs="Times New Roman"/>
          <w:b/>
          <w:sz w:val="28"/>
          <w:szCs w:val="28"/>
          <w:lang w:val="ro-RO"/>
        </w:rPr>
        <w:t>„IMI-NOVA”</w:t>
      </w:r>
      <w:r>
        <w:rPr>
          <w:rFonts w:ascii="Times New Roman" w:hAnsi="Times New Roman" w:cs="Times New Roman"/>
          <w:b/>
          <w:sz w:val="28"/>
          <w:szCs w:val="28"/>
          <w:lang w:val="ro-RO"/>
        </w:rPr>
        <w:t xml:space="preserve">.  </w:t>
      </w:r>
    </w:p>
    <w:p w:rsidR="00CF3296" w:rsidRPr="006A12DD" w:rsidRDefault="00CF3296" w:rsidP="00CF3296">
      <w:pPr>
        <w:spacing w:after="0" w:line="240" w:lineRule="auto"/>
        <w:jc w:val="both"/>
        <w:rPr>
          <w:rFonts w:ascii="Times New Roman" w:hAnsi="Times New Roman" w:cs="Times New Roman"/>
          <w:sz w:val="28"/>
          <w:szCs w:val="28"/>
          <w:lang w:val="ro-RO"/>
        </w:rPr>
      </w:pPr>
    </w:p>
    <w:p w:rsidR="00CF3296" w:rsidRPr="00716BBD" w:rsidRDefault="00CF3296" w:rsidP="00CF3296">
      <w:pPr>
        <w:spacing w:after="0" w:line="240" w:lineRule="auto"/>
        <w:ind w:firstLine="708"/>
        <w:jc w:val="both"/>
        <w:rPr>
          <w:rFonts w:ascii="Times New Roman" w:hAnsi="Times New Roman" w:cs="Times New Roman"/>
          <w:sz w:val="28"/>
          <w:szCs w:val="28"/>
          <w:lang w:val="ro-RO"/>
        </w:rPr>
      </w:pPr>
      <w:r w:rsidRPr="00716BBD">
        <w:rPr>
          <w:rFonts w:ascii="Times New Roman" w:hAnsi="Times New Roman" w:cs="Times New Roman"/>
          <w:sz w:val="28"/>
          <w:szCs w:val="28"/>
          <w:lang w:val="ro-RO"/>
        </w:rPr>
        <w:t xml:space="preserve">Hotărârea judecătoriei Botanica </w:t>
      </w:r>
      <w:r w:rsidRPr="00716BBD">
        <w:rPr>
          <w:rFonts w:ascii="Times New Roman" w:hAnsi="Times New Roman" w:cs="Times New Roman"/>
          <w:b/>
          <w:sz w:val="28"/>
          <w:szCs w:val="28"/>
          <w:lang w:val="ro-RO"/>
        </w:rPr>
        <w:t>(judecător V.Mihaila)</w:t>
      </w:r>
      <w:r w:rsidRPr="00716BBD">
        <w:rPr>
          <w:rFonts w:ascii="Times New Roman" w:hAnsi="Times New Roman" w:cs="Times New Roman"/>
          <w:sz w:val="28"/>
          <w:szCs w:val="28"/>
          <w:lang w:val="ro-RO"/>
        </w:rPr>
        <w:t xml:space="preserve"> din 01.12.2011 cauza nr.2-1816/11 privind anularea ordinului, restabilirea la locul de muncă şi repararea prejudiciilor cauzate, întentată de Stoianov Olga împotriva </w:t>
      </w:r>
      <w:r w:rsidRPr="00172811">
        <w:rPr>
          <w:rFonts w:ascii="Times New Roman" w:hAnsi="Times New Roman" w:cs="Times New Roman"/>
          <w:b/>
          <w:sz w:val="28"/>
          <w:szCs w:val="28"/>
          <w:lang w:val="ro-RO"/>
        </w:rPr>
        <w:t>„IMI-NOVA”</w:t>
      </w:r>
      <w:r>
        <w:rPr>
          <w:rFonts w:ascii="Times New Roman" w:hAnsi="Times New Roman" w:cs="Times New Roman"/>
          <w:b/>
          <w:sz w:val="28"/>
          <w:szCs w:val="28"/>
          <w:lang w:val="ro-RO"/>
        </w:rPr>
        <w:t xml:space="preserve">. </w:t>
      </w:r>
    </w:p>
    <w:p w:rsidR="00CF3296" w:rsidRPr="00AA6424" w:rsidRDefault="00CF3296" w:rsidP="00CF3296">
      <w:pPr>
        <w:spacing w:after="0" w:line="240" w:lineRule="auto"/>
        <w:jc w:val="both"/>
        <w:rPr>
          <w:rFonts w:ascii="Times New Roman" w:hAnsi="Times New Roman" w:cs="Times New Roman"/>
          <w:sz w:val="28"/>
          <w:szCs w:val="28"/>
          <w:lang w:val="ro-RO"/>
        </w:rPr>
      </w:pPr>
    </w:p>
    <w:p w:rsidR="00CF3296" w:rsidRDefault="00CF3296" w:rsidP="00CF329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În concluzie solicit respectuos, organului competent, de a se implica în examinarea acestui caz, de a aprecia atitudinea  etico-profesională, morală a judecătorilor vizaţi în examinarea cauzei date şi de a contribui la realizarea dreptului fundamental privind accesul la justiţieşi şi a egalităţii în faţa legii şi a justiţiei.</w:t>
      </w:r>
      <w:r>
        <w:rPr>
          <w:rFonts w:ascii="Times New Roman" w:hAnsi="Times New Roman" w:cs="Times New Roman"/>
          <w:sz w:val="28"/>
          <w:szCs w:val="28"/>
          <w:lang w:val="ro-RO"/>
        </w:rPr>
        <w:tab/>
      </w:r>
    </w:p>
    <w:p w:rsidR="00CF3296" w:rsidRDefault="00CF3296" w:rsidP="00CF3296">
      <w:pPr>
        <w:spacing w:after="0" w:line="240" w:lineRule="auto"/>
        <w:jc w:val="both"/>
        <w:rPr>
          <w:rFonts w:ascii="Times New Roman" w:hAnsi="Times New Roman" w:cs="Times New Roman"/>
          <w:sz w:val="28"/>
          <w:szCs w:val="28"/>
          <w:lang w:val="ro-RO"/>
        </w:rPr>
      </w:pPr>
    </w:p>
    <w:p w:rsidR="00CF3296" w:rsidRDefault="00CF3296" w:rsidP="00CF3296">
      <w:pPr>
        <w:spacing w:after="0" w:line="240" w:lineRule="auto"/>
        <w:ind w:firstLine="708"/>
        <w:jc w:val="both"/>
        <w:rPr>
          <w:rFonts w:ascii="Times New Roman" w:eastAsia="Times New Roman" w:hAnsi="Times New Roman"/>
          <w:bCs/>
          <w:sz w:val="28"/>
          <w:szCs w:val="28"/>
          <w:lang w:val="en-US" w:eastAsia="ru-RU"/>
        </w:rPr>
      </w:pPr>
      <w:r w:rsidRPr="00214AFB">
        <w:rPr>
          <w:rFonts w:ascii="Times New Roman" w:hAnsi="Times New Roman"/>
          <w:b/>
          <w:sz w:val="28"/>
          <w:szCs w:val="28"/>
          <w:lang w:val="ro-RO"/>
        </w:rPr>
        <w:t>În drept</w:t>
      </w:r>
      <w:r>
        <w:rPr>
          <w:rFonts w:ascii="Times New Roman" w:hAnsi="Times New Roman"/>
          <w:sz w:val="28"/>
          <w:szCs w:val="28"/>
          <w:lang w:val="ro-RO"/>
        </w:rPr>
        <w:t xml:space="preserve"> îmi întemeiez cerinţa în baza Legii RM cu privire  la Consiliul Superior al Magistraturii nr. 947-XIII din 19.07.1996.</w:t>
      </w:r>
    </w:p>
    <w:p w:rsidR="00CF3296" w:rsidRDefault="00CF3296" w:rsidP="00CF3296">
      <w:pPr>
        <w:spacing w:after="0"/>
        <w:jc w:val="both"/>
        <w:rPr>
          <w:rFonts w:ascii="Times New Roman" w:hAnsi="Times New Roman"/>
          <w:sz w:val="28"/>
          <w:szCs w:val="28"/>
          <w:lang w:val="ro-RO"/>
        </w:rPr>
      </w:pPr>
    </w:p>
    <w:p w:rsidR="00CF3296" w:rsidRDefault="00CF3296" w:rsidP="00CF3296">
      <w:pPr>
        <w:spacing w:after="0"/>
        <w:jc w:val="both"/>
        <w:rPr>
          <w:rFonts w:ascii="Times New Roman" w:hAnsi="Times New Roman"/>
          <w:b/>
          <w:sz w:val="28"/>
          <w:szCs w:val="28"/>
          <w:lang w:val="ro-RO"/>
        </w:rPr>
      </w:pPr>
      <w:r>
        <w:rPr>
          <w:rFonts w:ascii="Times New Roman" w:hAnsi="Times New Roman"/>
          <w:sz w:val="28"/>
          <w:szCs w:val="28"/>
          <w:lang w:val="ro-RO"/>
        </w:rPr>
        <w:tab/>
        <w:t xml:space="preserve">Informaţia referitoare la  cerinţa  înaintată  şi decizia luată în urma examinării rog a fi expediată la adresa:   </w:t>
      </w:r>
      <w:r>
        <w:rPr>
          <w:rFonts w:ascii="Times New Roman" w:hAnsi="Times New Roman"/>
          <w:b/>
          <w:sz w:val="28"/>
          <w:szCs w:val="28"/>
          <w:lang w:val="ro-RO"/>
        </w:rPr>
        <w:t>m. Chişinău, str. Andrei Doga nr. 28/5 ap. 52.  Tel. 079598069.</w:t>
      </w:r>
    </w:p>
    <w:p w:rsidR="00CF3296" w:rsidRDefault="00CF3296" w:rsidP="0061066F">
      <w:pPr>
        <w:spacing w:after="0"/>
        <w:jc w:val="both"/>
        <w:rPr>
          <w:rFonts w:ascii="Times New Roman" w:hAnsi="Times New Roman"/>
          <w:b/>
          <w:sz w:val="28"/>
          <w:szCs w:val="28"/>
          <w:lang w:val="ro-RO"/>
        </w:rPr>
      </w:pPr>
    </w:p>
    <w:p w:rsidR="00CF3296" w:rsidRDefault="00CF3296" w:rsidP="00CF3296">
      <w:pPr>
        <w:spacing w:after="0"/>
        <w:ind w:firstLine="709"/>
        <w:jc w:val="both"/>
        <w:rPr>
          <w:rFonts w:ascii="Times New Roman" w:hAnsi="Times New Roman"/>
          <w:b/>
          <w:sz w:val="28"/>
          <w:szCs w:val="28"/>
          <w:lang w:val="ro-RO"/>
        </w:rPr>
      </w:pPr>
      <w:r>
        <w:rPr>
          <w:rFonts w:ascii="Times New Roman" w:hAnsi="Times New Roman"/>
          <w:b/>
          <w:sz w:val="28"/>
          <w:szCs w:val="28"/>
          <w:lang w:val="ro-RO"/>
        </w:rPr>
        <w:t>Anexă:</w:t>
      </w:r>
    </w:p>
    <w:p w:rsidR="00CF3296" w:rsidRPr="00CB0150" w:rsidRDefault="00CF3296" w:rsidP="00CF3296">
      <w:pPr>
        <w:pStyle w:val="a3"/>
        <w:numPr>
          <w:ilvl w:val="0"/>
          <w:numId w:val="8"/>
        </w:numPr>
        <w:spacing w:after="0" w:line="240" w:lineRule="auto"/>
        <w:jc w:val="both"/>
        <w:rPr>
          <w:rFonts w:ascii="Times New Roman" w:hAnsi="Times New Roman"/>
          <w:b/>
          <w:sz w:val="28"/>
          <w:szCs w:val="28"/>
          <w:lang w:val="ro-RO"/>
        </w:rPr>
      </w:pPr>
      <w:r w:rsidRPr="00CB0150">
        <w:rPr>
          <w:rFonts w:ascii="Times New Roman" w:hAnsi="Times New Roman"/>
          <w:sz w:val="28"/>
          <w:szCs w:val="28"/>
          <w:lang w:val="ro-RO"/>
        </w:rPr>
        <w:t>Copia plicului de recepţie a încheierii din 13.04.2011</w:t>
      </w:r>
      <w:r w:rsidRPr="00CB0150">
        <w:rPr>
          <w:rFonts w:ascii="Times New Roman" w:hAnsi="Times New Roman"/>
          <w:b/>
          <w:sz w:val="28"/>
          <w:szCs w:val="28"/>
          <w:lang w:val="ro-RO"/>
        </w:rPr>
        <w:t xml:space="preserve"> – 1 filă;</w:t>
      </w:r>
    </w:p>
    <w:p w:rsidR="00CF3296" w:rsidRPr="00CB0150" w:rsidRDefault="00CF3296" w:rsidP="00CF3296">
      <w:pPr>
        <w:pStyle w:val="a3"/>
        <w:numPr>
          <w:ilvl w:val="0"/>
          <w:numId w:val="8"/>
        </w:numPr>
        <w:spacing w:after="0" w:line="240" w:lineRule="auto"/>
        <w:jc w:val="both"/>
        <w:rPr>
          <w:rFonts w:ascii="Times New Roman" w:hAnsi="Times New Roman"/>
          <w:sz w:val="28"/>
          <w:szCs w:val="28"/>
          <w:lang w:val="ro-RO"/>
        </w:rPr>
      </w:pPr>
      <w:r w:rsidRPr="00CB0150">
        <w:rPr>
          <w:rFonts w:ascii="Times New Roman" w:hAnsi="Times New Roman"/>
          <w:sz w:val="28"/>
          <w:szCs w:val="28"/>
          <w:lang w:val="ro-RO"/>
        </w:rPr>
        <w:t>Copia Încheierii de judecată nr. 2-1248/11 din 12.05.2011 -</w:t>
      </w:r>
      <w:r>
        <w:rPr>
          <w:rFonts w:ascii="Times New Roman" w:hAnsi="Times New Roman"/>
          <w:sz w:val="28"/>
          <w:szCs w:val="28"/>
          <w:lang w:val="ro-RO"/>
        </w:rPr>
        <w:t xml:space="preserve"> </w:t>
      </w:r>
      <w:r w:rsidRPr="00CB0150">
        <w:rPr>
          <w:rFonts w:ascii="Times New Roman" w:hAnsi="Times New Roman"/>
          <w:b/>
          <w:sz w:val="28"/>
          <w:szCs w:val="28"/>
          <w:lang w:val="ro-RO"/>
        </w:rPr>
        <w:t>3 file;</w:t>
      </w:r>
    </w:p>
    <w:p w:rsidR="00CF3296" w:rsidRPr="00CB0150" w:rsidRDefault="00CF3296" w:rsidP="00CF3296">
      <w:pPr>
        <w:pStyle w:val="a3"/>
        <w:numPr>
          <w:ilvl w:val="0"/>
          <w:numId w:val="8"/>
        </w:numPr>
        <w:spacing w:after="0" w:line="240" w:lineRule="auto"/>
        <w:jc w:val="both"/>
        <w:rPr>
          <w:rFonts w:ascii="Times New Roman" w:hAnsi="Times New Roman"/>
          <w:b/>
          <w:sz w:val="28"/>
          <w:szCs w:val="28"/>
          <w:lang w:val="ro-RO"/>
        </w:rPr>
      </w:pPr>
      <w:r w:rsidRPr="00B8692A">
        <w:rPr>
          <w:rFonts w:ascii="Times New Roman" w:hAnsi="Times New Roman"/>
          <w:sz w:val="28"/>
          <w:szCs w:val="28"/>
          <w:lang w:val="ro-RO"/>
        </w:rPr>
        <w:t>Copia cererii nr. 5.25- 15720 din 15.11.2013</w:t>
      </w:r>
      <w:r w:rsidRPr="00B8692A">
        <w:rPr>
          <w:rFonts w:ascii="Times New Roman" w:hAnsi="Times New Roman"/>
          <w:b/>
          <w:sz w:val="28"/>
          <w:szCs w:val="28"/>
          <w:lang w:val="ro-RO"/>
        </w:rPr>
        <w:t xml:space="preserve">– </w:t>
      </w:r>
      <w:r>
        <w:rPr>
          <w:rFonts w:ascii="Times New Roman" w:hAnsi="Times New Roman"/>
          <w:b/>
          <w:sz w:val="28"/>
          <w:szCs w:val="28"/>
          <w:lang w:val="ro-RO"/>
        </w:rPr>
        <w:t>2</w:t>
      </w:r>
      <w:r w:rsidRPr="00CB0150">
        <w:rPr>
          <w:rFonts w:ascii="Times New Roman" w:hAnsi="Times New Roman"/>
          <w:b/>
          <w:sz w:val="28"/>
          <w:szCs w:val="28"/>
          <w:lang w:val="ro-RO"/>
        </w:rPr>
        <w:t xml:space="preserve"> fil</w:t>
      </w:r>
      <w:r>
        <w:rPr>
          <w:rFonts w:ascii="Times New Roman" w:hAnsi="Times New Roman"/>
          <w:b/>
          <w:sz w:val="28"/>
          <w:szCs w:val="28"/>
          <w:lang w:val="ro-RO"/>
        </w:rPr>
        <w:t>e</w:t>
      </w:r>
      <w:r w:rsidRPr="00CB0150">
        <w:rPr>
          <w:rFonts w:ascii="Times New Roman" w:hAnsi="Times New Roman"/>
          <w:b/>
          <w:sz w:val="28"/>
          <w:szCs w:val="28"/>
          <w:lang w:val="ro-RO"/>
        </w:rPr>
        <w:t>;</w:t>
      </w:r>
    </w:p>
    <w:p w:rsidR="00CF3296" w:rsidRPr="00B8692A" w:rsidRDefault="00CF3296" w:rsidP="00CF3296">
      <w:pPr>
        <w:pStyle w:val="a3"/>
        <w:numPr>
          <w:ilvl w:val="0"/>
          <w:numId w:val="8"/>
        </w:numPr>
        <w:spacing w:after="0" w:line="240" w:lineRule="auto"/>
        <w:jc w:val="both"/>
        <w:rPr>
          <w:rFonts w:ascii="Times New Roman" w:hAnsi="Times New Roman"/>
          <w:b/>
          <w:sz w:val="28"/>
          <w:szCs w:val="28"/>
          <w:lang w:val="ro-RO"/>
        </w:rPr>
      </w:pPr>
      <w:r w:rsidRPr="00B8692A">
        <w:rPr>
          <w:rFonts w:ascii="Times New Roman" w:hAnsi="Times New Roman"/>
          <w:sz w:val="28"/>
          <w:szCs w:val="28"/>
          <w:lang w:val="ro-RO"/>
        </w:rPr>
        <w:t>Copia rărspunsului nr. 5.7 -1035 din 29.11. 2013</w:t>
      </w:r>
      <w:r w:rsidRPr="00B8692A">
        <w:rPr>
          <w:rFonts w:ascii="Times New Roman" w:hAnsi="Times New Roman"/>
          <w:b/>
          <w:sz w:val="28"/>
          <w:szCs w:val="28"/>
          <w:lang w:val="ro-RO"/>
        </w:rPr>
        <w:t>– 1 filă;</w:t>
      </w:r>
    </w:p>
    <w:p w:rsidR="00CF3296" w:rsidRPr="00CB0150" w:rsidRDefault="00CF3296" w:rsidP="00CF3296">
      <w:pPr>
        <w:pStyle w:val="a3"/>
        <w:numPr>
          <w:ilvl w:val="0"/>
          <w:numId w:val="8"/>
        </w:numPr>
        <w:spacing w:after="0" w:line="240" w:lineRule="auto"/>
        <w:jc w:val="both"/>
        <w:rPr>
          <w:rFonts w:ascii="Times New Roman" w:hAnsi="Times New Roman"/>
          <w:b/>
          <w:sz w:val="28"/>
          <w:szCs w:val="28"/>
          <w:lang w:val="ro-RO"/>
        </w:rPr>
      </w:pPr>
      <w:r w:rsidRPr="00CB0150">
        <w:rPr>
          <w:rFonts w:ascii="Times New Roman" w:hAnsi="Times New Roman"/>
          <w:sz w:val="28"/>
          <w:szCs w:val="28"/>
          <w:lang w:val="ro-RO"/>
        </w:rPr>
        <w:t>Copia cererii nr. 5.25- 18499 din 24.12.2013</w:t>
      </w:r>
      <w:r>
        <w:rPr>
          <w:rFonts w:ascii="Times New Roman" w:hAnsi="Times New Roman"/>
          <w:b/>
          <w:sz w:val="28"/>
          <w:szCs w:val="28"/>
          <w:lang w:val="ro-RO"/>
        </w:rPr>
        <w:t>– 2</w:t>
      </w:r>
      <w:r w:rsidRPr="00CB0150">
        <w:rPr>
          <w:rFonts w:ascii="Times New Roman" w:hAnsi="Times New Roman"/>
          <w:b/>
          <w:sz w:val="28"/>
          <w:szCs w:val="28"/>
          <w:lang w:val="ro-RO"/>
        </w:rPr>
        <w:t xml:space="preserve"> fil</w:t>
      </w:r>
      <w:r>
        <w:rPr>
          <w:rFonts w:ascii="Times New Roman" w:hAnsi="Times New Roman"/>
          <w:b/>
          <w:sz w:val="28"/>
          <w:szCs w:val="28"/>
          <w:lang w:val="ro-RO"/>
        </w:rPr>
        <w:t>e</w:t>
      </w:r>
      <w:r w:rsidRPr="00CB0150">
        <w:rPr>
          <w:rFonts w:ascii="Times New Roman" w:hAnsi="Times New Roman"/>
          <w:b/>
          <w:sz w:val="28"/>
          <w:szCs w:val="28"/>
          <w:lang w:val="ro-RO"/>
        </w:rPr>
        <w:t>;</w:t>
      </w:r>
    </w:p>
    <w:p w:rsidR="00CF3296" w:rsidRPr="00CB0150" w:rsidRDefault="00CF3296" w:rsidP="00CF3296">
      <w:pPr>
        <w:pStyle w:val="a3"/>
        <w:numPr>
          <w:ilvl w:val="0"/>
          <w:numId w:val="8"/>
        </w:numPr>
        <w:spacing w:after="0" w:line="240" w:lineRule="auto"/>
        <w:jc w:val="both"/>
        <w:rPr>
          <w:rFonts w:ascii="Times New Roman" w:hAnsi="Times New Roman"/>
          <w:b/>
          <w:sz w:val="28"/>
          <w:szCs w:val="28"/>
          <w:lang w:val="ro-RO"/>
        </w:rPr>
      </w:pPr>
      <w:r w:rsidRPr="00CB0150">
        <w:rPr>
          <w:rFonts w:ascii="Times New Roman" w:hAnsi="Times New Roman"/>
          <w:sz w:val="28"/>
          <w:szCs w:val="28"/>
          <w:lang w:val="ro-RO"/>
        </w:rPr>
        <w:t>Copia scrisoarii nr. G-15 din 03.01.2014, copia plicului poştal</w:t>
      </w:r>
      <w:r w:rsidRPr="00CB0150">
        <w:rPr>
          <w:rFonts w:ascii="Times New Roman" w:hAnsi="Times New Roman"/>
          <w:b/>
          <w:sz w:val="28"/>
          <w:szCs w:val="28"/>
          <w:lang w:val="ro-RO"/>
        </w:rPr>
        <w:t xml:space="preserve"> – 2 file;</w:t>
      </w:r>
    </w:p>
    <w:p w:rsidR="00CF3296" w:rsidRPr="00CB0150" w:rsidRDefault="00CF3296" w:rsidP="00CF3296">
      <w:pPr>
        <w:pStyle w:val="a3"/>
        <w:numPr>
          <w:ilvl w:val="0"/>
          <w:numId w:val="8"/>
        </w:numPr>
        <w:spacing w:after="0" w:line="240" w:lineRule="auto"/>
        <w:jc w:val="both"/>
        <w:rPr>
          <w:rFonts w:ascii="Times New Roman" w:hAnsi="Times New Roman"/>
          <w:sz w:val="28"/>
          <w:szCs w:val="28"/>
          <w:lang w:val="ro-RO"/>
        </w:rPr>
      </w:pPr>
      <w:r w:rsidRPr="00CB0150">
        <w:rPr>
          <w:rFonts w:ascii="Times New Roman" w:hAnsi="Times New Roman"/>
          <w:sz w:val="28"/>
          <w:szCs w:val="28"/>
          <w:lang w:val="ro-RO"/>
        </w:rPr>
        <w:t>Copia certificatului de concediu medical nr. 105727 din 30.09.2011</w:t>
      </w:r>
      <w:r w:rsidRPr="00CB0150">
        <w:rPr>
          <w:rFonts w:ascii="Times New Roman" w:hAnsi="Times New Roman"/>
          <w:b/>
          <w:sz w:val="28"/>
          <w:szCs w:val="28"/>
          <w:lang w:val="ro-RO"/>
        </w:rPr>
        <w:t>– 1 filă;</w:t>
      </w:r>
    </w:p>
    <w:p w:rsidR="00CF3296" w:rsidRPr="00CB0150" w:rsidRDefault="00CF3296" w:rsidP="00CF3296">
      <w:pPr>
        <w:pStyle w:val="a3"/>
        <w:numPr>
          <w:ilvl w:val="0"/>
          <w:numId w:val="8"/>
        </w:numPr>
        <w:spacing w:after="0" w:line="240" w:lineRule="auto"/>
        <w:jc w:val="both"/>
        <w:rPr>
          <w:rFonts w:ascii="Times New Roman" w:hAnsi="Times New Roman"/>
          <w:sz w:val="28"/>
          <w:szCs w:val="28"/>
          <w:lang w:val="ro-RO"/>
        </w:rPr>
      </w:pPr>
      <w:r w:rsidRPr="00CB0150">
        <w:rPr>
          <w:rFonts w:ascii="Times New Roman" w:hAnsi="Times New Roman"/>
          <w:sz w:val="28"/>
          <w:szCs w:val="28"/>
          <w:lang w:val="ro-RO"/>
        </w:rPr>
        <w:t>Copia certificatului de concediu medical nr. 106117 din 18.10.2011</w:t>
      </w:r>
      <w:r w:rsidRPr="00CB0150">
        <w:rPr>
          <w:rFonts w:ascii="Times New Roman" w:hAnsi="Times New Roman"/>
          <w:b/>
          <w:sz w:val="28"/>
          <w:szCs w:val="28"/>
          <w:lang w:val="ro-RO"/>
        </w:rPr>
        <w:t>– 1 filă;</w:t>
      </w:r>
    </w:p>
    <w:p w:rsidR="00CF3296" w:rsidRPr="00CB0150" w:rsidRDefault="00CF3296" w:rsidP="00CF3296">
      <w:pPr>
        <w:pStyle w:val="a3"/>
        <w:numPr>
          <w:ilvl w:val="0"/>
          <w:numId w:val="8"/>
        </w:numPr>
        <w:spacing w:after="0"/>
        <w:rPr>
          <w:rFonts w:ascii="Times New Roman" w:hAnsi="Times New Roman"/>
          <w:sz w:val="28"/>
          <w:szCs w:val="28"/>
          <w:lang w:val="ro-RO"/>
        </w:rPr>
      </w:pPr>
      <w:r w:rsidRPr="00CB0150">
        <w:rPr>
          <w:rFonts w:ascii="Times New Roman" w:hAnsi="Times New Roman"/>
          <w:sz w:val="28"/>
          <w:szCs w:val="28"/>
          <w:lang w:val="ro-RO"/>
        </w:rPr>
        <w:t>Copia certificatului de concediu medical nr. 301175 din 23.01.2012</w:t>
      </w:r>
      <w:r w:rsidRPr="00CB0150">
        <w:rPr>
          <w:rFonts w:ascii="Times New Roman" w:hAnsi="Times New Roman"/>
          <w:b/>
          <w:sz w:val="28"/>
          <w:szCs w:val="28"/>
          <w:lang w:val="ro-RO"/>
        </w:rPr>
        <w:t>– 1 filă;</w:t>
      </w:r>
    </w:p>
    <w:p w:rsidR="00CF3296" w:rsidRPr="00CB0150" w:rsidRDefault="00CF3296" w:rsidP="00CF3296">
      <w:pPr>
        <w:pStyle w:val="a3"/>
        <w:numPr>
          <w:ilvl w:val="0"/>
          <w:numId w:val="8"/>
        </w:numPr>
        <w:spacing w:after="0"/>
        <w:rPr>
          <w:rFonts w:ascii="Times New Roman" w:hAnsi="Times New Roman"/>
          <w:sz w:val="28"/>
          <w:szCs w:val="28"/>
          <w:lang w:val="ro-RO"/>
        </w:rPr>
      </w:pPr>
      <w:r w:rsidRPr="00CB0150">
        <w:rPr>
          <w:rFonts w:ascii="Times New Roman" w:hAnsi="Times New Roman"/>
          <w:sz w:val="28"/>
          <w:szCs w:val="28"/>
          <w:lang w:val="ro-RO"/>
        </w:rPr>
        <w:t>Copia certificatului de concediu medical nr. 301389 din 08.02.2012</w:t>
      </w:r>
      <w:r w:rsidRPr="00CB0150">
        <w:rPr>
          <w:rFonts w:ascii="Times New Roman" w:hAnsi="Times New Roman"/>
          <w:b/>
          <w:sz w:val="28"/>
          <w:szCs w:val="28"/>
          <w:lang w:val="ro-RO"/>
        </w:rPr>
        <w:t>– 1 filă;</w:t>
      </w:r>
    </w:p>
    <w:p w:rsidR="00CF3296" w:rsidRPr="00CB0150" w:rsidRDefault="00CF3296" w:rsidP="00CF3296">
      <w:pPr>
        <w:pStyle w:val="a3"/>
        <w:numPr>
          <w:ilvl w:val="0"/>
          <w:numId w:val="8"/>
        </w:numPr>
        <w:spacing w:after="0"/>
        <w:rPr>
          <w:rFonts w:ascii="Times New Roman" w:hAnsi="Times New Roman"/>
          <w:sz w:val="28"/>
          <w:szCs w:val="28"/>
          <w:lang w:val="ro-RO"/>
        </w:rPr>
      </w:pPr>
      <w:r w:rsidRPr="00CB0150">
        <w:rPr>
          <w:rFonts w:ascii="Times New Roman" w:hAnsi="Times New Roman"/>
          <w:sz w:val="28"/>
          <w:szCs w:val="28"/>
          <w:lang w:val="ro-RO"/>
        </w:rPr>
        <w:t>Copia certificatului de concediu medical nr. 604113 din 11.02.2012</w:t>
      </w:r>
      <w:r w:rsidRPr="00CB0150">
        <w:rPr>
          <w:rFonts w:ascii="Times New Roman" w:hAnsi="Times New Roman"/>
          <w:b/>
          <w:sz w:val="28"/>
          <w:szCs w:val="28"/>
          <w:lang w:val="ro-RO"/>
        </w:rPr>
        <w:t>– 1 filă;</w:t>
      </w:r>
    </w:p>
    <w:p w:rsidR="00CF3296" w:rsidRPr="00CB0150" w:rsidRDefault="00CF3296" w:rsidP="00CF3296">
      <w:pPr>
        <w:pStyle w:val="a3"/>
        <w:numPr>
          <w:ilvl w:val="0"/>
          <w:numId w:val="8"/>
        </w:numPr>
        <w:spacing w:after="0"/>
        <w:rPr>
          <w:rFonts w:ascii="Times New Roman" w:hAnsi="Times New Roman"/>
          <w:sz w:val="28"/>
          <w:szCs w:val="28"/>
          <w:lang w:val="ro-RO"/>
        </w:rPr>
      </w:pPr>
      <w:r w:rsidRPr="00CB0150">
        <w:rPr>
          <w:rFonts w:ascii="Times New Roman" w:hAnsi="Times New Roman"/>
          <w:sz w:val="28"/>
          <w:szCs w:val="28"/>
          <w:lang w:val="ro-RO"/>
        </w:rPr>
        <w:t>Copia certificatului de concediu medical nr. 604491 din 27.02.2012</w:t>
      </w:r>
      <w:r w:rsidRPr="00CB0150">
        <w:rPr>
          <w:rFonts w:ascii="Times New Roman" w:hAnsi="Times New Roman"/>
          <w:b/>
          <w:sz w:val="28"/>
          <w:szCs w:val="28"/>
          <w:lang w:val="ro-RO"/>
        </w:rPr>
        <w:t>– 1 filă;</w:t>
      </w:r>
    </w:p>
    <w:p w:rsidR="00CF3296" w:rsidRPr="00CB0150" w:rsidRDefault="00CF3296" w:rsidP="00CF3296">
      <w:pPr>
        <w:pStyle w:val="a3"/>
        <w:numPr>
          <w:ilvl w:val="0"/>
          <w:numId w:val="8"/>
        </w:numPr>
        <w:spacing w:after="0"/>
        <w:rPr>
          <w:rFonts w:ascii="Times New Roman" w:hAnsi="Times New Roman"/>
          <w:sz w:val="28"/>
          <w:szCs w:val="28"/>
          <w:lang w:val="ro-RO"/>
        </w:rPr>
      </w:pPr>
      <w:r w:rsidRPr="00CB0150">
        <w:rPr>
          <w:rFonts w:ascii="Times New Roman" w:hAnsi="Times New Roman"/>
          <w:sz w:val="28"/>
          <w:szCs w:val="28"/>
          <w:lang w:val="ro-RO"/>
        </w:rPr>
        <w:t>Copia certificatului de concediu medical nr. 600900 din 04.06.2012</w:t>
      </w:r>
      <w:r w:rsidRPr="00CB0150">
        <w:rPr>
          <w:rFonts w:ascii="Times New Roman" w:hAnsi="Times New Roman"/>
          <w:b/>
          <w:sz w:val="28"/>
          <w:szCs w:val="28"/>
          <w:lang w:val="ro-RO"/>
        </w:rPr>
        <w:t>– 1 filă;</w:t>
      </w:r>
    </w:p>
    <w:p w:rsidR="00CF3296" w:rsidRPr="00CB0150" w:rsidRDefault="00CF3296" w:rsidP="00CF3296">
      <w:pPr>
        <w:pStyle w:val="a3"/>
        <w:numPr>
          <w:ilvl w:val="0"/>
          <w:numId w:val="8"/>
        </w:numPr>
        <w:spacing w:after="0"/>
        <w:rPr>
          <w:rFonts w:ascii="Times New Roman" w:hAnsi="Times New Roman"/>
          <w:sz w:val="28"/>
          <w:szCs w:val="28"/>
          <w:lang w:val="ro-RO"/>
        </w:rPr>
      </w:pPr>
      <w:r w:rsidRPr="00CB0150">
        <w:rPr>
          <w:rFonts w:ascii="Times New Roman" w:hAnsi="Times New Roman"/>
          <w:sz w:val="28"/>
          <w:szCs w:val="28"/>
          <w:lang w:val="ro-RO"/>
        </w:rPr>
        <w:t>Copia certificatului de concediu medical nr. 599650 din 18.06.2012</w:t>
      </w:r>
      <w:r w:rsidRPr="00CB0150">
        <w:rPr>
          <w:rFonts w:ascii="Times New Roman" w:hAnsi="Times New Roman"/>
          <w:b/>
          <w:sz w:val="28"/>
          <w:szCs w:val="28"/>
          <w:lang w:val="ro-RO"/>
        </w:rPr>
        <w:t>– 1 filă;</w:t>
      </w:r>
    </w:p>
    <w:p w:rsidR="00CF3296" w:rsidRDefault="00CF3296" w:rsidP="00CF3296">
      <w:pPr>
        <w:pStyle w:val="a3"/>
        <w:numPr>
          <w:ilvl w:val="0"/>
          <w:numId w:val="8"/>
        </w:numPr>
        <w:spacing w:after="0"/>
        <w:rPr>
          <w:rFonts w:ascii="Times New Roman" w:hAnsi="Times New Roman"/>
          <w:b/>
          <w:sz w:val="28"/>
          <w:szCs w:val="28"/>
          <w:lang w:val="ro-RO"/>
        </w:rPr>
      </w:pPr>
      <w:r w:rsidRPr="00CB0150">
        <w:rPr>
          <w:rFonts w:ascii="Times New Roman" w:hAnsi="Times New Roman"/>
          <w:sz w:val="28"/>
          <w:szCs w:val="28"/>
          <w:lang w:val="ro-RO"/>
        </w:rPr>
        <w:t>Copia certificatului de concediu medical nr. 868023 din 14.08.2012</w:t>
      </w:r>
      <w:r w:rsidRPr="00CB0150">
        <w:rPr>
          <w:rFonts w:ascii="Times New Roman" w:hAnsi="Times New Roman"/>
          <w:b/>
          <w:sz w:val="28"/>
          <w:szCs w:val="28"/>
          <w:lang w:val="ro-RO"/>
        </w:rPr>
        <w:t>– 1 filă</w:t>
      </w:r>
      <w:r>
        <w:rPr>
          <w:rFonts w:ascii="Times New Roman" w:hAnsi="Times New Roman"/>
          <w:b/>
          <w:sz w:val="28"/>
          <w:szCs w:val="28"/>
          <w:lang w:val="ro-RO"/>
        </w:rPr>
        <w:t>;</w:t>
      </w:r>
    </w:p>
    <w:p w:rsidR="00CF3296" w:rsidRPr="00D80F1A" w:rsidRDefault="00CF3296" w:rsidP="00CF3296">
      <w:pPr>
        <w:pStyle w:val="a3"/>
        <w:numPr>
          <w:ilvl w:val="0"/>
          <w:numId w:val="8"/>
        </w:numPr>
        <w:spacing w:after="0"/>
        <w:rPr>
          <w:rFonts w:ascii="Times New Roman" w:hAnsi="Times New Roman"/>
          <w:b/>
          <w:sz w:val="28"/>
          <w:szCs w:val="28"/>
          <w:lang w:val="ro-RO"/>
        </w:rPr>
      </w:pPr>
      <w:r w:rsidRPr="00D80F1A">
        <w:rPr>
          <w:rFonts w:ascii="Times New Roman" w:hAnsi="Times New Roman"/>
          <w:sz w:val="28"/>
          <w:szCs w:val="28"/>
          <w:lang w:val="ro-RO"/>
        </w:rPr>
        <w:t xml:space="preserve"> Copia fişei de repartizare a dosarului  </w:t>
      </w:r>
      <w:r w:rsidRPr="00D80F1A">
        <w:rPr>
          <w:rFonts w:ascii="Times New Roman" w:hAnsi="Times New Roman"/>
          <w:b/>
          <w:sz w:val="28"/>
          <w:szCs w:val="28"/>
          <w:lang w:val="ro-RO"/>
        </w:rPr>
        <w:t>– 1 filă;</w:t>
      </w:r>
    </w:p>
    <w:p w:rsidR="00CF3296" w:rsidRPr="00AC2C2E" w:rsidRDefault="00CF3296" w:rsidP="00CF3296">
      <w:pPr>
        <w:pStyle w:val="a3"/>
        <w:numPr>
          <w:ilvl w:val="0"/>
          <w:numId w:val="8"/>
        </w:numPr>
        <w:spacing w:after="0"/>
        <w:rPr>
          <w:rFonts w:ascii="Times New Roman" w:hAnsi="Times New Roman"/>
          <w:sz w:val="28"/>
          <w:szCs w:val="28"/>
          <w:lang w:val="ro-RO"/>
        </w:rPr>
      </w:pPr>
      <w:r w:rsidRPr="00D80F1A">
        <w:rPr>
          <w:rFonts w:ascii="Times New Roman" w:hAnsi="Times New Roman"/>
          <w:b/>
          <w:sz w:val="28"/>
          <w:szCs w:val="28"/>
          <w:lang w:val="ro-RO"/>
        </w:rPr>
        <w:t xml:space="preserve"> </w:t>
      </w:r>
      <w:r>
        <w:rPr>
          <w:rFonts w:ascii="Times New Roman" w:hAnsi="Times New Roman"/>
          <w:sz w:val="28"/>
          <w:szCs w:val="28"/>
          <w:lang w:val="ro-RO"/>
        </w:rPr>
        <w:t>Copia f</w:t>
      </w:r>
      <w:r w:rsidRPr="00F32DC0">
        <w:rPr>
          <w:rFonts w:ascii="Times New Roman" w:hAnsi="Times New Roman"/>
          <w:sz w:val="28"/>
          <w:szCs w:val="28"/>
          <w:lang w:val="ro-RO"/>
        </w:rPr>
        <w:t>iş</w:t>
      </w:r>
      <w:r>
        <w:rPr>
          <w:rFonts w:ascii="Times New Roman" w:hAnsi="Times New Roman"/>
          <w:sz w:val="28"/>
          <w:szCs w:val="28"/>
          <w:lang w:val="ro-RO"/>
        </w:rPr>
        <w:t>ei</w:t>
      </w:r>
      <w:r w:rsidRPr="00F32DC0">
        <w:rPr>
          <w:rFonts w:ascii="Times New Roman" w:hAnsi="Times New Roman"/>
          <w:sz w:val="28"/>
          <w:szCs w:val="28"/>
          <w:lang w:val="ro-RO"/>
        </w:rPr>
        <w:t xml:space="preserve"> de repartizare a dosarului </w:t>
      </w:r>
      <w:r>
        <w:rPr>
          <w:rFonts w:ascii="Times New Roman" w:hAnsi="Times New Roman"/>
          <w:sz w:val="28"/>
          <w:szCs w:val="28"/>
          <w:lang w:val="ro-RO"/>
        </w:rPr>
        <w:t xml:space="preserve"> </w:t>
      </w:r>
      <w:r w:rsidRPr="00CB0150">
        <w:rPr>
          <w:rFonts w:ascii="Times New Roman" w:hAnsi="Times New Roman"/>
          <w:b/>
          <w:sz w:val="28"/>
          <w:szCs w:val="28"/>
          <w:lang w:val="ro-RO"/>
        </w:rPr>
        <w:t>– 1 filă</w:t>
      </w:r>
      <w:r>
        <w:rPr>
          <w:rFonts w:ascii="Times New Roman" w:hAnsi="Times New Roman"/>
          <w:b/>
          <w:sz w:val="28"/>
          <w:szCs w:val="28"/>
          <w:lang w:val="ro-RO"/>
        </w:rPr>
        <w:t>;</w:t>
      </w:r>
    </w:p>
    <w:p w:rsidR="00CF3296" w:rsidRDefault="00CF3296" w:rsidP="00CF3296">
      <w:pPr>
        <w:pStyle w:val="a3"/>
        <w:numPr>
          <w:ilvl w:val="0"/>
          <w:numId w:val="8"/>
        </w:numPr>
        <w:spacing w:after="0"/>
        <w:rPr>
          <w:rFonts w:ascii="Times New Roman" w:hAnsi="Times New Roman"/>
          <w:sz w:val="28"/>
          <w:szCs w:val="28"/>
          <w:lang w:val="ro-RO"/>
        </w:rPr>
      </w:pPr>
      <w:r>
        <w:rPr>
          <w:rFonts w:ascii="Times New Roman" w:hAnsi="Times New Roman"/>
          <w:sz w:val="28"/>
          <w:szCs w:val="28"/>
          <w:lang w:val="ro-RO"/>
        </w:rPr>
        <w:t xml:space="preserve"> Copia borderouului de e</w:t>
      </w:r>
      <w:r w:rsidR="00BA1DCE">
        <w:rPr>
          <w:rFonts w:ascii="Times New Roman" w:hAnsi="Times New Roman"/>
          <w:sz w:val="28"/>
          <w:szCs w:val="28"/>
          <w:lang w:val="ro-RO"/>
        </w:rPr>
        <w:t>x</w:t>
      </w:r>
      <w:r>
        <w:rPr>
          <w:rFonts w:ascii="Times New Roman" w:hAnsi="Times New Roman"/>
          <w:sz w:val="28"/>
          <w:szCs w:val="28"/>
          <w:lang w:val="ro-RO"/>
        </w:rPr>
        <w:t xml:space="preserve">aminare a studenţilor- </w:t>
      </w:r>
      <w:r>
        <w:rPr>
          <w:rFonts w:ascii="Times New Roman" w:hAnsi="Times New Roman"/>
          <w:b/>
          <w:sz w:val="28"/>
          <w:szCs w:val="28"/>
          <w:lang w:val="ro-RO"/>
        </w:rPr>
        <w:t>4</w:t>
      </w:r>
      <w:r w:rsidRPr="00CB0150">
        <w:rPr>
          <w:rFonts w:ascii="Times New Roman" w:hAnsi="Times New Roman"/>
          <w:b/>
          <w:sz w:val="28"/>
          <w:szCs w:val="28"/>
          <w:lang w:val="ro-RO"/>
        </w:rPr>
        <w:t xml:space="preserve"> file</w:t>
      </w:r>
      <w:r>
        <w:rPr>
          <w:rFonts w:ascii="Times New Roman" w:hAnsi="Times New Roman"/>
          <w:b/>
          <w:sz w:val="28"/>
          <w:szCs w:val="28"/>
          <w:lang w:val="ro-RO"/>
        </w:rPr>
        <w:t>.</w:t>
      </w:r>
    </w:p>
    <w:p w:rsidR="00CF3296" w:rsidRPr="00F32DC0" w:rsidRDefault="00CF3296" w:rsidP="00CF3296">
      <w:pPr>
        <w:pStyle w:val="a3"/>
        <w:spacing w:after="0"/>
        <w:rPr>
          <w:rFonts w:ascii="Times New Roman" w:hAnsi="Times New Roman"/>
          <w:sz w:val="28"/>
          <w:szCs w:val="28"/>
          <w:lang w:val="ro-RO"/>
        </w:rPr>
      </w:pPr>
    </w:p>
    <w:p w:rsidR="00CF3296" w:rsidRDefault="00CF3296" w:rsidP="0061066F">
      <w:pPr>
        <w:spacing w:after="0"/>
        <w:rPr>
          <w:rFonts w:ascii="Times New Roman" w:hAnsi="Times New Roman"/>
          <w:b/>
          <w:sz w:val="28"/>
          <w:szCs w:val="28"/>
          <w:lang w:val="ro-RO"/>
        </w:rPr>
      </w:pPr>
    </w:p>
    <w:p w:rsidR="00CF3296" w:rsidRDefault="00CF3296" w:rsidP="00CF3296">
      <w:pPr>
        <w:spacing w:after="0"/>
        <w:ind w:firstLine="709"/>
        <w:jc w:val="right"/>
        <w:rPr>
          <w:rFonts w:ascii="Times New Roman" w:hAnsi="Times New Roman"/>
          <w:b/>
          <w:sz w:val="28"/>
          <w:szCs w:val="28"/>
          <w:lang w:val="ro-RO"/>
        </w:rPr>
      </w:pPr>
      <w:r>
        <w:rPr>
          <w:rFonts w:ascii="Times New Roman" w:hAnsi="Times New Roman"/>
          <w:b/>
          <w:sz w:val="28"/>
          <w:szCs w:val="28"/>
          <w:lang w:val="ro-RO"/>
        </w:rPr>
        <w:t>Ludmila GONCEAR</w:t>
      </w:r>
    </w:p>
    <w:p w:rsidR="005549C5" w:rsidRPr="00EA0B2F" w:rsidRDefault="00CF3296" w:rsidP="00070C0B">
      <w:pPr>
        <w:spacing w:after="0"/>
        <w:ind w:firstLine="709"/>
        <w:jc w:val="both"/>
        <w:rPr>
          <w:lang w:val="en-US"/>
        </w:rPr>
      </w:pPr>
      <w:r>
        <w:rPr>
          <w:rFonts w:ascii="Times New Roman" w:hAnsi="Times New Roman"/>
          <w:sz w:val="28"/>
          <w:szCs w:val="28"/>
          <w:lang w:val="ro-RO"/>
        </w:rPr>
        <w:t>20.02.2014.</w:t>
      </w:r>
    </w:p>
    <w:sectPr w:rsidR="005549C5" w:rsidRPr="00EA0B2F" w:rsidSect="005549C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711" w:rsidRDefault="00624711" w:rsidP="00210C01">
      <w:pPr>
        <w:spacing w:after="0" w:line="240" w:lineRule="auto"/>
      </w:pPr>
      <w:r>
        <w:separator/>
      </w:r>
    </w:p>
  </w:endnote>
  <w:endnote w:type="continuationSeparator" w:id="1">
    <w:p w:rsidR="00624711" w:rsidRDefault="00624711" w:rsidP="00210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163641"/>
      <w:docPartObj>
        <w:docPartGallery w:val="Page Numbers (Bottom of Page)"/>
        <w:docPartUnique/>
      </w:docPartObj>
    </w:sdtPr>
    <w:sdtContent>
      <w:p w:rsidR="00037165" w:rsidRDefault="00B55EB0">
        <w:pPr>
          <w:pStyle w:val="a4"/>
          <w:jc w:val="right"/>
        </w:pPr>
        <w:fldSimple w:instr=" PAGE   \* MERGEFORMAT ">
          <w:r w:rsidR="008D5058">
            <w:rPr>
              <w:noProof/>
            </w:rPr>
            <w:t>8</w:t>
          </w:r>
        </w:fldSimple>
      </w:p>
    </w:sdtContent>
  </w:sdt>
  <w:p w:rsidR="00037165" w:rsidRDefault="000371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711" w:rsidRDefault="00624711" w:rsidP="00210C01">
      <w:pPr>
        <w:spacing w:after="0" w:line="240" w:lineRule="auto"/>
      </w:pPr>
      <w:r>
        <w:separator/>
      </w:r>
    </w:p>
  </w:footnote>
  <w:footnote w:type="continuationSeparator" w:id="1">
    <w:p w:rsidR="00624711" w:rsidRDefault="00624711" w:rsidP="00210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5BC"/>
    <w:multiLevelType w:val="hybridMultilevel"/>
    <w:tmpl w:val="0852AC78"/>
    <w:lvl w:ilvl="0" w:tplc="0164C1D2">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475C9"/>
    <w:multiLevelType w:val="hybridMultilevel"/>
    <w:tmpl w:val="E1CE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D27E5"/>
    <w:multiLevelType w:val="hybridMultilevel"/>
    <w:tmpl w:val="29224D18"/>
    <w:lvl w:ilvl="0" w:tplc="0164C1D2">
      <w:start w:val="1"/>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E1767D"/>
    <w:multiLevelType w:val="hybridMultilevel"/>
    <w:tmpl w:val="C9403AB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2E6F60"/>
    <w:multiLevelType w:val="hybridMultilevel"/>
    <w:tmpl w:val="0BAE8074"/>
    <w:lvl w:ilvl="0" w:tplc="0164C1D2">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8E48D2"/>
    <w:multiLevelType w:val="hybridMultilevel"/>
    <w:tmpl w:val="D0D8A4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C3518E"/>
    <w:multiLevelType w:val="hybridMultilevel"/>
    <w:tmpl w:val="027A58DA"/>
    <w:lvl w:ilvl="0" w:tplc="B08C6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D5C80"/>
    <w:multiLevelType w:val="hybridMultilevel"/>
    <w:tmpl w:val="9FE6E35C"/>
    <w:lvl w:ilvl="0" w:tplc="E53E337C">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92503B"/>
    <w:multiLevelType w:val="hybridMultilevel"/>
    <w:tmpl w:val="11DC7C88"/>
    <w:lvl w:ilvl="0" w:tplc="A740EC2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4C474ED"/>
    <w:multiLevelType w:val="hybridMultilevel"/>
    <w:tmpl w:val="0CA8F40A"/>
    <w:lvl w:ilvl="0" w:tplc="92181EE6">
      <w:start w:val="1"/>
      <w:numFmt w:val="decimal"/>
      <w:lvlText w:val="%1."/>
      <w:lvlJc w:val="left"/>
      <w:pPr>
        <w:ind w:left="1068" w:hanging="360"/>
      </w:pPr>
      <w:rPr>
        <w:rFonts w:hint="default"/>
      </w:rPr>
    </w:lvl>
    <w:lvl w:ilvl="1" w:tplc="D286F13E">
      <w:start w:val="11"/>
      <w:numFmt w:val="bullet"/>
      <w:lvlText w:val="-"/>
      <w:lvlJc w:val="left"/>
      <w:pPr>
        <w:ind w:left="1788" w:hanging="360"/>
      </w:pPr>
      <w:rPr>
        <w:rFonts w:ascii="Times New Roman" w:eastAsiaTheme="minorHAnsi"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2850C2"/>
    <w:multiLevelType w:val="hybridMultilevel"/>
    <w:tmpl w:val="D1B21C66"/>
    <w:lvl w:ilvl="0" w:tplc="0164C1D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D2503"/>
    <w:multiLevelType w:val="hybridMultilevel"/>
    <w:tmpl w:val="189A3E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E974C6"/>
    <w:multiLevelType w:val="hybridMultilevel"/>
    <w:tmpl w:val="45B47EF0"/>
    <w:lvl w:ilvl="0" w:tplc="0164C1D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0765F"/>
    <w:multiLevelType w:val="hybridMultilevel"/>
    <w:tmpl w:val="C254C2E6"/>
    <w:lvl w:ilvl="0" w:tplc="E04A3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610FD2"/>
    <w:multiLevelType w:val="hybridMultilevel"/>
    <w:tmpl w:val="17C09D6C"/>
    <w:lvl w:ilvl="0" w:tplc="0164C1D2">
      <w:start w:val="1"/>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5584021A"/>
    <w:multiLevelType w:val="hybridMultilevel"/>
    <w:tmpl w:val="F7181D66"/>
    <w:lvl w:ilvl="0" w:tplc="1F16D23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72FDC"/>
    <w:multiLevelType w:val="hybridMultilevel"/>
    <w:tmpl w:val="876A5F16"/>
    <w:lvl w:ilvl="0" w:tplc="0164C1D2">
      <w:start w:val="1"/>
      <w:numFmt w:val="bullet"/>
      <w:lvlText w:val="-"/>
      <w:lvlJc w:val="left"/>
      <w:pPr>
        <w:ind w:left="2055" w:hanging="360"/>
      </w:pPr>
      <w:rPr>
        <w:rFonts w:ascii="Times New Roman" w:eastAsia="Calibri" w:hAnsi="Times New Roman" w:cs="Times New Roman"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58D936E8"/>
    <w:multiLevelType w:val="hybridMultilevel"/>
    <w:tmpl w:val="CA0CE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A3BAE"/>
    <w:multiLevelType w:val="hybridMultilevel"/>
    <w:tmpl w:val="81A29EDA"/>
    <w:lvl w:ilvl="0" w:tplc="BFC0C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FB71947"/>
    <w:multiLevelType w:val="hybridMultilevel"/>
    <w:tmpl w:val="DB28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B735A4"/>
    <w:multiLevelType w:val="hybridMultilevel"/>
    <w:tmpl w:val="24B6A426"/>
    <w:lvl w:ilvl="0" w:tplc="E348F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7"/>
  </w:num>
  <w:num w:numId="3">
    <w:abstractNumId w:val="4"/>
  </w:num>
  <w:num w:numId="4">
    <w:abstractNumId w:val="14"/>
  </w:num>
  <w:num w:numId="5">
    <w:abstractNumId w:val="6"/>
  </w:num>
  <w:num w:numId="6">
    <w:abstractNumId w:val="8"/>
  </w:num>
  <w:num w:numId="7">
    <w:abstractNumId w:val="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3"/>
  </w:num>
  <w:num w:numId="13">
    <w:abstractNumId w:val="13"/>
  </w:num>
  <w:num w:numId="14">
    <w:abstractNumId w:val="11"/>
  </w:num>
  <w:num w:numId="15">
    <w:abstractNumId w:val="0"/>
  </w:num>
  <w:num w:numId="16">
    <w:abstractNumId w:val="12"/>
  </w:num>
  <w:num w:numId="17">
    <w:abstractNumId w:val="5"/>
  </w:num>
  <w:num w:numId="18">
    <w:abstractNumId w:val="1"/>
  </w:num>
  <w:num w:numId="19">
    <w:abstractNumId w:val="19"/>
  </w:num>
  <w:num w:numId="20">
    <w:abstractNumId w:val="10"/>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27FA"/>
    <w:rsid w:val="00000026"/>
    <w:rsid w:val="0000045A"/>
    <w:rsid w:val="00000557"/>
    <w:rsid w:val="000006D2"/>
    <w:rsid w:val="00000702"/>
    <w:rsid w:val="00000837"/>
    <w:rsid w:val="00000B47"/>
    <w:rsid w:val="00000F25"/>
    <w:rsid w:val="00000FF1"/>
    <w:rsid w:val="0000169C"/>
    <w:rsid w:val="00001D9E"/>
    <w:rsid w:val="00001E54"/>
    <w:rsid w:val="00002A2E"/>
    <w:rsid w:val="00002B2C"/>
    <w:rsid w:val="00002B77"/>
    <w:rsid w:val="00003D75"/>
    <w:rsid w:val="000044D9"/>
    <w:rsid w:val="00004BA8"/>
    <w:rsid w:val="000053AA"/>
    <w:rsid w:val="00005929"/>
    <w:rsid w:val="000062B8"/>
    <w:rsid w:val="000069D7"/>
    <w:rsid w:val="00006F93"/>
    <w:rsid w:val="00007460"/>
    <w:rsid w:val="000079A7"/>
    <w:rsid w:val="00007C5F"/>
    <w:rsid w:val="00007D5D"/>
    <w:rsid w:val="00007D8C"/>
    <w:rsid w:val="000105E4"/>
    <w:rsid w:val="000106DD"/>
    <w:rsid w:val="00010882"/>
    <w:rsid w:val="0001139C"/>
    <w:rsid w:val="0001176E"/>
    <w:rsid w:val="00012823"/>
    <w:rsid w:val="00012A68"/>
    <w:rsid w:val="00012BB5"/>
    <w:rsid w:val="00012ED1"/>
    <w:rsid w:val="000131E0"/>
    <w:rsid w:val="00013304"/>
    <w:rsid w:val="0001379B"/>
    <w:rsid w:val="00013B75"/>
    <w:rsid w:val="000141B0"/>
    <w:rsid w:val="00014B32"/>
    <w:rsid w:val="00016023"/>
    <w:rsid w:val="00016332"/>
    <w:rsid w:val="00016422"/>
    <w:rsid w:val="0001698B"/>
    <w:rsid w:val="00017687"/>
    <w:rsid w:val="00017EE2"/>
    <w:rsid w:val="000202D2"/>
    <w:rsid w:val="00020374"/>
    <w:rsid w:val="0002038C"/>
    <w:rsid w:val="000203A8"/>
    <w:rsid w:val="00020766"/>
    <w:rsid w:val="00021A25"/>
    <w:rsid w:val="00022A02"/>
    <w:rsid w:val="00022B18"/>
    <w:rsid w:val="0002307F"/>
    <w:rsid w:val="000232AB"/>
    <w:rsid w:val="00023C18"/>
    <w:rsid w:val="00023C6C"/>
    <w:rsid w:val="00023DC5"/>
    <w:rsid w:val="00024E35"/>
    <w:rsid w:val="00025A3E"/>
    <w:rsid w:val="00025A46"/>
    <w:rsid w:val="000279D9"/>
    <w:rsid w:val="00027D43"/>
    <w:rsid w:val="00030580"/>
    <w:rsid w:val="00030756"/>
    <w:rsid w:val="00030A00"/>
    <w:rsid w:val="00031E16"/>
    <w:rsid w:val="00031E1A"/>
    <w:rsid w:val="00031E26"/>
    <w:rsid w:val="00032650"/>
    <w:rsid w:val="00033995"/>
    <w:rsid w:val="00033AC8"/>
    <w:rsid w:val="00033B49"/>
    <w:rsid w:val="00034F89"/>
    <w:rsid w:val="0003515E"/>
    <w:rsid w:val="000351C8"/>
    <w:rsid w:val="00035608"/>
    <w:rsid w:val="00035843"/>
    <w:rsid w:val="00035861"/>
    <w:rsid w:val="00035B7F"/>
    <w:rsid w:val="0003602E"/>
    <w:rsid w:val="000364EF"/>
    <w:rsid w:val="00036AEB"/>
    <w:rsid w:val="00036B9C"/>
    <w:rsid w:val="000370EB"/>
    <w:rsid w:val="00037165"/>
    <w:rsid w:val="00037268"/>
    <w:rsid w:val="00037EAA"/>
    <w:rsid w:val="000402D2"/>
    <w:rsid w:val="000408C6"/>
    <w:rsid w:val="00040D7F"/>
    <w:rsid w:val="00041100"/>
    <w:rsid w:val="000415AC"/>
    <w:rsid w:val="000416AD"/>
    <w:rsid w:val="000416EA"/>
    <w:rsid w:val="0004191F"/>
    <w:rsid w:val="00041D71"/>
    <w:rsid w:val="00041DDD"/>
    <w:rsid w:val="00041E5A"/>
    <w:rsid w:val="00041FF5"/>
    <w:rsid w:val="000420B1"/>
    <w:rsid w:val="00042CB3"/>
    <w:rsid w:val="0004302F"/>
    <w:rsid w:val="000439FC"/>
    <w:rsid w:val="00043D7E"/>
    <w:rsid w:val="0004404C"/>
    <w:rsid w:val="00044097"/>
    <w:rsid w:val="00044541"/>
    <w:rsid w:val="00044950"/>
    <w:rsid w:val="00045619"/>
    <w:rsid w:val="000458B0"/>
    <w:rsid w:val="000458C7"/>
    <w:rsid w:val="00046186"/>
    <w:rsid w:val="00046513"/>
    <w:rsid w:val="0004675D"/>
    <w:rsid w:val="00046AB9"/>
    <w:rsid w:val="00046BA8"/>
    <w:rsid w:val="00046C6A"/>
    <w:rsid w:val="00046EA2"/>
    <w:rsid w:val="00046FEB"/>
    <w:rsid w:val="00047317"/>
    <w:rsid w:val="00047342"/>
    <w:rsid w:val="0004744C"/>
    <w:rsid w:val="00047650"/>
    <w:rsid w:val="00047EB4"/>
    <w:rsid w:val="0005041A"/>
    <w:rsid w:val="00050DBF"/>
    <w:rsid w:val="00051B20"/>
    <w:rsid w:val="00052DEE"/>
    <w:rsid w:val="00053375"/>
    <w:rsid w:val="00053793"/>
    <w:rsid w:val="00053BBA"/>
    <w:rsid w:val="00053DAD"/>
    <w:rsid w:val="00053F4D"/>
    <w:rsid w:val="00054324"/>
    <w:rsid w:val="000546BC"/>
    <w:rsid w:val="00054BAC"/>
    <w:rsid w:val="00054DAC"/>
    <w:rsid w:val="00054F72"/>
    <w:rsid w:val="00055274"/>
    <w:rsid w:val="00056228"/>
    <w:rsid w:val="00056355"/>
    <w:rsid w:val="0005641B"/>
    <w:rsid w:val="0005681D"/>
    <w:rsid w:val="00056D0A"/>
    <w:rsid w:val="000574E2"/>
    <w:rsid w:val="00057BF7"/>
    <w:rsid w:val="000606DA"/>
    <w:rsid w:val="00061319"/>
    <w:rsid w:val="00061C5E"/>
    <w:rsid w:val="00061D03"/>
    <w:rsid w:val="00062352"/>
    <w:rsid w:val="000629E5"/>
    <w:rsid w:val="000633B5"/>
    <w:rsid w:val="00063528"/>
    <w:rsid w:val="000637E4"/>
    <w:rsid w:val="00063A0F"/>
    <w:rsid w:val="00063A50"/>
    <w:rsid w:val="00063BFA"/>
    <w:rsid w:val="00063C1B"/>
    <w:rsid w:val="00063C4C"/>
    <w:rsid w:val="00063C85"/>
    <w:rsid w:val="00063D6A"/>
    <w:rsid w:val="00064151"/>
    <w:rsid w:val="0006543F"/>
    <w:rsid w:val="00065D46"/>
    <w:rsid w:val="00066415"/>
    <w:rsid w:val="000664A6"/>
    <w:rsid w:val="0006692A"/>
    <w:rsid w:val="00066B54"/>
    <w:rsid w:val="000673C6"/>
    <w:rsid w:val="00067452"/>
    <w:rsid w:val="00067CCD"/>
    <w:rsid w:val="00067D71"/>
    <w:rsid w:val="00067E87"/>
    <w:rsid w:val="00067F1F"/>
    <w:rsid w:val="00067F9D"/>
    <w:rsid w:val="00067FA1"/>
    <w:rsid w:val="00070044"/>
    <w:rsid w:val="0007063C"/>
    <w:rsid w:val="00070A91"/>
    <w:rsid w:val="00070C0B"/>
    <w:rsid w:val="0007166E"/>
    <w:rsid w:val="0007199B"/>
    <w:rsid w:val="00072A8A"/>
    <w:rsid w:val="00072F95"/>
    <w:rsid w:val="0007330B"/>
    <w:rsid w:val="00073593"/>
    <w:rsid w:val="000736A2"/>
    <w:rsid w:val="000737DE"/>
    <w:rsid w:val="00073AA9"/>
    <w:rsid w:val="000743B1"/>
    <w:rsid w:val="0007446F"/>
    <w:rsid w:val="000744A4"/>
    <w:rsid w:val="000744F4"/>
    <w:rsid w:val="000746C1"/>
    <w:rsid w:val="000747B9"/>
    <w:rsid w:val="00074C7A"/>
    <w:rsid w:val="000752A9"/>
    <w:rsid w:val="000754C3"/>
    <w:rsid w:val="000756D9"/>
    <w:rsid w:val="00075A09"/>
    <w:rsid w:val="00075ADD"/>
    <w:rsid w:val="000761E8"/>
    <w:rsid w:val="00076600"/>
    <w:rsid w:val="00076673"/>
    <w:rsid w:val="000767CF"/>
    <w:rsid w:val="00076D9E"/>
    <w:rsid w:val="00077804"/>
    <w:rsid w:val="00077E4B"/>
    <w:rsid w:val="00081B33"/>
    <w:rsid w:val="000822C6"/>
    <w:rsid w:val="000827DE"/>
    <w:rsid w:val="00082E11"/>
    <w:rsid w:val="0008338A"/>
    <w:rsid w:val="00083D68"/>
    <w:rsid w:val="00084170"/>
    <w:rsid w:val="000847D2"/>
    <w:rsid w:val="0008488A"/>
    <w:rsid w:val="000849E4"/>
    <w:rsid w:val="00084B41"/>
    <w:rsid w:val="000858EA"/>
    <w:rsid w:val="00086320"/>
    <w:rsid w:val="000864D7"/>
    <w:rsid w:val="00086828"/>
    <w:rsid w:val="00086AF1"/>
    <w:rsid w:val="00086EA5"/>
    <w:rsid w:val="00086FD6"/>
    <w:rsid w:val="0008716E"/>
    <w:rsid w:val="00087D89"/>
    <w:rsid w:val="00087EDD"/>
    <w:rsid w:val="0009064A"/>
    <w:rsid w:val="000908D7"/>
    <w:rsid w:val="00090B30"/>
    <w:rsid w:val="000923FF"/>
    <w:rsid w:val="00092B24"/>
    <w:rsid w:val="00092D34"/>
    <w:rsid w:val="0009301B"/>
    <w:rsid w:val="00093078"/>
    <w:rsid w:val="000934BD"/>
    <w:rsid w:val="00093974"/>
    <w:rsid w:val="0009461E"/>
    <w:rsid w:val="00094898"/>
    <w:rsid w:val="000948BA"/>
    <w:rsid w:val="00094927"/>
    <w:rsid w:val="00094B1E"/>
    <w:rsid w:val="000956F2"/>
    <w:rsid w:val="000956F8"/>
    <w:rsid w:val="000965FA"/>
    <w:rsid w:val="00096A33"/>
    <w:rsid w:val="00096A53"/>
    <w:rsid w:val="00096AEE"/>
    <w:rsid w:val="0009714E"/>
    <w:rsid w:val="0009748F"/>
    <w:rsid w:val="000976C3"/>
    <w:rsid w:val="00097C81"/>
    <w:rsid w:val="00097F9F"/>
    <w:rsid w:val="000A0628"/>
    <w:rsid w:val="000A0885"/>
    <w:rsid w:val="000A0D1E"/>
    <w:rsid w:val="000A0E64"/>
    <w:rsid w:val="000A130C"/>
    <w:rsid w:val="000A13D2"/>
    <w:rsid w:val="000A15BD"/>
    <w:rsid w:val="000A1833"/>
    <w:rsid w:val="000A24C5"/>
    <w:rsid w:val="000A2986"/>
    <w:rsid w:val="000A2A70"/>
    <w:rsid w:val="000A2D16"/>
    <w:rsid w:val="000A353D"/>
    <w:rsid w:val="000A3B36"/>
    <w:rsid w:val="000A3E65"/>
    <w:rsid w:val="000A3F2D"/>
    <w:rsid w:val="000A4B8C"/>
    <w:rsid w:val="000A4D8E"/>
    <w:rsid w:val="000A5112"/>
    <w:rsid w:val="000A573C"/>
    <w:rsid w:val="000A58BB"/>
    <w:rsid w:val="000A5DA7"/>
    <w:rsid w:val="000A68FA"/>
    <w:rsid w:val="000A6EAC"/>
    <w:rsid w:val="000A71D0"/>
    <w:rsid w:val="000A77AD"/>
    <w:rsid w:val="000B015F"/>
    <w:rsid w:val="000B01BC"/>
    <w:rsid w:val="000B0441"/>
    <w:rsid w:val="000B1117"/>
    <w:rsid w:val="000B156B"/>
    <w:rsid w:val="000B172C"/>
    <w:rsid w:val="000B181A"/>
    <w:rsid w:val="000B1908"/>
    <w:rsid w:val="000B1BA4"/>
    <w:rsid w:val="000B1E4B"/>
    <w:rsid w:val="000B25E6"/>
    <w:rsid w:val="000B25ED"/>
    <w:rsid w:val="000B2804"/>
    <w:rsid w:val="000B2F06"/>
    <w:rsid w:val="000B2F33"/>
    <w:rsid w:val="000B2FF0"/>
    <w:rsid w:val="000B332C"/>
    <w:rsid w:val="000B3460"/>
    <w:rsid w:val="000B3537"/>
    <w:rsid w:val="000B38FC"/>
    <w:rsid w:val="000B392A"/>
    <w:rsid w:val="000B3B39"/>
    <w:rsid w:val="000B4B1E"/>
    <w:rsid w:val="000B4BAE"/>
    <w:rsid w:val="000B5635"/>
    <w:rsid w:val="000B5840"/>
    <w:rsid w:val="000B627F"/>
    <w:rsid w:val="000B6536"/>
    <w:rsid w:val="000B67D8"/>
    <w:rsid w:val="000B7830"/>
    <w:rsid w:val="000B79F3"/>
    <w:rsid w:val="000B7C5F"/>
    <w:rsid w:val="000C06C0"/>
    <w:rsid w:val="000C0B29"/>
    <w:rsid w:val="000C0C5E"/>
    <w:rsid w:val="000C0EAD"/>
    <w:rsid w:val="000C107C"/>
    <w:rsid w:val="000C134A"/>
    <w:rsid w:val="000C1FD6"/>
    <w:rsid w:val="000C2546"/>
    <w:rsid w:val="000C2618"/>
    <w:rsid w:val="000C2C16"/>
    <w:rsid w:val="000C365C"/>
    <w:rsid w:val="000C3E10"/>
    <w:rsid w:val="000C4012"/>
    <w:rsid w:val="000C440F"/>
    <w:rsid w:val="000C4C8C"/>
    <w:rsid w:val="000C5201"/>
    <w:rsid w:val="000C57DA"/>
    <w:rsid w:val="000C58C0"/>
    <w:rsid w:val="000C5E76"/>
    <w:rsid w:val="000C6784"/>
    <w:rsid w:val="000C6842"/>
    <w:rsid w:val="000C6D47"/>
    <w:rsid w:val="000C71FE"/>
    <w:rsid w:val="000C7661"/>
    <w:rsid w:val="000C77B4"/>
    <w:rsid w:val="000C7B50"/>
    <w:rsid w:val="000C7BDE"/>
    <w:rsid w:val="000C7E5C"/>
    <w:rsid w:val="000D0307"/>
    <w:rsid w:val="000D0309"/>
    <w:rsid w:val="000D0313"/>
    <w:rsid w:val="000D043E"/>
    <w:rsid w:val="000D06F8"/>
    <w:rsid w:val="000D0D18"/>
    <w:rsid w:val="000D0D28"/>
    <w:rsid w:val="000D0FA0"/>
    <w:rsid w:val="000D3451"/>
    <w:rsid w:val="000D40E5"/>
    <w:rsid w:val="000D444D"/>
    <w:rsid w:val="000D475F"/>
    <w:rsid w:val="000D4B8C"/>
    <w:rsid w:val="000D537C"/>
    <w:rsid w:val="000D5E6E"/>
    <w:rsid w:val="000D5FAB"/>
    <w:rsid w:val="000D5FDD"/>
    <w:rsid w:val="000D66B1"/>
    <w:rsid w:val="000D697C"/>
    <w:rsid w:val="000D6C20"/>
    <w:rsid w:val="000D6D85"/>
    <w:rsid w:val="000D7940"/>
    <w:rsid w:val="000E0310"/>
    <w:rsid w:val="000E07E8"/>
    <w:rsid w:val="000E0934"/>
    <w:rsid w:val="000E16F3"/>
    <w:rsid w:val="000E1719"/>
    <w:rsid w:val="000E281E"/>
    <w:rsid w:val="000E294F"/>
    <w:rsid w:val="000E3F9D"/>
    <w:rsid w:val="000E41D6"/>
    <w:rsid w:val="000E4750"/>
    <w:rsid w:val="000E475A"/>
    <w:rsid w:val="000E4A7D"/>
    <w:rsid w:val="000E4BFF"/>
    <w:rsid w:val="000E5139"/>
    <w:rsid w:val="000E5198"/>
    <w:rsid w:val="000E59AD"/>
    <w:rsid w:val="000E6FE5"/>
    <w:rsid w:val="000E72BC"/>
    <w:rsid w:val="000F06B3"/>
    <w:rsid w:val="000F08A2"/>
    <w:rsid w:val="000F0D7A"/>
    <w:rsid w:val="000F0EF1"/>
    <w:rsid w:val="000F1046"/>
    <w:rsid w:val="000F1288"/>
    <w:rsid w:val="000F1311"/>
    <w:rsid w:val="000F16AB"/>
    <w:rsid w:val="000F1864"/>
    <w:rsid w:val="000F1D78"/>
    <w:rsid w:val="000F1EA7"/>
    <w:rsid w:val="000F200F"/>
    <w:rsid w:val="000F219B"/>
    <w:rsid w:val="000F2442"/>
    <w:rsid w:val="000F2D54"/>
    <w:rsid w:val="000F2F43"/>
    <w:rsid w:val="000F308D"/>
    <w:rsid w:val="000F30FC"/>
    <w:rsid w:val="000F31B8"/>
    <w:rsid w:val="000F36EF"/>
    <w:rsid w:val="000F3C3B"/>
    <w:rsid w:val="000F4384"/>
    <w:rsid w:val="000F4C28"/>
    <w:rsid w:val="000F503A"/>
    <w:rsid w:val="000F52E4"/>
    <w:rsid w:val="000F5681"/>
    <w:rsid w:val="000F5C49"/>
    <w:rsid w:val="000F5DCE"/>
    <w:rsid w:val="000F686A"/>
    <w:rsid w:val="000F6C35"/>
    <w:rsid w:val="000F73F8"/>
    <w:rsid w:val="00100C86"/>
    <w:rsid w:val="00100D21"/>
    <w:rsid w:val="00101764"/>
    <w:rsid w:val="001017C3"/>
    <w:rsid w:val="00101BE9"/>
    <w:rsid w:val="00101D27"/>
    <w:rsid w:val="00102526"/>
    <w:rsid w:val="00102F24"/>
    <w:rsid w:val="00102FBF"/>
    <w:rsid w:val="00103020"/>
    <w:rsid w:val="0010357A"/>
    <w:rsid w:val="00103899"/>
    <w:rsid w:val="0010397B"/>
    <w:rsid w:val="00103BEB"/>
    <w:rsid w:val="00103F01"/>
    <w:rsid w:val="0010456A"/>
    <w:rsid w:val="00104AAD"/>
    <w:rsid w:val="00104C38"/>
    <w:rsid w:val="0010527D"/>
    <w:rsid w:val="00105982"/>
    <w:rsid w:val="001069FF"/>
    <w:rsid w:val="00107284"/>
    <w:rsid w:val="00107785"/>
    <w:rsid w:val="00107B19"/>
    <w:rsid w:val="00107DBA"/>
    <w:rsid w:val="0011010F"/>
    <w:rsid w:val="0011056D"/>
    <w:rsid w:val="0011097E"/>
    <w:rsid w:val="001111E1"/>
    <w:rsid w:val="00111A2A"/>
    <w:rsid w:val="0011207B"/>
    <w:rsid w:val="001122F4"/>
    <w:rsid w:val="0011245E"/>
    <w:rsid w:val="00112A84"/>
    <w:rsid w:val="00112EDE"/>
    <w:rsid w:val="00113725"/>
    <w:rsid w:val="00113B4F"/>
    <w:rsid w:val="00113E18"/>
    <w:rsid w:val="00113E90"/>
    <w:rsid w:val="00114008"/>
    <w:rsid w:val="001149AF"/>
    <w:rsid w:val="00114BAB"/>
    <w:rsid w:val="00114BB2"/>
    <w:rsid w:val="00114CB2"/>
    <w:rsid w:val="00114F3C"/>
    <w:rsid w:val="001158A4"/>
    <w:rsid w:val="0011597D"/>
    <w:rsid w:val="00115E75"/>
    <w:rsid w:val="00115F15"/>
    <w:rsid w:val="00116918"/>
    <w:rsid w:val="001174E1"/>
    <w:rsid w:val="0012018A"/>
    <w:rsid w:val="00120877"/>
    <w:rsid w:val="0012090D"/>
    <w:rsid w:val="00120926"/>
    <w:rsid w:val="00120BC0"/>
    <w:rsid w:val="00120D05"/>
    <w:rsid w:val="00120E0A"/>
    <w:rsid w:val="00120F74"/>
    <w:rsid w:val="0012129F"/>
    <w:rsid w:val="0012198B"/>
    <w:rsid w:val="00121AB7"/>
    <w:rsid w:val="00121D8B"/>
    <w:rsid w:val="00122147"/>
    <w:rsid w:val="001224B9"/>
    <w:rsid w:val="00122D30"/>
    <w:rsid w:val="00123022"/>
    <w:rsid w:val="0012339E"/>
    <w:rsid w:val="00123440"/>
    <w:rsid w:val="0012420E"/>
    <w:rsid w:val="00124EA2"/>
    <w:rsid w:val="00125250"/>
    <w:rsid w:val="00125351"/>
    <w:rsid w:val="00125711"/>
    <w:rsid w:val="00125D92"/>
    <w:rsid w:val="00126540"/>
    <w:rsid w:val="0012658F"/>
    <w:rsid w:val="001266C4"/>
    <w:rsid w:val="001267ED"/>
    <w:rsid w:val="00126A0A"/>
    <w:rsid w:val="00126FA7"/>
    <w:rsid w:val="0012748F"/>
    <w:rsid w:val="001274A7"/>
    <w:rsid w:val="00127680"/>
    <w:rsid w:val="001277FC"/>
    <w:rsid w:val="00127DF4"/>
    <w:rsid w:val="00127F65"/>
    <w:rsid w:val="001300E2"/>
    <w:rsid w:val="0013056A"/>
    <w:rsid w:val="001305BD"/>
    <w:rsid w:val="00130669"/>
    <w:rsid w:val="001309C9"/>
    <w:rsid w:val="00130CAC"/>
    <w:rsid w:val="00130F29"/>
    <w:rsid w:val="0013185A"/>
    <w:rsid w:val="0013192A"/>
    <w:rsid w:val="001322D7"/>
    <w:rsid w:val="001327FA"/>
    <w:rsid w:val="0013282F"/>
    <w:rsid w:val="001328D2"/>
    <w:rsid w:val="00132E67"/>
    <w:rsid w:val="00133383"/>
    <w:rsid w:val="00133410"/>
    <w:rsid w:val="00133686"/>
    <w:rsid w:val="001336AD"/>
    <w:rsid w:val="0013431A"/>
    <w:rsid w:val="0013491A"/>
    <w:rsid w:val="001349DE"/>
    <w:rsid w:val="00134B01"/>
    <w:rsid w:val="00134C56"/>
    <w:rsid w:val="00135066"/>
    <w:rsid w:val="00135147"/>
    <w:rsid w:val="0013521A"/>
    <w:rsid w:val="00135407"/>
    <w:rsid w:val="0013567D"/>
    <w:rsid w:val="00135B31"/>
    <w:rsid w:val="0013611D"/>
    <w:rsid w:val="00136149"/>
    <w:rsid w:val="001362BE"/>
    <w:rsid w:val="00136D88"/>
    <w:rsid w:val="0013720A"/>
    <w:rsid w:val="00137CC8"/>
    <w:rsid w:val="00140412"/>
    <w:rsid w:val="00140E0A"/>
    <w:rsid w:val="00141631"/>
    <w:rsid w:val="00141708"/>
    <w:rsid w:val="00141BD5"/>
    <w:rsid w:val="00142273"/>
    <w:rsid w:val="00142CDC"/>
    <w:rsid w:val="00142ED0"/>
    <w:rsid w:val="001431E2"/>
    <w:rsid w:val="00143FB9"/>
    <w:rsid w:val="001449E4"/>
    <w:rsid w:val="00144C19"/>
    <w:rsid w:val="001452B2"/>
    <w:rsid w:val="0014585A"/>
    <w:rsid w:val="00145B45"/>
    <w:rsid w:val="00145D57"/>
    <w:rsid w:val="00145EC5"/>
    <w:rsid w:val="00146E5F"/>
    <w:rsid w:val="00146F28"/>
    <w:rsid w:val="001470E0"/>
    <w:rsid w:val="00147C26"/>
    <w:rsid w:val="00147EF5"/>
    <w:rsid w:val="00150498"/>
    <w:rsid w:val="00150A0A"/>
    <w:rsid w:val="001512D2"/>
    <w:rsid w:val="001513DE"/>
    <w:rsid w:val="00151F4A"/>
    <w:rsid w:val="0015202F"/>
    <w:rsid w:val="001526A4"/>
    <w:rsid w:val="0015322F"/>
    <w:rsid w:val="0015341E"/>
    <w:rsid w:val="00153836"/>
    <w:rsid w:val="0015398B"/>
    <w:rsid w:val="00153C4A"/>
    <w:rsid w:val="001543E2"/>
    <w:rsid w:val="0015449E"/>
    <w:rsid w:val="0015467D"/>
    <w:rsid w:val="00155247"/>
    <w:rsid w:val="001558DD"/>
    <w:rsid w:val="00155955"/>
    <w:rsid w:val="00155F74"/>
    <w:rsid w:val="0015644C"/>
    <w:rsid w:val="001565CA"/>
    <w:rsid w:val="00156666"/>
    <w:rsid w:val="001566F3"/>
    <w:rsid w:val="00156785"/>
    <w:rsid w:val="00156A28"/>
    <w:rsid w:val="00156C4F"/>
    <w:rsid w:val="00156F86"/>
    <w:rsid w:val="00160276"/>
    <w:rsid w:val="00161117"/>
    <w:rsid w:val="00161822"/>
    <w:rsid w:val="00161F68"/>
    <w:rsid w:val="00162251"/>
    <w:rsid w:val="001622E7"/>
    <w:rsid w:val="00162C2D"/>
    <w:rsid w:val="001634B0"/>
    <w:rsid w:val="00163579"/>
    <w:rsid w:val="0016360D"/>
    <w:rsid w:val="0016363F"/>
    <w:rsid w:val="001636EA"/>
    <w:rsid w:val="0016392B"/>
    <w:rsid w:val="00163AE4"/>
    <w:rsid w:val="00163E06"/>
    <w:rsid w:val="00163E8B"/>
    <w:rsid w:val="00164CEC"/>
    <w:rsid w:val="0016510F"/>
    <w:rsid w:val="00165398"/>
    <w:rsid w:val="0016602D"/>
    <w:rsid w:val="001661FE"/>
    <w:rsid w:val="00166410"/>
    <w:rsid w:val="001666FD"/>
    <w:rsid w:val="00166718"/>
    <w:rsid w:val="0016675A"/>
    <w:rsid w:val="00166868"/>
    <w:rsid w:val="00166912"/>
    <w:rsid w:val="00166CAC"/>
    <w:rsid w:val="00166EF2"/>
    <w:rsid w:val="001677C3"/>
    <w:rsid w:val="001678CE"/>
    <w:rsid w:val="001678FE"/>
    <w:rsid w:val="001706B3"/>
    <w:rsid w:val="001706E7"/>
    <w:rsid w:val="00170A59"/>
    <w:rsid w:val="00170D0C"/>
    <w:rsid w:val="00171611"/>
    <w:rsid w:val="00171FC4"/>
    <w:rsid w:val="001720EB"/>
    <w:rsid w:val="00172C9E"/>
    <w:rsid w:val="00173578"/>
    <w:rsid w:val="001737B1"/>
    <w:rsid w:val="0017381B"/>
    <w:rsid w:val="001739A3"/>
    <w:rsid w:val="00173DEE"/>
    <w:rsid w:val="00173FDF"/>
    <w:rsid w:val="001741B2"/>
    <w:rsid w:val="00174983"/>
    <w:rsid w:val="00174DD5"/>
    <w:rsid w:val="00175C4F"/>
    <w:rsid w:val="00175D81"/>
    <w:rsid w:val="00175DE2"/>
    <w:rsid w:val="00176707"/>
    <w:rsid w:val="001774F4"/>
    <w:rsid w:val="0017753C"/>
    <w:rsid w:val="001805AF"/>
    <w:rsid w:val="00180FD6"/>
    <w:rsid w:val="0018108B"/>
    <w:rsid w:val="001812A3"/>
    <w:rsid w:val="0018135E"/>
    <w:rsid w:val="001814C6"/>
    <w:rsid w:val="00181649"/>
    <w:rsid w:val="00181A58"/>
    <w:rsid w:val="00181E2F"/>
    <w:rsid w:val="0018273F"/>
    <w:rsid w:val="00182A3D"/>
    <w:rsid w:val="00182BCC"/>
    <w:rsid w:val="00182C1A"/>
    <w:rsid w:val="0018311D"/>
    <w:rsid w:val="0018328A"/>
    <w:rsid w:val="00183869"/>
    <w:rsid w:val="00183E57"/>
    <w:rsid w:val="00183F5C"/>
    <w:rsid w:val="00184308"/>
    <w:rsid w:val="00184B2C"/>
    <w:rsid w:val="00184C8B"/>
    <w:rsid w:val="00184CEB"/>
    <w:rsid w:val="0018522B"/>
    <w:rsid w:val="00185580"/>
    <w:rsid w:val="001855E0"/>
    <w:rsid w:val="00185631"/>
    <w:rsid w:val="00185666"/>
    <w:rsid w:val="001856D5"/>
    <w:rsid w:val="0018590F"/>
    <w:rsid w:val="001861CB"/>
    <w:rsid w:val="001865D1"/>
    <w:rsid w:val="00186F24"/>
    <w:rsid w:val="00187082"/>
    <w:rsid w:val="00187114"/>
    <w:rsid w:val="0018786F"/>
    <w:rsid w:val="00187A8C"/>
    <w:rsid w:val="00190538"/>
    <w:rsid w:val="0019093D"/>
    <w:rsid w:val="00190CE7"/>
    <w:rsid w:val="00190DE6"/>
    <w:rsid w:val="001913E5"/>
    <w:rsid w:val="00191502"/>
    <w:rsid w:val="001916E5"/>
    <w:rsid w:val="00192631"/>
    <w:rsid w:val="001931CA"/>
    <w:rsid w:val="00193742"/>
    <w:rsid w:val="00193ACB"/>
    <w:rsid w:val="00193EB6"/>
    <w:rsid w:val="001942EC"/>
    <w:rsid w:val="00194BE8"/>
    <w:rsid w:val="0019523E"/>
    <w:rsid w:val="00195B90"/>
    <w:rsid w:val="001960B4"/>
    <w:rsid w:val="001960D4"/>
    <w:rsid w:val="00196310"/>
    <w:rsid w:val="00196D5C"/>
    <w:rsid w:val="00197532"/>
    <w:rsid w:val="00197FD2"/>
    <w:rsid w:val="001A00B5"/>
    <w:rsid w:val="001A0A96"/>
    <w:rsid w:val="001A12A4"/>
    <w:rsid w:val="001A131B"/>
    <w:rsid w:val="001A15AE"/>
    <w:rsid w:val="001A1CF3"/>
    <w:rsid w:val="001A1F73"/>
    <w:rsid w:val="001A2003"/>
    <w:rsid w:val="001A259A"/>
    <w:rsid w:val="001A27F1"/>
    <w:rsid w:val="001A2844"/>
    <w:rsid w:val="001A2A69"/>
    <w:rsid w:val="001A2AE9"/>
    <w:rsid w:val="001A2D2B"/>
    <w:rsid w:val="001A2D93"/>
    <w:rsid w:val="001A2EEA"/>
    <w:rsid w:val="001A37BC"/>
    <w:rsid w:val="001A37DB"/>
    <w:rsid w:val="001A39FF"/>
    <w:rsid w:val="001A3EE1"/>
    <w:rsid w:val="001A3F0B"/>
    <w:rsid w:val="001A3F8F"/>
    <w:rsid w:val="001A494B"/>
    <w:rsid w:val="001A494D"/>
    <w:rsid w:val="001A4D5D"/>
    <w:rsid w:val="001A4D8F"/>
    <w:rsid w:val="001A5A9C"/>
    <w:rsid w:val="001A5C22"/>
    <w:rsid w:val="001A5DA9"/>
    <w:rsid w:val="001A5FA5"/>
    <w:rsid w:val="001A608D"/>
    <w:rsid w:val="001A63DD"/>
    <w:rsid w:val="001A6554"/>
    <w:rsid w:val="001A7079"/>
    <w:rsid w:val="001A760E"/>
    <w:rsid w:val="001A7758"/>
    <w:rsid w:val="001A7913"/>
    <w:rsid w:val="001A7924"/>
    <w:rsid w:val="001A7A90"/>
    <w:rsid w:val="001A7CFF"/>
    <w:rsid w:val="001A7DB7"/>
    <w:rsid w:val="001B000C"/>
    <w:rsid w:val="001B0330"/>
    <w:rsid w:val="001B03B7"/>
    <w:rsid w:val="001B076C"/>
    <w:rsid w:val="001B094D"/>
    <w:rsid w:val="001B0B49"/>
    <w:rsid w:val="001B0C2C"/>
    <w:rsid w:val="001B0C34"/>
    <w:rsid w:val="001B0E65"/>
    <w:rsid w:val="001B0F21"/>
    <w:rsid w:val="001B1C1F"/>
    <w:rsid w:val="001B1D17"/>
    <w:rsid w:val="001B266C"/>
    <w:rsid w:val="001B2744"/>
    <w:rsid w:val="001B29CC"/>
    <w:rsid w:val="001B350D"/>
    <w:rsid w:val="001B38FB"/>
    <w:rsid w:val="001B3DB0"/>
    <w:rsid w:val="001B4108"/>
    <w:rsid w:val="001B41EC"/>
    <w:rsid w:val="001B42F8"/>
    <w:rsid w:val="001B4568"/>
    <w:rsid w:val="001B4E3B"/>
    <w:rsid w:val="001B5105"/>
    <w:rsid w:val="001B5612"/>
    <w:rsid w:val="001B56C3"/>
    <w:rsid w:val="001B6D35"/>
    <w:rsid w:val="001B6E2C"/>
    <w:rsid w:val="001B6E5B"/>
    <w:rsid w:val="001B6FEA"/>
    <w:rsid w:val="001B74F7"/>
    <w:rsid w:val="001B7708"/>
    <w:rsid w:val="001C0782"/>
    <w:rsid w:val="001C0969"/>
    <w:rsid w:val="001C0A99"/>
    <w:rsid w:val="001C1745"/>
    <w:rsid w:val="001C1FBB"/>
    <w:rsid w:val="001C1FD5"/>
    <w:rsid w:val="001C215C"/>
    <w:rsid w:val="001C2373"/>
    <w:rsid w:val="001C23D9"/>
    <w:rsid w:val="001C259E"/>
    <w:rsid w:val="001C29E3"/>
    <w:rsid w:val="001C3570"/>
    <w:rsid w:val="001C3F8B"/>
    <w:rsid w:val="001C400C"/>
    <w:rsid w:val="001C44F0"/>
    <w:rsid w:val="001C4DB5"/>
    <w:rsid w:val="001C51B0"/>
    <w:rsid w:val="001C5C19"/>
    <w:rsid w:val="001C61DF"/>
    <w:rsid w:val="001C62FA"/>
    <w:rsid w:val="001C647B"/>
    <w:rsid w:val="001C6634"/>
    <w:rsid w:val="001C6F50"/>
    <w:rsid w:val="001C7126"/>
    <w:rsid w:val="001C7223"/>
    <w:rsid w:val="001C7298"/>
    <w:rsid w:val="001C74DD"/>
    <w:rsid w:val="001C750B"/>
    <w:rsid w:val="001C7C62"/>
    <w:rsid w:val="001C7C6C"/>
    <w:rsid w:val="001C7F19"/>
    <w:rsid w:val="001D003A"/>
    <w:rsid w:val="001D05F4"/>
    <w:rsid w:val="001D0BA5"/>
    <w:rsid w:val="001D0FC2"/>
    <w:rsid w:val="001D114A"/>
    <w:rsid w:val="001D1235"/>
    <w:rsid w:val="001D171B"/>
    <w:rsid w:val="001D1B23"/>
    <w:rsid w:val="001D226B"/>
    <w:rsid w:val="001D2403"/>
    <w:rsid w:val="001D2EC2"/>
    <w:rsid w:val="001D2FB5"/>
    <w:rsid w:val="001D2FF4"/>
    <w:rsid w:val="001D350B"/>
    <w:rsid w:val="001D49C0"/>
    <w:rsid w:val="001D5560"/>
    <w:rsid w:val="001D5697"/>
    <w:rsid w:val="001D66AF"/>
    <w:rsid w:val="001D66F8"/>
    <w:rsid w:val="001D69E2"/>
    <w:rsid w:val="001D6A38"/>
    <w:rsid w:val="001D6C3F"/>
    <w:rsid w:val="001D7024"/>
    <w:rsid w:val="001D767D"/>
    <w:rsid w:val="001E02B0"/>
    <w:rsid w:val="001E04BD"/>
    <w:rsid w:val="001E0517"/>
    <w:rsid w:val="001E059E"/>
    <w:rsid w:val="001E11F4"/>
    <w:rsid w:val="001E291B"/>
    <w:rsid w:val="001E2A9E"/>
    <w:rsid w:val="001E2C88"/>
    <w:rsid w:val="001E3134"/>
    <w:rsid w:val="001E364F"/>
    <w:rsid w:val="001E3A03"/>
    <w:rsid w:val="001E3FCB"/>
    <w:rsid w:val="001E428F"/>
    <w:rsid w:val="001E43DA"/>
    <w:rsid w:val="001E4A29"/>
    <w:rsid w:val="001E4A4E"/>
    <w:rsid w:val="001E4ACC"/>
    <w:rsid w:val="001E5519"/>
    <w:rsid w:val="001E6421"/>
    <w:rsid w:val="001E6685"/>
    <w:rsid w:val="001F0DF4"/>
    <w:rsid w:val="001F0EC6"/>
    <w:rsid w:val="001F119F"/>
    <w:rsid w:val="001F1822"/>
    <w:rsid w:val="001F2A62"/>
    <w:rsid w:val="001F2AB2"/>
    <w:rsid w:val="001F2F20"/>
    <w:rsid w:val="001F3410"/>
    <w:rsid w:val="001F3681"/>
    <w:rsid w:val="001F37E6"/>
    <w:rsid w:val="001F3F12"/>
    <w:rsid w:val="001F4484"/>
    <w:rsid w:val="001F4C98"/>
    <w:rsid w:val="001F4DFC"/>
    <w:rsid w:val="001F4F49"/>
    <w:rsid w:val="001F4FB1"/>
    <w:rsid w:val="001F523D"/>
    <w:rsid w:val="001F578F"/>
    <w:rsid w:val="001F5E19"/>
    <w:rsid w:val="001F5E64"/>
    <w:rsid w:val="001F7552"/>
    <w:rsid w:val="001F75DD"/>
    <w:rsid w:val="001F776A"/>
    <w:rsid w:val="001F776B"/>
    <w:rsid w:val="001F7E5B"/>
    <w:rsid w:val="002016ED"/>
    <w:rsid w:val="00201A6B"/>
    <w:rsid w:val="00202642"/>
    <w:rsid w:val="00202707"/>
    <w:rsid w:val="0020296F"/>
    <w:rsid w:val="00202BBF"/>
    <w:rsid w:val="00202FF6"/>
    <w:rsid w:val="002034C5"/>
    <w:rsid w:val="0020388B"/>
    <w:rsid w:val="00203BDA"/>
    <w:rsid w:val="00203C56"/>
    <w:rsid w:val="00203DC4"/>
    <w:rsid w:val="00204471"/>
    <w:rsid w:val="0020496A"/>
    <w:rsid w:val="002052E0"/>
    <w:rsid w:val="00205BE1"/>
    <w:rsid w:val="00206688"/>
    <w:rsid w:val="002067AE"/>
    <w:rsid w:val="00206909"/>
    <w:rsid w:val="00206BB1"/>
    <w:rsid w:val="00206C63"/>
    <w:rsid w:val="0020729C"/>
    <w:rsid w:val="00207AE2"/>
    <w:rsid w:val="0021083B"/>
    <w:rsid w:val="00210965"/>
    <w:rsid w:val="00210C01"/>
    <w:rsid w:val="00211294"/>
    <w:rsid w:val="00211318"/>
    <w:rsid w:val="00211333"/>
    <w:rsid w:val="00211419"/>
    <w:rsid w:val="00211BBC"/>
    <w:rsid w:val="00211CA7"/>
    <w:rsid w:val="0021235E"/>
    <w:rsid w:val="002127E3"/>
    <w:rsid w:val="00212A9E"/>
    <w:rsid w:val="00212B2E"/>
    <w:rsid w:val="0021351C"/>
    <w:rsid w:val="00213650"/>
    <w:rsid w:val="00213830"/>
    <w:rsid w:val="002150FD"/>
    <w:rsid w:val="0021525F"/>
    <w:rsid w:val="00215471"/>
    <w:rsid w:val="00215771"/>
    <w:rsid w:val="00215953"/>
    <w:rsid w:val="00215CD3"/>
    <w:rsid w:val="00215D6A"/>
    <w:rsid w:val="002176E6"/>
    <w:rsid w:val="002176ED"/>
    <w:rsid w:val="00220D07"/>
    <w:rsid w:val="00220FB7"/>
    <w:rsid w:val="0022119F"/>
    <w:rsid w:val="002214E9"/>
    <w:rsid w:val="0022180D"/>
    <w:rsid w:val="00221850"/>
    <w:rsid w:val="00221C01"/>
    <w:rsid w:val="00221DCB"/>
    <w:rsid w:val="00221FBE"/>
    <w:rsid w:val="002225DC"/>
    <w:rsid w:val="00222C9F"/>
    <w:rsid w:val="00222E75"/>
    <w:rsid w:val="002232A8"/>
    <w:rsid w:val="00224A33"/>
    <w:rsid w:val="00224D95"/>
    <w:rsid w:val="002262A5"/>
    <w:rsid w:val="00226568"/>
    <w:rsid w:val="00226650"/>
    <w:rsid w:val="00226F37"/>
    <w:rsid w:val="0022713C"/>
    <w:rsid w:val="002271D1"/>
    <w:rsid w:val="00227624"/>
    <w:rsid w:val="00227627"/>
    <w:rsid w:val="0022777E"/>
    <w:rsid w:val="00227A0A"/>
    <w:rsid w:val="00227C98"/>
    <w:rsid w:val="002304E5"/>
    <w:rsid w:val="002311DC"/>
    <w:rsid w:val="00231F08"/>
    <w:rsid w:val="0023289C"/>
    <w:rsid w:val="00232D4C"/>
    <w:rsid w:val="002331E3"/>
    <w:rsid w:val="00233B3C"/>
    <w:rsid w:val="00233B58"/>
    <w:rsid w:val="00234156"/>
    <w:rsid w:val="00234858"/>
    <w:rsid w:val="00234D0F"/>
    <w:rsid w:val="00234D47"/>
    <w:rsid w:val="00234DA3"/>
    <w:rsid w:val="0023530D"/>
    <w:rsid w:val="002356FF"/>
    <w:rsid w:val="00235822"/>
    <w:rsid w:val="00235A03"/>
    <w:rsid w:val="00236470"/>
    <w:rsid w:val="00236621"/>
    <w:rsid w:val="00236764"/>
    <w:rsid w:val="00236D71"/>
    <w:rsid w:val="00236E99"/>
    <w:rsid w:val="00236F22"/>
    <w:rsid w:val="0023767A"/>
    <w:rsid w:val="00237A75"/>
    <w:rsid w:val="00237D29"/>
    <w:rsid w:val="00237EBA"/>
    <w:rsid w:val="00240069"/>
    <w:rsid w:val="002400E2"/>
    <w:rsid w:val="0024081D"/>
    <w:rsid w:val="00240BE7"/>
    <w:rsid w:val="00241A48"/>
    <w:rsid w:val="00242248"/>
    <w:rsid w:val="00242B41"/>
    <w:rsid w:val="00243A9A"/>
    <w:rsid w:val="00244247"/>
    <w:rsid w:val="002442F2"/>
    <w:rsid w:val="00244BBB"/>
    <w:rsid w:val="00244F02"/>
    <w:rsid w:val="00245132"/>
    <w:rsid w:val="002455FC"/>
    <w:rsid w:val="00245D30"/>
    <w:rsid w:val="00245DB2"/>
    <w:rsid w:val="00246241"/>
    <w:rsid w:val="002467A1"/>
    <w:rsid w:val="002468DA"/>
    <w:rsid w:val="0024744D"/>
    <w:rsid w:val="0024750E"/>
    <w:rsid w:val="002475CD"/>
    <w:rsid w:val="002476AA"/>
    <w:rsid w:val="00250462"/>
    <w:rsid w:val="00250779"/>
    <w:rsid w:val="002507E5"/>
    <w:rsid w:val="0025089E"/>
    <w:rsid w:val="00250AD9"/>
    <w:rsid w:val="00250B72"/>
    <w:rsid w:val="00250F24"/>
    <w:rsid w:val="00251C54"/>
    <w:rsid w:val="00251FB7"/>
    <w:rsid w:val="00252487"/>
    <w:rsid w:val="0025253D"/>
    <w:rsid w:val="002525F6"/>
    <w:rsid w:val="00252B83"/>
    <w:rsid w:val="00252CC0"/>
    <w:rsid w:val="00252D2A"/>
    <w:rsid w:val="002530C3"/>
    <w:rsid w:val="002533F3"/>
    <w:rsid w:val="002533FD"/>
    <w:rsid w:val="002538D4"/>
    <w:rsid w:val="00253A64"/>
    <w:rsid w:val="00253ACE"/>
    <w:rsid w:val="00254172"/>
    <w:rsid w:val="002541A7"/>
    <w:rsid w:val="002545B8"/>
    <w:rsid w:val="00255F56"/>
    <w:rsid w:val="002560C5"/>
    <w:rsid w:val="002561D2"/>
    <w:rsid w:val="002563E7"/>
    <w:rsid w:val="00256BB9"/>
    <w:rsid w:val="0025739F"/>
    <w:rsid w:val="00257DB8"/>
    <w:rsid w:val="0026028B"/>
    <w:rsid w:val="002603E0"/>
    <w:rsid w:val="00261435"/>
    <w:rsid w:val="00261449"/>
    <w:rsid w:val="002617B3"/>
    <w:rsid w:val="00261A75"/>
    <w:rsid w:val="00262225"/>
    <w:rsid w:val="0026279A"/>
    <w:rsid w:val="00262848"/>
    <w:rsid w:val="00262DFC"/>
    <w:rsid w:val="00263600"/>
    <w:rsid w:val="002636BC"/>
    <w:rsid w:val="00263870"/>
    <w:rsid w:val="00263D24"/>
    <w:rsid w:val="00264134"/>
    <w:rsid w:val="00264345"/>
    <w:rsid w:val="00264771"/>
    <w:rsid w:val="002647E5"/>
    <w:rsid w:val="00264B84"/>
    <w:rsid w:val="00264ECB"/>
    <w:rsid w:val="00264F40"/>
    <w:rsid w:val="002654F0"/>
    <w:rsid w:val="00265513"/>
    <w:rsid w:val="00265C93"/>
    <w:rsid w:val="00266917"/>
    <w:rsid w:val="00266B08"/>
    <w:rsid w:val="0026759A"/>
    <w:rsid w:val="002679CF"/>
    <w:rsid w:val="00267FAF"/>
    <w:rsid w:val="0027021D"/>
    <w:rsid w:val="002703E3"/>
    <w:rsid w:val="00270637"/>
    <w:rsid w:val="00271198"/>
    <w:rsid w:val="0027166A"/>
    <w:rsid w:val="00271747"/>
    <w:rsid w:val="002717E7"/>
    <w:rsid w:val="00272931"/>
    <w:rsid w:val="00272B2B"/>
    <w:rsid w:val="00273403"/>
    <w:rsid w:val="00273D0D"/>
    <w:rsid w:val="00273FC6"/>
    <w:rsid w:val="00274998"/>
    <w:rsid w:val="00274AEB"/>
    <w:rsid w:val="002757F7"/>
    <w:rsid w:val="002758C7"/>
    <w:rsid w:val="002759DB"/>
    <w:rsid w:val="0027670F"/>
    <w:rsid w:val="00276C72"/>
    <w:rsid w:val="00277146"/>
    <w:rsid w:val="0027752D"/>
    <w:rsid w:val="00277FE3"/>
    <w:rsid w:val="0028008D"/>
    <w:rsid w:val="00280803"/>
    <w:rsid w:val="002808BE"/>
    <w:rsid w:val="002809B5"/>
    <w:rsid w:val="00281021"/>
    <w:rsid w:val="00281766"/>
    <w:rsid w:val="00281A23"/>
    <w:rsid w:val="00281B9A"/>
    <w:rsid w:val="00281E51"/>
    <w:rsid w:val="00281F56"/>
    <w:rsid w:val="00282128"/>
    <w:rsid w:val="0028281E"/>
    <w:rsid w:val="0028289A"/>
    <w:rsid w:val="00282A9F"/>
    <w:rsid w:val="00282C86"/>
    <w:rsid w:val="002834E0"/>
    <w:rsid w:val="002837B5"/>
    <w:rsid w:val="00283D9A"/>
    <w:rsid w:val="00283DC7"/>
    <w:rsid w:val="0028462D"/>
    <w:rsid w:val="00284738"/>
    <w:rsid w:val="0028498E"/>
    <w:rsid w:val="00284CA9"/>
    <w:rsid w:val="0028620F"/>
    <w:rsid w:val="00286ECF"/>
    <w:rsid w:val="00287727"/>
    <w:rsid w:val="0028779E"/>
    <w:rsid w:val="00287862"/>
    <w:rsid w:val="00287A70"/>
    <w:rsid w:val="00287AD0"/>
    <w:rsid w:val="00287FE6"/>
    <w:rsid w:val="002903A9"/>
    <w:rsid w:val="002904D9"/>
    <w:rsid w:val="0029062D"/>
    <w:rsid w:val="00290A52"/>
    <w:rsid w:val="00290CE8"/>
    <w:rsid w:val="00291592"/>
    <w:rsid w:val="0029163E"/>
    <w:rsid w:val="0029196E"/>
    <w:rsid w:val="00291C47"/>
    <w:rsid w:val="00291FD1"/>
    <w:rsid w:val="00292BB5"/>
    <w:rsid w:val="00292C80"/>
    <w:rsid w:val="00292D01"/>
    <w:rsid w:val="00292DDD"/>
    <w:rsid w:val="002935E0"/>
    <w:rsid w:val="00293B78"/>
    <w:rsid w:val="00293D74"/>
    <w:rsid w:val="002941EF"/>
    <w:rsid w:val="00294661"/>
    <w:rsid w:val="00294840"/>
    <w:rsid w:val="00294B11"/>
    <w:rsid w:val="00294D15"/>
    <w:rsid w:val="0029586B"/>
    <w:rsid w:val="00295A29"/>
    <w:rsid w:val="00296C13"/>
    <w:rsid w:val="00297197"/>
    <w:rsid w:val="002973D5"/>
    <w:rsid w:val="00297AB6"/>
    <w:rsid w:val="00297C1F"/>
    <w:rsid w:val="00297C79"/>
    <w:rsid w:val="00297C99"/>
    <w:rsid w:val="002A07D0"/>
    <w:rsid w:val="002A0E4F"/>
    <w:rsid w:val="002A119C"/>
    <w:rsid w:val="002A12DB"/>
    <w:rsid w:val="002A196B"/>
    <w:rsid w:val="002A1CF8"/>
    <w:rsid w:val="002A1D08"/>
    <w:rsid w:val="002A2133"/>
    <w:rsid w:val="002A216F"/>
    <w:rsid w:val="002A2446"/>
    <w:rsid w:val="002A2D90"/>
    <w:rsid w:val="002A32BB"/>
    <w:rsid w:val="002A4017"/>
    <w:rsid w:val="002A42D2"/>
    <w:rsid w:val="002A4592"/>
    <w:rsid w:val="002A56CC"/>
    <w:rsid w:val="002A5DAC"/>
    <w:rsid w:val="002A61B5"/>
    <w:rsid w:val="002A6296"/>
    <w:rsid w:val="002A6345"/>
    <w:rsid w:val="002A69F5"/>
    <w:rsid w:val="002A6A64"/>
    <w:rsid w:val="002A6F89"/>
    <w:rsid w:val="002A6FBF"/>
    <w:rsid w:val="002A75E7"/>
    <w:rsid w:val="002A7727"/>
    <w:rsid w:val="002A77D3"/>
    <w:rsid w:val="002A793E"/>
    <w:rsid w:val="002B02CA"/>
    <w:rsid w:val="002B0DE5"/>
    <w:rsid w:val="002B1E66"/>
    <w:rsid w:val="002B24D5"/>
    <w:rsid w:val="002B2873"/>
    <w:rsid w:val="002B29BD"/>
    <w:rsid w:val="002B29C1"/>
    <w:rsid w:val="002B2CD4"/>
    <w:rsid w:val="002B2D3B"/>
    <w:rsid w:val="002B2FC1"/>
    <w:rsid w:val="002B3135"/>
    <w:rsid w:val="002B3290"/>
    <w:rsid w:val="002B3366"/>
    <w:rsid w:val="002B36BA"/>
    <w:rsid w:val="002B3C6E"/>
    <w:rsid w:val="002B3D90"/>
    <w:rsid w:val="002B4294"/>
    <w:rsid w:val="002B4527"/>
    <w:rsid w:val="002B4674"/>
    <w:rsid w:val="002B4D65"/>
    <w:rsid w:val="002B4FF0"/>
    <w:rsid w:val="002B5079"/>
    <w:rsid w:val="002B5502"/>
    <w:rsid w:val="002B586C"/>
    <w:rsid w:val="002B5955"/>
    <w:rsid w:val="002B5B21"/>
    <w:rsid w:val="002B6183"/>
    <w:rsid w:val="002B6755"/>
    <w:rsid w:val="002B679C"/>
    <w:rsid w:val="002B6842"/>
    <w:rsid w:val="002B77F8"/>
    <w:rsid w:val="002B7BE3"/>
    <w:rsid w:val="002B7CFC"/>
    <w:rsid w:val="002C077E"/>
    <w:rsid w:val="002C0B7A"/>
    <w:rsid w:val="002C1E9E"/>
    <w:rsid w:val="002C23C5"/>
    <w:rsid w:val="002C26A5"/>
    <w:rsid w:val="002C26CE"/>
    <w:rsid w:val="002C27FA"/>
    <w:rsid w:val="002C3347"/>
    <w:rsid w:val="002C34BC"/>
    <w:rsid w:val="002C3B9A"/>
    <w:rsid w:val="002C3F3F"/>
    <w:rsid w:val="002C436E"/>
    <w:rsid w:val="002C44BA"/>
    <w:rsid w:val="002C45B7"/>
    <w:rsid w:val="002C4ED8"/>
    <w:rsid w:val="002C4FDF"/>
    <w:rsid w:val="002C536A"/>
    <w:rsid w:val="002C59C0"/>
    <w:rsid w:val="002C5A9C"/>
    <w:rsid w:val="002C5FA5"/>
    <w:rsid w:val="002C6719"/>
    <w:rsid w:val="002C67CE"/>
    <w:rsid w:val="002C6B43"/>
    <w:rsid w:val="002C6BEB"/>
    <w:rsid w:val="002C6D17"/>
    <w:rsid w:val="002C7F70"/>
    <w:rsid w:val="002D0012"/>
    <w:rsid w:val="002D0820"/>
    <w:rsid w:val="002D0E26"/>
    <w:rsid w:val="002D0E9B"/>
    <w:rsid w:val="002D169A"/>
    <w:rsid w:val="002D196D"/>
    <w:rsid w:val="002D1AB3"/>
    <w:rsid w:val="002D2E04"/>
    <w:rsid w:val="002D3F19"/>
    <w:rsid w:val="002D3F25"/>
    <w:rsid w:val="002D3FB9"/>
    <w:rsid w:val="002D3FF6"/>
    <w:rsid w:val="002D4120"/>
    <w:rsid w:val="002D4355"/>
    <w:rsid w:val="002D4BE0"/>
    <w:rsid w:val="002D5234"/>
    <w:rsid w:val="002D545D"/>
    <w:rsid w:val="002D5843"/>
    <w:rsid w:val="002D5ECE"/>
    <w:rsid w:val="002D645C"/>
    <w:rsid w:val="002D6A46"/>
    <w:rsid w:val="002D6C18"/>
    <w:rsid w:val="002D75ED"/>
    <w:rsid w:val="002D762C"/>
    <w:rsid w:val="002D7A23"/>
    <w:rsid w:val="002D7E56"/>
    <w:rsid w:val="002E02E1"/>
    <w:rsid w:val="002E0563"/>
    <w:rsid w:val="002E1018"/>
    <w:rsid w:val="002E10B0"/>
    <w:rsid w:val="002E110F"/>
    <w:rsid w:val="002E1866"/>
    <w:rsid w:val="002E1B8E"/>
    <w:rsid w:val="002E1CF9"/>
    <w:rsid w:val="002E215B"/>
    <w:rsid w:val="002E2458"/>
    <w:rsid w:val="002E2613"/>
    <w:rsid w:val="002E2668"/>
    <w:rsid w:val="002E2CB1"/>
    <w:rsid w:val="002E3233"/>
    <w:rsid w:val="002E3433"/>
    <w:rsid w:val="002E43A9"/>
    <w:rsid w:val="002E49D8"/>
    <w:rsid w:val="002E4A1F"/>
    <w:rsid w:val="002E4D10"/>
    <w:rsid w:val="002E5054"/>
    <w:rsid w:val="002E59B7"/>
    <w:rsid w:val="002E5D9F"/>
    <w:rsid w:val="002E6655"/>
    <w:rsid w:val="002E6E39"/>
    <w:rsid w:val="002E6F3B"/>
    <w:rsid w:val="002E742C"/>
    <w:rsid w:val="002E74F5"/>
    <w:rsid w:val="002E75AE"/>
    <w:rsid w:val="002E7AA5"/>
    <w:rsid w:val="002E7B83"/>
    <w:rsid w:val="002E7F16"/>
    <w:rsid w:val="002F0627"/>
    <w:rsid w:val="002F0B9B"/>
    <w:rsid w:val="002F1EC7"/>
    <w:rsid w:val="002F247B"/>
    <w:rsid w:val="002F26C3"/>
    <w:rsid w:val="002F2984"/>
    <w:rsid w:val="002F2B67"/>
    <w:rsid w:val="002F3183"/>
    <w:rsid w:val="002F3BD8"/>
    <w:rsid w:val="002F40EC"/>
    <w:rsid w:val="002F441B"/>
    <w:rsid w:val="002F4A19"/>
    <w:rsid w:val="002F4A1E"/>
    <w:rsid w:val="002F4DAC"/>
    <w:rsid w:val="002F5492"/>
    <w:rsid w:val="002F550F"/>
    <w:rsid w:val="002F6111"/>
    <w:rsid w:val="002F6141"/>
    <w:rsid w:val="002F6585"/>
    <w:rsid w:val="002F664E"/>
    <w:rsid w:val="002F6A94"/>
    <w:rsid w:val="002F7758"/>
    <w:rsid w:val="002F7BA0"/>
    <w:rsid w:val="003001B9"/>
    <w:rsid w:val="003002CC"/>
    <w:rsid w:val="003008F7"/>
    <w:rsid w:val="00300B4E"/>
    <w:rsid w:val="00301B36"/>
    <w:rsid w:val="00302033"/>
    <w:rsid w:val="003026D1"/>
    <w:rsid w:val="003027F2"/>
    <w:rsid w:val="003028C3"/>
    <w:rsid w:val="003028D2"/>
    <w:rsid w:val="00302B5C"/>
    <w:rsid w:val="00302CBF"/>
    <w:rsid w:val="00302CFB"/>
    <w:rsid w:val="00303C1B"/>
    <w:rsid w:val="00303F57"/>
    <w:rsid w:val="003050AF"/>
    <w:rsid w:val="00305DAF"/>
    <w:rsid w:val="00306169"/>
    <w:rsid w:val="00306233"/>
    <w:rsid w:val="00306637"/>
    <w:rsid w:val="00306692"/>
    <w:rsid w:val="00306776"/>
    <w:rsid w:val="00306A59"/>
    <w:rsid w:val="00306B77"/>
    <w:rsid w:val="00307301"/>
    <w:rsid w:val="00307307"/>
    <w:rsid w:val="00307A87"/>
    <w:rsid w:val="00307D47"/>
    <w:rsid w:val="0031012A"/>
    <w:rsid w:val="00310465"/>
    <w:rsid w:val="0031054E"/>
    <w:rsid w:val="003106FC"/>
    <w:rsid w:val="003107EC"/>
    <w:rsid w:val="00311236"/>
    <w:rsid w:val="00311A7C"/>
    <w:rsid w:val="00311C94"/>
    <w:rsid w:val="00311D31"/>
    <w:rsid w:val="00312552"/>
    <w:rsid w:val="00312B3C"/>
    <w:rsid w:val="00313121"/>
    <w:rsid w:val="0031346E"/>
    <w:rsid w:val="0031355C"/>
    <w:rsid w:val="00313935"/>
    <w:rsid w:val="00313B6B"/>
    <w:rsid w:val="00313D7B"/>
    <w:rsid w:val="00314012"/>
    <w:rsid w:val="00314160"/>
    <w:rsid w:val="0031451B"/>
    <w:rsid w:val="00314A97"/>
    <w:rsid w:val="00314AE3"/>
    <w:rsid w:val="00314DA3"/>
    <w:rsid w:val="00314E7F"/>
    <w:rsid w:val="00314F6D"/>
    <w:rsid w:val="00315195"/>
    <w:rsid w:val="0031590C"/>
    <w:rsid w:val="00315D39"/>
    <w:rsid w:val="00315F08"/>
    <w:rsid w:val="00316C3E"/>
    <w:rsid w:val="00316D90"/>
    <w:rsid w:val="00316E2F"/>
    <w:rsid w:val="00316E84"/>
    <w:rsid w:val="003175DD"/>
    <w:rsid w:val="0032026F"/>
    <w:rsid w:val="0032080E"/>
    <w:rsid w:val="003210C9"/>
    <w:rsid w:val="00321DFF"/>
    <w:rsid w:val="00322305"/>
    <w:rsid w:val="003226E1"/>
    <w:rsid w:val="00322775"/>
    <w:rsid w:val="00322B09"/>
    <w:rsid w:val="00323542"/>
    <w:rsid w:val="00323BEB"/>
    <w:rsid w:val="00324ECC"/>
    <w:rsid w:val="00325225"/>
    <w:rsid w:val="00325271"/>
    <w:rsid w:val="00325EDB"/>
    <w:rsid w:val="0032606F"/>
    <w:rsid w:val="003263FA"/>
    <w:rsid w:val="0032649E"/>
    <w:rsid w:val="00326F23"/>
    <w:rsid w:val="00327318"/>
    <w:rsid w:val="003274D0"/>
    <w:rsid w:val="00327A25"/>
    <w:rsid w:val="003302B7"/>
    <w:rsid w:val="00330498"/>
    <w:rsid w:val="00331451"/>
    <w:rsid w:val="003314BC"/>
    <w:rsid w:val="00331572"/>
    <w:rsid w:val="00331D20"/>
    <w:rsid w:val="00331DBF"/>
    <w:rsid w:val="003326C1"/>
    <w:rsid w:val="0033287A"/>
    <w:rsid w:val="00332BAE"/>
    <w:rsid w:val="0033301B"/>
    <w:rsid w:val="00333235"/>
    <w:rsid w:val="00333A07"/>
    <w:rsid w:val="00334607"/>
    <w:rsid w:val="00334D5B"/>
    <w:rsid w:val="00334FA0"/>
    <w:rsid w:val="003353C9"/>
    <w:rsid w:val="0033559F"/>
    <w:rsid w:val="00335739"/>
    <w:rsid w:val="00335ACA"/>
    <w:rsid w:val="00335D65"/>
    <w:rsid w:val="00335EBB"/>
    <w:rsid w:val="00336006"/>
    <w:rsid w:val="003363C6"/>
    <w:rsid w:val="00336BB6"/>
    <w:rsid w:val="00336C6C"/>
    <w:rsid w:val="00336EF9"/>
    <w:rsid w:val="0033749F"/>
    <w:rsid w:val="0033750B"/>
    <w:rsid w:val="00337792"/>
    <w:rsid w:val="0033794B"/>
    <w:rsid w:val="00340212"/>
    <w:rsid w:val="0034055D"/>
    <w:rsid w:val="00340884"/>
    <w:rsid w:val="0034095F"/>
    <w:rsid w:val="003409CA"/>
    <w:rsid w:val="00340A35"/>
    <w:rsid w:val="00340C79"/>
    <w:rsid w:val="0034186A"/>
    <w:rsid w:val="003418D8"/>
    <w:rsid w:val="00341B7C"/>
    <w:rsid w:val="00341D7F"/>
    <w:rsid w:val="00342F8F"/>
    <w:rsid w:val="00343206"/>
    <w:rsid w:val="0034320A"/>
    <w:rsid w:val="00343DCD"/>
    <w:rsid w:val="00343DFF"/>
    <w:rsid w:val="003450FE"/>
    <w:rsid w:val="0034511A"/>
    <w:rsid w:val="0034574B"/>
    <w:rsid w:val="00345D05"/>
    <w:rsid w:val="003463B2"/>
    <w:rsid w:val="003467B5"/>
    <w:rsid w:val="00346A5C"/>
    <w:rsid w:val="0034719C"/>
    <w:rsid w:val="003471FC"/>
    <w:rsid w:val="003472B3"/>
    <w:rsid w:val="003476B7"/>
    <w:rsid w:val="003477B0"/>
    <w:rsid w:val="0035001B"/>
    <w:rsid w:val="0035085E"/>
    <w:rsid w:val="00350C51"/>
    <w:rsid w:val="00351215"/>
    <w:rsid w:val="00351446"/>
    <w:rsid w:val="00351E36"/>
    <w:rsid w:val="00352059"/>
    <w:rsid w:val="00352207"/>
    <w:rsid w:val="003529EF"/>
    <w:rsid w:val="00352C4C"/>
    <w:rsid w:val="00352E63"/>
    <w:rsid w:val="00352EC6"/>
    <w:rsid w:val="00352FD4"/>
    <w:rsid w:val="00353230"/>
    <w:rsid w:val="00354597"/>
    <w:rsid w:val="00354B98"/>
    <w:rsid w:val="00355087"/>
    <w:rsid w:val="003551EC"/>
    <w:rsid w:val="00355478"/>
    <w:rsid w:val="003554CB"/>
    <w:rsid w:val="003556C1"/>
    <w:rsid w:val="0035590A"/>
    <w:rsid w:val="00355ABB"/>
    <w:rsid w:val="00355B31"/>
    <w:rsid w:val="00355C47"/>
    <w:rsid w:val="00356482"/>
    <w:rsid w:val="0035658B"/>
    <w:rsid w:val="0035687B"/>
    <w:rsid w:val="0035704E"/>
    <w:rsid w:val="00357438"/>
    <w:rsid w:val="0036010E"/>
    <w:rsid w:val="00360302"/>
    <w:rsid w:val="0036161F"/>
    <w:rsid w:val="00362157"/>
    <w:rsid w:val="003621F3"/>
    <w:rsid w:val="003624B8"/>
    <w:rsid w:val="00362BFE"/>
    <w:rsid w:val="00362D26"/>
    <w:rsid w:val="00363043"/>
    <w:rsid w:val="0036329E"/>
    <w:rsid w:val="00363481"/>
    <w:rsid w:val="00363BA4"/>
    <w:rsid w:val="00363BCD"/>
    <w:rsid w:val="00363D9E"/>
    <w:rsid w:val="00364293"/>
    <w:rsid w:val="00365464"/>
    <w:rsid w:val="00366A07"/>
    <w:rsid w:val="00366C43"/>
    <w:rsid w:val="00366FD0"/>
    <w:rsid w:val="00367A29"/>
    <w:rsid w:val="00370036"/>
    <w:rsid w:val="003704BD"/>
    <w:rsid w:val="00370DFF"/>
    <w:rsid w:val="00371374"/>
    <w:rsid w:val="00371435"/>
    <w:rsid w:val="003717FE"/>
    <w:rsid w:val="00371BBB"/>
    <w:rsid w:val="00371CAE"/>
    <w:rsid w:val="00371EED"/>
    <w:rsid w:val="0037241C"/>
    <w:rsid w:val="00372472"/>
    <w:rsid w:val="00372997"/>
    <w:rsid w:val="00372AE4"/>
    <w:rsid w:val="00373217"/>
    <w:rsid w:val="00373C28"/>
    <w:rsid w:val="00374012"/>
    <w:rsid w:val="0037453E"/>
    <w:rsid w:val="003747BD"/>
    <w:rsid w:val="0037484A"/>
    <w:rsid w:val="00374924"/>
    <w:rsid w:val="00374B24"/>
    <w:rsid w:val="003750C5"/>
    <w:rsid w:val="0037545F"/>
    <w:rsid w:val="00375655"/>
    <w:rsid w:val="00375846"/>
    <w:rsid w:val="003763C3"/>
    <w:rsid w:val="00377694"/>
    <w:rsid w:val="00377AE3"/>
    <w:rsid w:val="00380CC5"/>
    <w:rsid w:val="00380EE5"/>
    <w:rsid w:val="003816FA"/>
    <w:rsid w:val="00381841"/>
    <w:rsid w:val="003818F3"/>
    <w:rsid w:val="003819F6"/>
    <w:rsid w:val="00381BCB"/>
    <w:rsid w:val="00381E49"/>
    <w:rsid w:val="00382D5B"/>
    <w:rsid w:val="00383D05"/>
    <w:rsid w:val="0038401F"/>
    <w:rsid w:val="00384610"/>
    <w:rsid w:val="003846F1"/>
    <w:rsid w:val="003851D1"/>
    <w:rsid w:val="0038540E"/>
    <w:rsid w:val="00385ECF"/>
    <w:rsid w:val="00385EDA"/>
    <w:rsid w:val="00386725"/>
    <w:rsid w:val="00386F60"/>
    <w:rsid w:val="00387069"/>
    <w:rsid w:val="0038772E"/>
    <w:rsid w:val="0038776E"/>
    <w:rsid w:val="00387A56"/>
    <w:rsid w:val="00387B99"/>
    <w:rsid w:val="003904F2"/>
    <w:rsid w:val="00390A33"/>
    <w:rsid w:val="00390A3D"/>
    <w:rsid w:val="0039182D"/>
    <w:rsid w:val="00391C24"/>
    <w:rsid w:val="00391E57"/>
    <w:rsid w:val="003924AE"/>
    <w:rsid w:val="003925E5"/>
    <w:rsid w:val="0039292C"/>
    <w:rsid w:val="00392D46"/>
    <w:rsid w:val="003931E1"/>
    <w:rsid w:val="00393674"/>
    <w:rsid w:val="0039371E"/>
    <w:rsid w:val="00394282"/>
    <w:rsid w:val="003944AF"/>
    <w:rsid w:val="003944C2"/>
    <w:rsid w:val="00395767"/>
    <w:rsid w:val="0039589A"/>
    <w:rsid w:val="00395DB6"/>
    <w:rsid w:val="00396180"/>
    <w:rsid w:val="00396445"/>
    <w:rsid w:val="00396633"/>
    <w:rsid w:val="0039666B"/>
    <w:rsid w:val="003967C2"/>
    <w:rsid w:val="00397A25"/>
    <w:rsid w:val="00397B79"/>
    <w:rsid w:val="003A0465"/>
    <w:rsid w:val="003A0570"/>
    <w:rsid w:val="003A0580"/>
    <w:rsid w:val="003A06B5"/>
    <w:rsid w:val="003A14AC"/>
    <w:rsid w:val="003A16CD"/>
    <w:rsid w:val="003A17AE"/>
    <w:rsid w:val="003A21F3"/>
    <w:rsid w:val="003A2238"/>
    <w:rsid w:val="003A2966"/>
    <w:rsid w:val="003A2EBD"/>
    <w:rsid w:val="003A3203"/>
    <w:rsid w:val="003A3224"/>
    <w:rsid w:val="003A33A2"/>
    <w:rsid w:val="003A3B11"/>
    <w:rsid w:val="003A3FF0"/>
    <w:rsid w:val="003A4C57"/>
    <w:rsid w:val="003A4EDB"/>
    <w:rsid w:val="003A604B"/>
    <w:rsid w:val="003A60A0"/>
    <w:rsid w:val="003A631B"/>
    <w:rsid w:val="003A635A"/>
    <w:rsid w:val="003A68D8"/>
    <w:rsid w:val="003A7047"/>
    <w:rsid w:val="003A724C"/>
    <w:rsid w:val="003A75E4"/>
    <w:rsid w:val="003A7737"/>
    <w:rsid w:val="003A77B1"/>
    <w:rsid w:val="003A792C"/>
    <w:rsid w:val="003A7CA1"/>
    <w:rsid w:val="003A7EB5"/>
    <w:rsid w:val="003A7FBF"/>
    <w:rsid w:val="003B001D"/>
    <w:rsid w:val="003B0329"/>
    <w:rsid w:val="003B1E51"/>
    <w:rsid w:val="003B2699"/>
    <w:rsid w:val="003B276A"/>
    <w:rsid w:val="003B2D1F"/>
    <w:rsid w:val="003B2D7C"/>
    <w:rsid w:val="003B304F"/>
    <w:rsid w:val="003B3727"/>
    <w:rsid w:val="003B39BA"/>
    <w:rsid w:val="003B3BBA"/>
    <w:rsid w:val="003B41B9"/>
    <w:rsid w:val="003B44DC"/>
    <w:rsid w:val="003B4891"/>
    <w:rsid w:val="003B4A64"/>
    <w:rsid w:val="003B5AD4"/>
    <w:rsid w:val="003B6325"/>
    <w:rsid w:val="003B6560"/>
    <w:rsid w:val="003B6817"/>
    <w:rsid w:val="003B6BB2"/>
    <w:rsid w:val="003B6D60"/>
    <w:rsid w:val="003B6EF3"/>
    <w:rsid w:val="003B720B"/>
    <w:rsid w:val="003B7672"/>
    <w:rsid w:val="003C0909"/>
    <w:rsid w:val="003C0939"/>
    <w:rsid w:val="003C09D6"/>
    <w:rsid w:val="003C1C24"/>
    <w:rsid w:val="003C1E09"/>
    <w:rsid w:val="003C2165"/>
    <w:rsid w:val="003C256E"/>
    <w:rsid w:val="003C2F9B"/>
    <w:rsid w:val="003C2FCF"/>
    <w:rsid w:val="003C3248"/>
    <w:rsid w:val="003C32D9"/>
    <w:rsid w:val="003C3348"/>
    <w:rsid w:val="003C3A41"/>
    <w:rsid w:val="003C3F5F"/>
    <w:rsid w:val="003C42FC"/>
    <w:rsid w:val="003C48B5"/>
    <w:rsid w:val="003C4922"/>
    <w:rsid w:val="003C567C"/>
    <w:rsid w:val="003C7206"/>
    <w:rsid w:val="003C7253"/>
    <w:rsid w:val="003C78EE"/>
    <w:rsid w:val="003D00BF"/>
    <w:rsid w:val="003D0193"/>
    <w:rsid w:val="003D01D4"/>
    <w:rsid w:val="003D1BCD"/>
    <w:rsid w:val="003D2000"/>
    <w:rsid w:val="003D2B17"/>
    <w:rsid w:val="003D2F4B"/>
    <w:rsid w:val="003D3043"/>
    <w:rsid w:val="003D351C"/>
    <w:rsid w:val="003D4151"/>
    <w:rsid w:val="003D418E"/>
    <w:rsid w:val="003D48DC"/>
    <w:rsid w:val="003D4C83"/>
    <w:rsid w:val="003D622C"/>
    <w:rsid w:val="003D6506"/>
    <w:rsid w:val="003D65EA"/>
    <w:rsid w:val="003D6779"/>
    <w:rsid w:val="003D6AC1"/>
    <w:rsid w:val="003D6E7E"/>
    <w:rsid w:val="003D70B2"/>
    <w:rsid w:val="003D7635"/>
    <w:rsid w:val="003E0CDF"/>
    <w:rsid w:val="003E0DF5"/>
    <w:rsid w:val="003E1389"/>
    <w:rsid w:val="003E14CB"/>
    <w:rsid w:val="003E1558"/>
    <w:rsid w:val="003E1B39"/>
    <w:rsid w:val="003E1EE3"/>
    <w:rsid w:val="003E21B5"/>
    <w:rsid w:val="003E2C6F"/>
    <w:rsid w:val="003E369C"/>
    <w:rsid w:val="003E3D8C"/>
    <w:rsid w:val="003E4079"/>
    <w:rsid w:val="003E4746"/>
    <w:rsid w:val="003E4D6E"/>
    <w:rsid w:val="003E5D3D"/>
    <w:rsid w:val="003E66FE"/>
    <w:rsid w:val="003E6E54"/>
    <w:rsid w:val="003E74B9"/>
    <w:rsid w:val="003E7D9D"/>
    <w:rsid w:val="003E7E5E"/>
    <w:rsid w:val="003F0018"/>
    <w:rsid w:val="003F00A0"/>
    <w:rsid w:val="003F037D"/>
    <w:rsid w:val="003F05B9"/>
    <w:rsid w:val="003F0DD9"/>
    <w:rsid w:val="003F0F2C"/>
    <w:rsid w:val="003F0F32"/>
    <w:rsid w:val="003F122C"/>
    <w:rsid w:val="003F13EE"/>
    <w:rsid w:val="003F14B4"/>
    <w:rsid w:val="003F1A10"/>
    <w:rsid w:val="003F2F6C"/>
    <w:rsid w:val="003F2FFE"/>
    <w:rsid w:val="003F3026"/>
    <w:rsid w:val="003F3674"/>
    <w:rsid w:val="003F3A23"/>
    <w:rsid w:val="003F3C78"/>
    <w:rsid w:val="003F4976"/>
    <w:rsid w:val="003F4977"/>
    <w:rsid w:val="003F505F"/>
    <w:rsid w:val="003F50D9"/>
    <w:rsid w:val="003F591B"/>
    <w:rsid w:val="003F5D55"/>
    <w:rsid w:val="003F5F1E"/>
    <w:rsid w:val="003F5F5C"/>
    <w:rsid w:val="003F6E5D"/>
    <w:rsid w:val="003F7BD0"/>
    <w:rsid w:val="00400AD9"/>
    <w:rsid w:val="00402045"/>
    <w:rsid w:val="00402728"/>
    <w:rsid w:val="00402F83"/>
    <w:rsid w:val="00403251"/>
    <w:rsid w:val="00403720"/>
    <w:rsid w:val="0040378D"/>
    <w:rsid w:val="00403D74"/>
    <w:rsid w:val="00403DE0"/>
    <w:rsid w:val="0040411A"/>
    <w:rsid w:val="00404292"/>
    <w:rsid w:val="00404549"/>
    <w:rsid w:val="00405345"/>
    <w:rsid w:val="00405FAE"/>
    <w:rsid w:val="0040603B"/>
    <w:rsid w:val="00406406"/>
    <w:rsid w:val="00406958"/>
    <w:rsid w:val="00406DD4"/>
    <w:rsid w:val="00407012"/>
    <w:rsid w:val="00407195"/>
    <w:rsid w:val="004075C0"/>
    <w:rsid w:val="00407F4C"/>
    <w:rsid w:val="004105DB"/>
    <w:rsid w:val="00410B58"/>
    <w:rsid w:val="00410EFE"/>
    <w:rsid w:val="00411211"/>
    <w:rsid w:val="004119D6"/>
    <w:rsid w:val="00411BC6"/>
    <w:rsid w:val="00411CDF"/>
    <w:rsid w:val="004120F8"/>
    <w:rsid w:val="00412ADB"/>
    <w:rsid w:val="00412CFF"/>
    <w:rsid w:val="004131C6"/>
    <w:rsid w:val="00413370"/>
    <w:rsid w:val="00413950"/>
    <w:rsid w:val="00413FB1"/>
    <w:rsid w:val="00413FB5"/>
    <w:rsid w:val="004147CC"/>
    <w:rsid w:val="00414EAC"/>
    <w:rsid w:val="00414F5E"/>
    <w:rsid w:val="0041548E"/>
    <w:rsid w:val="00415541"/>
    <w:rsid w:val="004157B2"/>
    <w:rsid w:val="0041584D"/>
    <w:rsid w:val="00415D92"/>
    <w:rsid w:val="00415F47"/>
    <w:rsid w:val="00416D7A"/>
    <w:rsid w:val="004173F4"/>
    <w:rsid w:val="00420744"/>
    <w:rsid w:val="004209FA"/>
    <w:rsid w:val="00420E3E"/>
    <w:rsid w:val="00421453"/>
    <w:rsid w:val="0042177E"/>
    <w:rsid w:val="00421BE1"/>
    <w:rsid w:val="00422824"/>
    <w:rsid w:val="00422870"/>
    <w:rsid w:val="00422C1C"/>
    <w:rsid w:val="00422DA0"/>
    <w:rsid w:val="00422EFE"/>
    <w:rsid w:val="00423240"/>
    <w:rsid w:val="0042381A"/>
    <w:rsid w:val="004239A0"/>
    <w:rsid w:val="00423EA2"/>
    <w:rsid w:val="004243F9"/>
    <w:rsid w:val="00424407"/>
    <w:rsid w:val="00424C22"/>
    <w:rsid w:val="00424C32"/>
    <w:rsid w:val="00424CED"/>
    <w:rsid w:val="00424DE5"/>
    <w:rsid w:val="004250AE"/>
    <w:rsid w:val="004251B9"/>
    <w:rsid w:val="00425814"/>
    <w:rsid w:val="00425EFA"/>
    <w:rsid w:val="00425FF4"/>
    <w:rsid w:val="00426361"/>
    <w:rsid w:val="004266A2"/>
    <w:rsid w:val="0042747F"/>
    <w:rsid w:val="00427929"/>
    <w:rsid w:val="004279E1"/>
    <w:rsid w:val="00427DBE"/>
    <w:rsid w:val="00430343"/>
    <w:rsid w:val="00430364"/>
    <w:rsid w:val="00430591"/>
    <w:rsid w:val="004305AD"/>
    <w:rsid w:val="004305C1"/>
    <w:rsid w:val="00430717"/>
    <w:rsid w:val="00430C63"/>
    <w:rsid w:val="004317E6"/>
    <w:rsid w:val="0043185D"/>
    <w:rsid w:val="004319F1"/>
    <w:rsid w:val="00431A8B"/>
    <w:rsid w:val="00431A9B"/>
    <w:rsid w:val="00432016"/>
    <w:rsid w:val="0043204F"/>
    <w:rsid w:val="0043221D"/>
    <w:rsid w:val="0043234F"/>
    <w:rsid w:val="00432A61"/>
    <w:rsid w:val="00433F12"/>
    <w:rsid w:val="00434A99"/>
    <w:rsid w:val="0043509F"/>
    <w:rsid w:val="00435936"/>
    <w:rsid w:val="00435B7A"/>
    <w:rsid w:val="00435CA2"/>
    <w:rsid w:val="00435DF4"/>
    <w:rsid w:val="004368B8"/>
    <w:rsid w:val="00436DD8"/>
    <w:rsid w:val="00437192"/>
    <w:rsid w:val="0043721A"/>
    <w:rsid w:val="004373E7"/>
    <w:rsid w:val="00437452"/>
    <w:rsid w:val="004375F9"/>
    <w:rsid w:val="004376AD"/>
    <w:rsid w:val="00437842"/>
    <w:rsid w:val="00437D4D"/>
    <w:rsid w:val="0044014B"/>
    <w:rsid w:val="00440333"/>
    <w:rsid w:val="00440F1C"/>
    <w:rsid w:val="0044125E"/>
    <w:rsid w:val="004413EA"/>
    <w:rsid w:val="00441598"/>
    <w:rsid w:val="004415FF"/>
    <w:rsid w:val="00441856"/>
    <w:rsid w:val="00442123"/>
    <w:rsid w:val="004421C8"/>
    <w:rsid w:val="00442990"/>
    <w:rsid w:val="00443158"/>
    <w:rsid w:val="0044357A"/>
    <w:rsid w:val="00444DD5"/>
    <w:rsid w:val="004453C7"/>
    <w:rsid w:val="00445490"/>
    <w:rsid w:val="0044554A"/>
    <w:rsid w:val="00445746"/>
    <w:rsid w:val="0044595E"/>
    <w:rsid w:val="00445B3F"/>
    <w:rsid w:val="00447BF2"/>
    <w:rsid w:val="00447CD9"/>
    <w:rsid w:val="004506D0"/>
    <w:rsid w:val="0045210A"/>
    <w:rsid w:val="00452244"/>
    <w:rsid w:val="00452ACC"/>
    <w:rsid w:val="00452B61"/>
    <w:rsid w:val="00452DD2"/>
    <w:rsid w:val="00453B50"/>
    <w:rsid w:val="00453E7A"/>
    <w:rsid w:val="00453ECD"/>
    <w:rsid w:val="00454CE1"/>
    <w:rsid w:val="00454EDF"/>
    <w:rsid w:val="004551EE"/>
    <w:rsid w:val="0045558B"/>
    <w:rsid w:val="00455CA4"/>
    <w:rsid w:val="00456461"/>
    <w:rsid w:val="004567D8"/>
    <w:rsid w:val="00456AB8"/>
    <w:rsid w:val="00456D8D"/>
    <w:rsid w:val="00457D65"/>
    <w:rsid w:val="00460DF2"/>
    <w:rsid w:val="00460E48"/>
    <w:rsid w:val="004616DC"/>
    <w:rsid w:val="00461DB4"/>
    <w:rsid w:val="004620E9"/>
    <w:rsid w:val="004621C5"/>
    <w:rsid w:val="00462431"/>
    <w:rsid w:val="0046288E"/>
    <w:rsid w:val="004629DC"/>
    <w:rsid w:val="00463188"/>
    <w:rsid w:val="00464731"/>
    <w:rsid w:val="00464CED"/>
    <w:rsid w:val="00464F22"/>
    <w:rsid w:val="0046503F"/>
    <w:rsid w:val="00465577"/>
    <w:rsid w:val="004662DF"/>
    <w:rsid w:val="00466496"/>
    <w:rsid w:val="004667B7"/>
    <w:rsid w:val="00466F92"/>
    <w:rsid w:val="00467295"/>
    <w:rsid w:val="0046766E"/>
    <w:rsid w:val="00467875"/>
    <w:rsid w:val="00467A33"/>
    <w:rsid w:val="00467CA9"/>
    <w:rsid w:val="00470649"/>
    <w:rsid w:val="00470887"/>
    <w:rsid w:val="00471BAE"/>
    <w:rsid w:val="00471BE7"/>
    <w:rsid w:val="00471D94"/>
    <w:rsid w:val="004720B7"/>
    <w:rsid w:val="00472285"/>
    <w:rsid w:val="0047234F"/>
    <w:rsid w:val="0047235D"/>
    <w:rsid w:val="0047324A"/>
    <w:rsid w:val="004733B5"/>
    <w:rsid w:val="00473894"/>
    <w:rsid w:val="00474195"/>
    <w:rsid w:val="0047451B"/>
    <w:rsid w:val="00474895"/>
    <w:rsid w:val="00474EC4"/>
    <w:rsid w:val="004753D7"/>
    <w:rsid w:val="0047545C"/>
    <w:rsid w:val="004754FC"/>
    <w:rsid w:val="00475581"/>
    <w:rsid w:val="00475A49"/>
    <w:rsid w:val="00475D8D"/>
    <w:rsid w:val="00476892"/>
    <w:rsid w:val="00476A48"/>
    <w:rsid w:val="004772B1"/>
    <w:rsid w:val="00477483"/>
    <w:rsid w:val="004776BE"/>
    <w:rsid w:val="00477BA3"/>
    <w:rsid w:val="00480064"/>
    <w:rsid w:val="004800F0"/>
    <w:rsid w:val="0048057F"/>
    <w:rsid w:val="00480666"/>
    <w:rsid w:val="00480674"/>
    <w:rsid w:val="00480CDD"/>
    <w:rsid w:val="00481025"/>
    <w:rsid w:val="00481044"/>
    <w:rsid w:val="004814F8"/>
    <w:rsid w:val="00481A65"/>
    <w:rsid w:val="00481B28"/>
    <w:rsid w:val="00482097"/>
    <w:rsid w:val="00482603"/>
    <w:rsid w:val="004827F4"/>
    <w:rsid w:val="00482B6B"/>
    <w:rsid w:val="00483181"/>
    <w:rsid w:val="004833FC"/>
    <w:rsid w:val="004835ED"/>
    <w:rsid w:val="00483A92"/>
    <w:rsid w:val="00483BF2"/>
    <w:rsid w:val="0048430A"/>
    <w:rsid w:val="00484713"/>
    <w:rsid w:val="004858EF"/>
    <w:rsid w:val="004859C9"/>
    <w:rsid w:val="00485AB7"/>
    <w:rsid w:val="0048636B"/>
    <w:rsid w:val="0048661F"/>
    <w:rsid w:val="004866B5"/>
    <w:rsid w:val="004871A0"/>
    <w:rsid w:val="00487843"/>
    <w:rsid w:val="00487B85"/>
    <w:rsid w:val="00490C56"/>
    <w:rsid w:val="00490E2B"/>
    <w:rsid w:val="004914DD"/>
    <w:rsid w:val="0049163B"/>
    <w:rsid w:val="00491AF1"/>
    <w:rsid w:val="00491B66"/>
    <w:rsid w:val="004929B5"/>
    <w:rsid w:val="00492C34"/>
    <w:rsid w:val="00492F05"/>
    <w:rsid w:val="00493144"/>
    <w:rsid w:val="00494B12"/>
    <w:rsid w:val="00494B60"/>
    <w:rsid w:val="00494FBD"/>
    <w:rsid w:val="00495822"/>
    <w:rsid w:val="00495900"/>
    <w:rsid w:val="00495B20"/>
    <w:rsid w:val="00495CA0"/>
    <w:rsid w:val="00495F52"/>
    <w:rsid w:val="00495F7F"/>
    <w:rsid w:val="00495FB9"/>
    <w:rsid w:val="00496643"/>
    <w:rsid w:val="0049685B"/>
    <w:rsid w:val="00496E36"/>
    <w:rsid w:val="0049794A"/>
    <w:rsid w:val="00497DB6"/>
    <w:rsid w:val="00497F60"/>
    <w:rsid w:val="004A014F"/>
    <w:rsid w:val="004A0A82"/>
    <w:rsid w:val="004A0ADA"/>
    <w:rsid w:val="004A0D95"/>
    <w:rsid w:val="004A0EE0"/>
    <w:rsid w:val="004A1045"/>
    <w:rsid w:val="004A15A9"/>
    <w:rsid w:val="004A269F"/>
    <w:rsid w:val="004A27FA"/>
    <w:rsid w:val="004A28F8"/>
    <w:rsid w:val="004A2A77"/>
    <w:rsid w:val="004A2B6D"/>
    <w:rsid w:val="004A2F45"/>
    <w:rsid w:val="004A3385"/>
    <w:rsid w:val="004A34E8"/>
    <w:rsid w:val="004A3B99"/>
    <w:rsid w:val="004A4309"/>
    <w:rsid w:val="004A57D5"/>
    <w:rsid w:val="004A5E9A"/>
    <w:rsid w:val="004A6168"/>
    <w:rsid w:val="004A6F4C"/>
    <w:rsid w:val="004A6F62"/>
    <w:rsid w:val="004A7030"/>
    <w:rsid w:val="004A70A6"/>
    <w:rsid w:val="004A72DA"/>
    <w:rsid w:val="004A74CA"/>
    <w:rsid w:val="004A7DCB"/>
    <w:rsid w:val="004A7F1F"/>
    <w:rsid w:val="004B0735"/>
    <w:rsid w:val="004B1753"/>
    <w:rsid w:val="004B18C4"/>
    <w:rsid w:val="004B1E69"/>
    <w:rsid w:val="004B3595"/>
    <w:rsid w:val="004B3697"/>
    <w:rsid w:val="004B3FF7"/>
    <w:rsid w:val="004B4186"/>
    <w:rsid w:val="004B4650"/>
    <w:rsid w:val="004B465C"/>
    <w:rsid w:val="004B484E"/>
    <w:rsid w:val="004B49BB"/>
    <w:rsid w:val="004B517F"/>
    <w:rsid w:val="004B667F"/>
    <w:rsid w:val="004B6719"/>
    <w:rsid w:val="004B7E59"/>
    <w:rsid w:val="004C02E4"/>
    <w:rsid w:val="004C0644"/>
    <w:rsid w:val="004C06ED"/>
    <w:rsid w:val="004C0852"/>
    <w:rsid w:val="004C0ECC"/>
    <w:rsid w:val="004C0F50"/>
    <w:rsid w:val="004C1454"/>
    <w:rsid w:val="004C15AA"/>
    <w:rsid w:val="004C2130"/>
    <w:rsid w:val="004C253B"/>
    <w:rsid w:val="004C3085"/>
    <w:rsid w:val="004C37ED"/>
    <w:rsid w:val="004C45F9"/>
    <w:rsid w:val="004C4BBC"/>
    <w:rsid w:val="004C5093"/>
    <w:rsid w:val="004C52A2"/>
    <w:rsid w:val="004C5755"/>
    <w:rsid w:val="004C5F74"/>
    <w:rsid w:val="004C605E"/>
    <w:rsid w:val="004C638E"/>
    <w:rsid w:val="004C7ECF"/>
    <w:rsid w:val="004D0182"/>
    <w:rsid w:val="004D0184"/>
    <w:rsid w:val="004D0290"/>
    <w:rsid w:val="004D03E9"/>
    <w:rsid w:val="004D0B23"/>
    <w:rsid w:val="004D113E"/>
    <w:rsid w:val="004D11F8"/>
    <w:rsid w:val="004D12DC"/>
    <w:rsid w:val="004D18BD"/>
    <w:rsid w:val="004D1C1A"/>
    <w:rsid w:val="004D251A"/>
    <w:rsid w:val="004D2A3D"/>
    <w:rsid w:val="004D3482"/>
    <w:rsid w:val="004D351D"/>
    <w:rsid w:val="004D3666"/>
    <w:rsid w:val="004D3745"/>
    <w:rsid w:val="004D4933"/>
    <w:rsid w:val="004D4954"/>
    <w:rsid w:val="004D4B6B"/>
    <w:rsid w:val="004D4EB9"/>
    <w:rsid w:val="004D5506"/>
    <w:rsid w:val="004D5B8D"/>
    <w:rsid w:val="004D5D0E"/>
    <w:rsid w:val="004D5D40"/>
    <w:rsid w:val="004D66C4"/>
    <w:rsid w:val="004D6733"/>
    <w:rsid w:val="004D6843"/>
    <w:rsid w:val="004D686D"/>
    <w:rsid w:val="004D69FF"/>
    <w:rsid w:val="004D705D"/>
    <w:rsid w:val="004E03AA"/>
    <w:rsid w:val="004E1992"/>
    <w:rsid w:val="004E1B49"/>
    <w:rsid w:val="004E1C4B"/>
    <w:rsid w:val="004E1CA3"/>
    <w:rsid w:val="004E2095"/>
    <w:rsid w:val="004E24E5"/>
    <w:rsid w:val="004E2690"/>
    <w:rsid w:val="004E2ABE"/>
    <w:rsid w:val="004E309D"/>
    <w:rsid w:val="004E3940"/>
    <w:rsid w:val="004E3F5F"/>
    <w:rsid w:val="004E4108"/>
    <w:rsid w:val="004E410C"/>
    <w:rsid w:val="004E4516"/>
    <w:rsid w:val="004E5998"/>
    <w:rsid w:val="004E5AE3"/>
    <w:rsid w:val="004E5C55"/>
    <w:rsid w:val="004E6AAF"/>
    <w:rsid w:val="004E6F86"/>
    <w:rsid w:val="004E71ED"/>
    <w:rsid w:val="004E78C9"/>
    <w:rsid w:val="004E7E47"/>
    <w:rsid w:val="004F0329"/>
    <w:rsid w:val="004F0D10"/>
    <w:rsid w:val="004F1026"/>
    <w:rsid w:val="004F1304"/>
    <w:rsid w:val="004F16BB"/>
    <w:rsid w:val="004F195A"/>
    <w:rsid w:val="004F1C63"/>
    <w:rsid w:val="004F20E7"/>
    <w:rsid w:val="004F2DBA"/>
    <w:rsid w:val="004F2F3D"/>
    <w:rsid w:val="004F3EE7"/>
    <w:rsid w:val="004F3F30"/>
    <w:rsid w:val="004F428D"/>
    <w:rsid w:val="004F438E"/>
    <w:rsid w:val="004F442F"/>
    <w:rsid w:val="004F4694"/>
    <w:rsid w:val="004F5B2F"/>
    <w:rsid w:val="004F5C49"/>
    <w:rsid w:val="004F61DC"/>
    <w:rsid w:val="004F62C7"/>
    <w:rsid w:val="004F62D1"/>
    <w:rsid w:val="004F639E"/>
    <w:rsid w:val="004F64DF"/>
    <w:rsid w:val="004F688C"/>
    <w:rsid w:val="004F6A36"/>
    <w:rsid w:val="004F6CAA"/>
    <w:rsid w:val="004F7DAF"/>
    <w:rsid w:val="004F7DD1"/>
    <w:rsid w:val="00500106"/>
    <w:rsid w:val="00500798"/>
    <w:rsid w:val="00500A0C"/>
    <w:rsid w:val="00500D7D"/>
    <w:rsid w:val="00500D99"/>
    <w:rsid w:val="005011CB"/>
    <w:rsid w:val="0050149C"/>
    <w:rsid w:val="00502497"/>
    <w:rsid w:val="005025BA"/>
    <w:rsid w:val="00502D0E"/>
    <w:rsid w:val="00502F81"/>
    <w:rsid w:val="00503971"/>
    <w:rsid w:val="00503A94"/>
    <w:rsid w:val="00503C9A"/>
    <w:rsid w:val="0050414C"/>
    <w:rsid w:val="005046A7"/>
    <w:rsid w:val="00505A21"/>
    <w:rsid w:val="0050631D"/>
    <w:rsid w:val="00506C2E"/>
    <w:rsid w:val="005070C4"/>
    <w:rsid w:val="00507728"/>
    <w:rsid w:val="00510079"/>
    <w:rsid w:val="00510474"/>
    <w:rsid w:val="00510744"/>
    <w:rsid w:val="00510CE1"/>
    <w:rsid w:val="00511213"/>
    <w:rsid w:val="00511612"/>
    <w:rsid w:val="00511793"/>
    <w:rsid w:val="00511AC4"/>
    <w:rsid w:val="00511C13"/>
    <w:rsid w:val="00511C9B"/>
    <w:rsid w:val="00511CD4"/>
    <w:rsid w:val="00511F3B"/>
    <w:rsid w:val="00513253"/>
    <w:rsid w:val="00513332"/>
    <w:rsid w:val="00514234"/>
    <w:rsid w:val="005146DD"/>
    <w:rsid w:val="0051470E"/>
    <w:rsid w:val="00515589"/>
    <w:rsid w:val="005159A5"/>
    <w:rsid w:val="00515CEF"/>
    <w:rsid w:val="00516447"/>
    <w:rsid w:val="0051696C"/>
    <w:rsid w:val="005170C7"/>
    <w:rsid w:val="00517179"/>
    <w:rsid w:val="00517198"/>
    <w:rsid w:val="005174F0"/>
    <w:rsid w:val="005179B2"/>
    <w:rsid w:val="0052033B"/>
    <w:rsid w:val="00521A4B"/>
    <w:rsid w:val="00522C23"/>
    <w:rsid w:val="00523301"/>
    <w:rsid w:val="005239C6"/>
    <w:rsid w:val="00523A31"/>
    <w:rsid w:val="00523B9B"/>
    <w:rsid w:val="00523D99"/>
    <w:rsid w:val="00523D9C"/>
    <w:rsid w:val="0052406F"/>
    <w:rsid w:val="00524FC4"/>
    <w:rsid w:val="00525146"/>
    <w:rsid w:val="005254BA"/>
    <w:rsid w:val="00525542"/>
    <w:rsid w:val="0052556A"/>
    <w:rsid w:val="005257DD"/>
    <w:rsid w:val="00525C71"/>
    <w:rsid w:val="005266DB"/>
    <w:rsid w:val="00526C1D"/>
    <w:rsid w:val="00527694"/>
    <w:rsid w:val="005277E6"/>
    <w:rsid w:val="00527E17"/>
    <w:rsid w:val="00530203"/>
    <w:rsid w:val="00530302"/>
    <w:rsid w:val="0053038B"/>
    <w:rsid w:val="0053050B"/>
    <w:rsid w:val="00530C80"/>
    <w:rsid w:val="005316FE"/>
    <w:rsid w:val="00531B1D"/>
    <w:rsid w:val="00531C87"/>
    <w:rsid w:val="0053206F"/>
    <w:rsid w:val="0053220E"/>
    <w:rsid w:val="0053295F"/>
    <w:rsid w:val="00532A2F"/>
    <w:rsid w:val="00533ABC"/>
    <w:rsid w:val="00533C9D"/>
    <w:rsid w:val="00533D25"/>
    <w:rsid w:val="00534A86"/>
    <w:rsid w:val="00535432"/>
    <w:rsid w:val="005355AA"/>
    <w:rsid w:val="00535655"/>
    <w:rsid w:val="005359FD"/>
    <w:rsid w:val="00535EA3"/>
    <w:rsid w:val="005360B4"/>
    <w:rsid w:val="00536AED"/>
    <w:rsid w:val="005371A3"/>
    <w:rsid w:val="005372AC"/>
    <w:rsid w:val="0053752E"/>
    <w:rsid w:val="005377D6"/>
    <w:rsid w:val="0054016D"/>
    <w:rsid w:val="005407EB"/>
    <w:rsid w:val="00540A91"/>
    <w:rsid w:val="00541870"/>
    <w:rsid w:val="00541E19"/>
    <w:rsid w:val="0054214F"/>
    <w:rsid w:val="00542A3C"/>
    <w:rsid w:val="00542F3D"/>
    <w:rsid w:val="00543201"/>
    <w:rsid w:val="00543338"/>
    <w:rsid w:val="00543E8F"/>
    <w:rsid w:val="00543FD8"/>
    <w:rsid w:val="005450F2"/>
    <w:rsid w:val="005453C2"/>
    <w:rsid w:val="005453C7"/>
    <w:rsid w:val="00545464"/>
    <w:rsid w:val="00545745"/>
    <w:rsid w:val="00545CF4"/>
    <w:rsid w:val="00545F2C"/>
    <w:rsid w:val="005461C4"/>
    <w:rsid w:val="00546613"/>
    <w:rsid w:val="00546714"/>
    <w:rsid w:val="00546734"/>
    <w:rsid w:val="00546F1B"/>
    <w:rsid w:val="00546F72"/>
    <w:rsid w:val="00547140"/>
    <w:rsid w:val="00547819"/>
    <w:rsid w:val="00547B94"/>
    <w:rsid w:val="005501C2"/>
    <w:rsid w:val="00550444"/>
    <w:rsid w:val="00550B13"/>
    <w:rsid w:val="0055101A"/>
    <w:rsid w:val="00551A8B"/>
    <w:rsid w:val="00551F49"/>
    <w:rsid w:val="0055243A"/>
    <w:rsid w:val="00552850"/>
    <w:rsid w:val="00552E99"/>
    <w:rsid w:val="00552EEA"/>
    <w:rsid w:val="005530CD"/>
    <w:rsid w:val="0055314A"/>
    <w:rsid w:val="00553B89"/>
    <w:rsid w:val="00553CF4"/>
    <w:rsid w:val="005549C1"/>
    <w:rsid w:val="005549C5"/>
    <w:rsid w:val="0055507B"/>
    <w:rsid w:val="005554AE"/>
    <w:rsid w:val="00555833"/>
    <w:rsid w:val="00555EE9"/>
    <w:rsid w:val="00556328"/>
    <w:rsid w:val="0055657E"/>
    <w:rsid w:val="005569EA"/>
    <w:rsid w:val="00556E08"/>
    <w:rsid w:val="005572BF"/>
    <w:rsid w:val="005574BD"/>
    <w:rsid w:val="005574C4"/>
    <w:rsid w:val="0055778E"/>
    <w:rsid w:val="00557DBE"/>
    <w:rsid w:val="0056029D"/>
    <w:rsid w:val="00560A55"/>
    <w:rsid w:val="005615F5"/>
    <w:rsid w:val="00561E95"/>
    <w:rsid w:val="0056262E"/>
    <w:rsid w:val="00562639"/>
    <w:rsid w:val="005633FA"/>
    <w:rsid w:val="00563E8A"/>
    <w:rsid w:val="0056411D"/>
    <w:rsid w:val="00564279"/>
    <w:rsid w:val="00564A95"/>
    <w:rsid w:val="00564AC9"/>
    <w:rsid w:val="00564EEE"/>
    <w:rsid w:val="00565299"/>
    <w:rsid w:val="00565803"/>
    <w:rsid w:val="005659AE"/>
    <w:rsid w:val="00565BB5"/>
    <w:rsid w:val="00565C47"/>
    <w:rsid w:val="00565D89"/>
    <w:rsid w:val="00567856"/>
    <w:rsid w:val="00567B26"/>
    <w:rsid w:val="0057088E"/>
    <w:rsid w:val="00570C8F"/>
    <w:rsid w:val="00570DA8"/>
    <w:rsid w:val="0057133E"/>
    <w:rsid w:val="00571689"/>
    <w:rsid w:val="00571B05"/>
    <w:rsid w:val="00571D05"/>
    <w:rsid w:val="00572463"/>
    <w:rsid w:val="00572A10"/>
    <w:rsid w:val="00572E1B"/>
    <w:rsid w:val="00573300"/>
    <w:rsid w:val="00574076"/>
    <w:rsid w:val="00574167"/>
    <w:rsid w:val="0057429B"/>
    <w:rsid w:val="005746D7"/>
    <w:rsid w:val="00574BB0"/>
    <w:rsid w:val="005750D2"/>
    <w:rsid w:val="005750E1"/>
    <w:rsid w:val="00575585"/>
    <w:rsid w:val="005755FB"/>
    <w:rsid w:val="0057580F"/>
    <w:rsid w:val="00575D3E"/>
    <w:rsid w:val="00575DDA"/>
    <w:rsid w:val="0057696C"/>
    <w:rsid w:val="00576AD5"/>
    <w:rsid w:val="00577418"/>
    <w:rsid w:val="00577E67"/>
    <w:rsid w:val="00580007"/>
    <w:rsid w:val="00580853"/>
    <w:rsid w:val="005816F1"/>
    <w:rsid w:val="005817B0"/>
    <w:rsid w:val="005818C2"/>
    <w:rsid w:val="00581ACD"/>
    <w:rsid w:val="005828A4"/>
    <w:rsid w:val="00582BF6"/>
    <w:rsid w:val="00583199"/>
    <w:rsid w:val="00583BFC"/>
    <w:rsid w:val="00584282"/>
    <w:rsid w:val="00584EBC"/>
    <w:rsid w:val="005856CA"/>
    <w:rsid w:val="00585764"/>
    <w:rsid w:val="00585965"/>
    <w:rsid w:val="00585E68"/>
    <w:rsid w:val="00586CA3"/>
    <w:rsid w:val="00587124"/>
    <w:rsid w:val="00587B5F"/>
    <w:rsid w:val="00590372"/>
    <w:rsid w:val="005904E2"/>
    <w:rsid w:val="005908E3"/>
    <w:rsid w:val="0059091E"/>
    <w:rsid w:val="00590DF0"/>
    <w:rsid w:val="005910BF"/>
    <w:rsid w:val="00591EAB"/>
    <w:rsid w:val="0059224D"/>
    <w:rsid w:val="00592784"/>
    <w:rsid w:val="00592830"/>
    <w:rsid w:val="00592A43"/>
    <w:rsid w:val="00592AE5"/>
    <w:rsid w:val="00592AED"/>
    <w:rsid w:val="00593706"/>
    <w:rsid w:val="00593988"/>
    <w:rsid w:val="00595283"/>
    <w:rsid w:val="005956EB"/>
    <w:rsid w:val="00595C62"/>
    <w:rsid w:val="00595E7D"/>
    <w:rsid w:val="00596799"/>
    <w:rsid w:val="00596F28"/>
    <w:rsid w:val="005971B1"/>
    <w:rsid w:val="00597210"/>
    <w:rsid w:val="00597D3F"/>
    <w:rsid w:val="005A0F47"/>
    <w:rsid w:val="005A17D8"/>
    <w:rsid w:val="005A1906"/>
    <w:rsid w:val="005A1A0B"/>
    <w:rsid w:val="005A25D9"/>
    <w:rsid w:val="005A265A"/>
    <w:rsid w:val="005A275F"/>
    <w:rsid w:val="005A360E"/>
    <w:rsid w:val="005A36E2"/>
    <w:rsid w:val="005A4BF7"/>
    <w:rsid w:val="005A4DA6"/>
    <w:rsid w:val="005A5229"/>
    <w:rsid w:val="005A52CD"/>
    <w:rsid w:val="005A5382"/>
    <w:rsid w:val="005A5580"/>
    <w:rsid w:val="005A5589"/>
    <w:rsid w:val="005A5903"/>
    <w:rsid w:val="005A5A2F"/>
    <w:rsid w:val="005A5DB3"/>
    <w:rsid w:val="005A5E92"/>
    <w:rsid w:val="005A5EB7"/>
    <w:rsid w:val="005A6A66"/>
    <w:rsid w:val="005A6D4B"/>
    <w:rsid w:val="005A76F6"/>
    <w:rsid w:val="005A7BE2"/>
    <w:rsid w:val="005B0384"/>
    <w:rsid w:val="005B053E"/>
    <w:rsid w:val="005B095F"/>
    <w:rsid w:val="005B1132"/>
    <w:rsid w:val="005B17F5"/>
    <w:rsid w:val="005B1C9B"/>
    <w:rsid w:val="005B1D2C"/>
    <w:rsid w:val="005B20E5"/>
    <w:rsid w:val="005B2752"/>
    <w:rsid w:val="005B299F"/>
    <w:rsid w:val="005B30BC"/>
    <w:rsid w:val="005B3BB7"/>
    <w:rsid w:val="005B3C0E"/>
    <w:rsid w:val="005B3EE9"/>
    <w:rsid w:val="005B3F44"/>
    <w:rsid w:val="005B3F78"/>
    <w:rsid w:val="005B4330"/>
    <w:rsid w:val="005B4BD0"/>
    <w:rsid w:val="005B4E26"/>
    <w:rsid w:val="005B52F3"/>
    <w:rsid w:val="005B65AC"/>
    <w:rsid w:val="005B6856"/>
    <w:rsid w:val="005B7849"/>
    <w:rsid w:val="005C0046"/>
    <w:rsid w:val="005C026D"/>
    <w:rsid w:val="005C0D1F"/>
    <w:rsid w:val="005C114F"/>
    <w:rsid w:val="005C140E"/>
    <w:rsid w:val="005C14A6"/>
    <w:rsid w:val="005C2258"/>
    <w:rsid w:val="005C246D"/>
    <w:rsid w:val="005C38A3"/>
    <w:rsid w:val="005C38CC"/>
    <w:rsid w:val="005C4C06"/>
    <w:rsid w:val="005C4CF7"/>
    <w:rsid w:val="005C4FC8"/>
    <w:rsid w:val="005C5180"/>
    <w:rsid w:val="005C5D20"/>
    <w:rsid w:val="005C6670"/>
    <w:rsid w:val="005C6941"/>
    <w:rsid w:val="005C6F99"/>
    <w:rsid w:val="005C7213"/>
    <w:rsid w:val="005C7B87"/>
    <w:rsid w:val="005C7BBD"/>
    <w:rsid w:val="005C7F3B"/>
    <w:rsid w:val="005D037E"/>
    <w:rsid w:val="005D0937"/>
    <w:rsid w:val="005D0C59"/>
    <w:rsid w:val="005D10DC"/>
    <w:rsid w:val="005D11AF"/>
    <w:rsid w:val="005D12B6"/>
    <w:rsid w:val="005D1AFC"/>
    <w:rsid w:val="005D1CD1"/>
    <w:rsid w:val="005D2058"/>
    <w:rsid w:val="005D2946"/>
    <w:rsid w:val="005D2BE4"/>
    <w:rsid w:val="005D312F"/>
    <w:rsid w:val="005D3B4C"/>
    <w:rsid w:val="005D3FE7"/>
    <w:rsid w:val="005D40A8"/>
    <w:rsid w:val="005D41DD"/>
    <w:rsid w:val="005D4B7F"/>
    <w:rsid w:val="005D4E49"/>
    <w:rsid w:val="005D5536"/>
    <w:rsid w:val="005D5773"/>
    <w:rsid w:val="005D5A39"/>
    <w:rsid w:val="005D652E"/>
    <w:rsid w:val="005D6721"/>
    <w:rsid w:val="005D6975"/>
    <w:rsid w:val="005D69F3"/>
    <w:rsid w:val="005D7031"/>
    <w:rsid w:val="005D76B3"/>
    <w:rsid w:val="005D7A72"/>
    <w:rsid w:val="005E00B9"/>
    <w:rsid w:val="005E0450"/>
    <w:rsid w:val="005E0857"/>
    <w:rsid w:val="005E0E86"/>
    <w:rsid w:val="005E1783"/>
    <w:rsid w:val="005E1C87"/>
    <w:rsid w:val="005E1F36"/>
    <w:rsid w:val="005E2051"/>
    <w:rsid w:val="005E2466"/>
    <w:rsid w:val="005E2532"/>
    <w:rsid w:val="005E288F"/>
    <w:rsid w:val="005E2F16"/>
    <w:rsid w:val="005E31C3"/>
    <w:rsid w:val="005E3755"/>
    <w:rsid w:val="005E38BF"/>
    <w:rsid w:val="005E3A37"/>
    <w:rsid w:val="005E3E90"/>
    <w:rsid w:val="005E3F12"/>
    <w:rsid w:val="005E4384"/>
    <w:rsid w:val="005E489F"/>
    <w:rsid w:val="005E5069"/>
    <w:rsid w:val="005E5412"/>
    <w:rsid w:val="005E5F85"/>
    <w:rsid w:val="005E6905"/>
    <w:rsid w:val="005E6A31"/>
    <w:rsid w:val="005E6F28"/>
    <w:rsid w:val="005E744C"/>
    <w:rsid w:val="005E77FB"/>
    <w:rsid w:val="005E7990"/>
    <w:rsid w:val="005E7AA8"/>
    <w:rsid w:val="005E7F75"/>
    <w:rsid w:val="005F08AC"/>
    <w:rsid w:val="005F0F52"/>
    <w:rsid w:val="005F1CDF"/>
    <w:rsid w:val="005F1D03"/>
    <w:rsid w:val="005F1FDD"/>
    <w:rsid w:val="005F2613"/>
    <w:rsid w:val="005F2AE4"/>
    <w:rsid w:val="005F2CC4"/>
    <w:rsid w:val="005F316E"/>
    <w:rsid w:val="005F319A"/>
    <w:rsid w:val="005F38AB"/>
    <w:rsid w:val="005F3F7E"/>
    <w:rsid w:val="005F418D"/>
    <w:rsid w:val="005F47DE"/>
    <w:rsid w:val="005F4AA7"/>
    <w:rsid w:val="005F4BCC"/>
    <w:rsid w:val="005F5351"/>
    <w:rsid w:val="005F55D2"/>
    <w:rsid w:val="005F5D19"/>
    <w:rsid w:val="005F5FB7"/>
    <w:rsid w:val="005F76EA"/>
    <w:rsid w:val="005F7CA5"/>
    <w:rsid w:val="005F7CC9"/>
    <w:rsid w:val="006009D5"/>
    <w:rsid w:val="0060106A"/>
    <w:rsid w:val="006025CF"/>
    <w:rsid w:val="00602809"/>
    <w:rsid w:val="00602A57"/>
    <w:rsid w:val="00602ACE"/>
    <w:rsid w:val="00602E7D"/>
    <w:rsid w:val="00603347"/>
    <w:rsid w:val="00603A72"/>
    <w:rsid w:val="00603BB0"/>
    <w:rsid w:val="00604C10"/>
    <w:rsid w:val="006053A6"/>
    <w:rsid w:val="0060591A"/>
    <w:rsid w:val="00605BF9"/>
    <w:rsid w:val="00606349"/>
    <w:rsid w:val="0060659C"/>
    <w:rsid w:val="006069AD"/>
    <w:rsid w:val="00606A6B"/>
    <w:rsid w:val="00606CDF"/>
    <w:rsid w:val="00606D8F"/>
    <w:rsid w:val="00606FAD"/>
    <w:rsid w:val="0060724F"/>
    <w:rsid w:val="00607A26"/>
    <w:rsid w:val="00607E94"/>
    <w:rsid w:val="00610019"/>
    <w:rsid w:val="00610594"/>
    <w:rsid w:val="0061066F"/>
    <w:rsid w:val="00610876"/>
    <w:rsid w:val="006110B7"/>
    <w:rsid w:val="006111FB"/>
    <w:rsid w:val="00611465"/>
    <w:rsid w:val="006115C1"/>
    <w:rsid w:val="006115DF"/>
    <w:rsid w:val="00611687"/>
    <w:rsid w:val="00611718"/>
    <w:rsid w:val="00611776"/>
    <w:rsid w:val="00612034"/>
    <w:rsid w:val="00612AAA"/>
    <w:rsid w:val="0061316F"/>
    <w:rsid w:val="0061338A"/>
    <w:rsid w:val="00613E3D"/>
    <w:rsid w:val="00613EF0"/>
    <w:rsid w:val="00614068"/>
    <w:rsid w:val="0061480A"/>
    <w:rsid w:val="00614C05"/>
    <w:rsid w:val="006162FE"/>
    <w:rsid w:val="0061657D"/>
    <w:rsid w:val="00616AF0"/>
    <w:rsid w:val="00616D56"/>
    <w:rsid w:val="00616D85"/>
    <w:rsid w:val="00617667"/>
    <w:rsid w:val="0062064D"/>
    <w:rsid w:val="006206DA"/>
    <w:rsid w:val="00620973"/>
    <w:rsid w:val="00620D3A"/>
    <w:rsid w:val="00620F97"/>
    <w:rsid w:val="0062123D"/>
    <w:rsid w:val="006219E2"/>
    <w:rsid w:val="00621C51"/>
    <w:rsid w:val="00621D43"/>
    <w:rsid w:val="006220CD"/>
    <w:rsid w:val="00622147"/>
    <w:rsid w:val="00622378"/>
    <w:rsid w:val="006223D5"/>
    <w:rsid w:val="0062362E"/>
    <w:rsid w:val="00623646"/>
    <w:rsid w:val="00623DE4"/>
    <w:rsid w:val="00624711"/>
    <w:rsid w:val="00624802"/>
    <w:rsid w:val="00624DB2"/>
    <w:rsid w:val="0062504D"/>
    <w:rsid w:val="00625F8E"/>
    <w:rsid w:val="006262EF"/>
    <w:rsid w:val="006265AB"/>
    <w:rsid w:val="006269DC"/>
    <w:rsid w:val="00626ECB"/>
    <w:rsid w:val="00626F69"/>
    <w:rsid w:val="00626F97"/>
    <w:rsid w:val="00627883"/>
    <w:rsid w:val="00627B11"/>
    <w:rsid w:val="00627F2E"/>
    <w:rsid w:val="00630308"/>
    <w:rsid w:val="00630379"/>
    <w:rsid w:val="00630862"/>
    <w:rsid w:val="006308F9"/>
    <w:rsid w:val="00630B3D"/>
    <w:rsid w:val="00631084"/>
    <w:rsid w:val="00631541"/>
    <w:rsid w:val="00631731"/>
    <w:rsid w:val="00631DC0"/>
    <w:rsid w:val="00632D39"/>
    <w:rsid w:val="00633020"/>
    <w:rsid w:val="00633F96"/>
    <w:rsid w:val="00634105"/>
    <w:rsid w:val="00634152"/>
    <w:rsid w:val="0063416D"/>
    <w:rsid w:val="006343F4"/>
    <w:rsid w:val="0063453D"/>
    <w:rsid w:val="00634C07"/>
    <w:rsid w:val="00635162"/>
    <w:rsid w:val="006356D5"/>
    <w:rsid w:val="006356DB"/>
    <w:rsid w:val="00635D74"/>
    <w:rsid w:val="00635DC7"/>
    <w:rsid w:val="006367DF"/>
    <w:rsid w:val="0063730A"/>
    <w:rsid w:val="00637668"/>
    <w:rsid w:val="00637D5D"/>
    <w:rsid w:val="00637FE5"/>
    <w:rsid w:val="006401E2"/>
    <w:rsid w:val="006402E7"/>
    <w:rsid w:val="00640737"/>
    <w:rsid w:val="00640DD1"/>
    <w:rsid w:val="00640E1D"/>
    <w:rsid w:val="0064108E"/>
    <w:rsid w:val="00641154"/>
    <w:rsid w:val="006413DB"/>
    <w:rsid w:val="00641576"/>
    <w:rsid w:val="0064191F"/>
    <w:rsid w:val="006424D5"/>
    <w:rsid w:val="00642737"/>
    <w:rsid w:val="00643125"/>
    <w:rsid w:val="006432B7"/>
    <w:rsid w:val="006433B7"/>
    <w:rsid w:val="00643724"/>
    <w:rsid w:val="0064419C"/>
    <w:rsid w:val="006443CF"/>
    <w:rsid w:val="00644C22"/>
    <w:rsid w:val="00644EA1"/>
    <w:rsid w:val="00644F0F"/>
    <w:rsid w:val="0064514D"/>
    <w:rsid w:val="00645408"/>
    <w:rsid w:val="0064547C"/>
    <w:rsid w:val="006459C1"/>
    <w:rsid w:val="00645A55"/>
    <w:rsid w:val="006461CD"/>
    <w:rsid w:val="0064645A"/>
    <w:rsid w:val="00646786"/>
    <w:rsid w:val="00646B3C"/>
    <w:rsid w:val="00646FC5"/>
    <w:rsid w:val="00646FE0"/>
    <w:rsid w:val="00647D10"/>
    <w:rsid w:val="0065037C"/>
    <w:rsid w:val="006503AC"/>
    <w:rsid w:val="0065069A"/>
    <w:rsid w:val="00651A46"/>
    <w:rsid w:val="00651A54"/>
    <w:rsid w:val="00652459"/>
    <w:rsid w:val="00652AB2"/>
    <w:rsid w:val="00652BB0"/>
    <w:rsid w:val="00653F94"/>
    <w:rsid w:val="00654438"/>
    <w:rsid w:val="00654470"/>
    <w:rsid w:val="00654845"/>
    <w:rsid w:val="00655223"/>
    <w:rsid w:val="006552D1"/>
    <w:rsid w:val="006558A5"/>
    <w:rsid w:val="00655BAD"/>
    <w:rsid w:val="00655D65"/>
    <w:rsid w:val="00656165"/>
    <w:rsid w:val="00656299"/>
    <w:rsid w:val="006568EC"/>
    <w:rsid w:val="00656DF4"/>
    <w:rsid w:val="006572CB"/>
    <w:rsid w:val="0065761E"/>
    <w:rsid w:val="00660061"/>
    <w:rsid w:val="00660199"/>
    <w:rsid w:val="00660805"/>
    <w:rsid w:val="006610D2"/>
    <w:rsid w:val="00663DB1"/>
    <w:rsid w:val="00663F48"/>
    <w:rsid w:val="006647F6"/>
    <w:rsid w:val="00664B44"/>
    <w:rsid w:val="00664C0F"/>
    <w:rsid w:val="00665335"/>
    <w:rsid w:val="00665530"/>
    <w:rsid w:val="006656D6"/>
    <w:rsid w:val="00666167"/>
    <w:rsid w:val="006662DD"/>
    <w:rsid w:val="00666AFC"/>
    <w:rsid w:val="00666D65"/>
    <w:rsid w:val="00667BC0"/>
    <w:rsid w:val="00667C80"/>
    <w:rsid w:val="00667F69"/>
    <w:rsid w:val="0067036A"/>
    <w:rsid w:val="00670411"/>
    <w:rsid w:val="006705BA"/>
    <w:rsid w:val="006710FF"/>
    <w:rsid w:val="006717F0"/>
    <w:rsid w:val="00671B1B"/>
    <w:rsid w:val="00671B61"/>
    <w:rsid w:val="0067217A"/>
    <w:rsid w:val="006732DA"/>
    <w:rsid w:val="00673802"/>
    <w:rsid w:val="00673815"/>
    <w:rsid w:val="00673823"/>
    <w:rsid w:val="0067429D"/>
    <w:rsid w:val="006748AC"/>
    <w:rsid w:val="006748E7"/>
    <w:rsid w:val="006752F8"/>
    <w:rsid w:val="00675448"/>
    <w:rsid w:val="00675535"/>
    <w:rsid w:val="00675CEA"/>
    <w:rsid w:val="00675F15"/>
    <w:rsid w:val="00676036"/>
    <w:rsid w:val="0067679A"/>
    <w:rsid w:val="0067680A"/>
    <w:rsid w:val="006769A2"/>
    <w:rsid w:val="00676A9E"/>
    <w:rsid w:val="00676C78"/>
    <w:rsid w:val="006778D5"/>
    <w:rsid w:val="00677950"/>
    <w:rsid w:val="00677A36"/>
    <w:rsid w:val="00677C64"/>
    <w:rsid w:val="00677C66"/>
    <w:rsid w:val="00677CF9"/>
    <w:rsid w:val="00680448"/>
    <w:rsid w:val="00680AA7"/>
    <w:rsid w:val="006810EF"/>
    <w:rsid w:val="006815B9"/>
    <w:rsid w:val="0068231C"/>
    <w:rsid w:val="006827E1"/>
    <w:rsid w:val="00682A77"/>
    <w:rsid w:val="00682AE3"/>
    <w:rsid w:val="00682E30"/>
    <w:rsid w:val="0068324D"/>
    <w:rsid w:val="00683647"/>
    <w:rsid w:val="00683911"/>
    <w:rsid w:val="00683EF6"/>
    <w:rsid w:val="0068505D"/>
    <w:rsid w:val="00685599"/>
    <w:rsid w:val="00685E47"/>
    <w:rsid w:val="00686359"/>
    <w:rsid w:val="00686ABD"/>
    <w:rsid w:val="0068765A"/>
    <w:rsid w:val="006878D7"/>
    <w:rsid w:val="00690016"/>
    <w:rsid w:val="0069012A"/>
    <w:rsid w:val="00690ACA"/>
    <w:rsid w:val="00690B80"/>
    <w:rsid w:val="00690F92"/>
    <w:rsid w:val="00691BD5"/>
    <w:rsid w:val="006920A2"/>
    <w:rsid w:val="006921A3"/>
    <w:rsid w:val="006928C9"/>
    <w:rsid w:val="0069292A"/>
    <w:rsid w:val="00692B80"/>
    <w:rsid w:val="006937F9"/>
    <w:rsid w:val="00693DF0"/>
    <w:rsid w:val="00693E32"/>
    <w:rsid w:val="00693F9A"/>
    <w:rsid w:val="00694070"/>
    <w:rsid w:val="0069454A"/>
    <w:rsid w:val="006949F5"/>
    <w:rsid w:val="00694D12"/>
    <w:rsid w:val="00694D29"/>
    <w:rsid w:val="00695463"/>
    <w:rsid w:val="0069598F"/>
    <w:rsid w:val="00695C82"/>
    <w:rsid w:val="00695F32"/>
    <w:rsid w:val="00695F49"/>
    <w:rsid w:val="0069667E"/>
    <w:rsid w:val="0069758F"/>
    <w:rsid w:val="00697755"/>
    <w:rsid w:val="00697C99"/>
    <w:rsid w:val="006A01D2"/>
    <w:rsid w:val="006A0949"/>
    <w:rsid w:val="006A0AE9"/>
    <w:rsid w:val="006A280A"/>
    <w:rsid w:val="006A34F1"/>
    <w:rsid w:val="006A3644"/>
    <w:rsid w:val="006A4169"/>
    <w:rsid w:val="006A46A4"/>
    <w:rsid w:val="006A4712"/>
    <w:rsid w:val="006A4FEB"/>
    <w:rsid w:val="006A5202"/>
    <w:rsid w:val="006A530C"/>
    <w:rsid w:val="006A5C57"/>
    <w:rsid w:val="006A6008"/>
    <w:rsid w:val="006A62C1"/>
    <w:rsid w:val="006A6359"/>
    <w:rsid w:val="006A654B"/>
    <w:rsid w:val="006A7B0E"/>
    <w:rsid w:val="006B00E2"/>
    <w:rsid w:val="006B020C"/>
    <w:rsid w:val="006B0234"/>
    <w:rsid w:val="006B07D4"/>
    <w:rsid w:val="006B0CBC"/>
    <w:rsid w:val="006B1025"/>
    <w:rsid w:val="006B111F"/>
    <w:rsid w:val="006B1590"/>
    <w:rsid w:val="006B1644"/>
    <w:rsid w:val="006B19B6"/>
    <w:rsid w:val="006B1F63"/>
    <w:rsid w:val="006B2D78"/>
    <w:rsid w:val="006B3037"/>
    <w:rsid w:val="006B3B98"/>
    <w:rsid w:val="006B402A"/>
    <w:rsid w:val="006B40E9"/>
    <w:rsid w:val="006B5F33"/>
    <w:rsid w:val="006B5FE7"/>
    <w:rsid w:val="006B5FF4"/>
    <w:rsid w:val="006B69A3"/>
    <w:rsid w:val="006B6CF0"/>
    <w:rsid w:val="006B71FA"/>
    <w:rsid w:val="006B7A1B"/>
    <w:rsid w:val="006C01D9"/>
    <w:rsid w:val="006C026E"/>
    <w:rsid w:val="006C03C3"/>
    <w:rsid w:val="006C10A6"/>
    <w:rsid w:val="006C12BE"/>
    <w:rsid w:val="006C16F7"/>
    <w:rsid w:val="006C21D1"/>
    <w:rsid w:val="006C25F0"/>
    <w:rsid w:val="006C2879"/>
    <w:rsid w:val="006C3C75"/>
    <w:rsid w:val="006C4022"/>
    <w:rsid w:val="006C4761"/>
    <w:rsid w:val="006C4ABA"/>
    <w:rsid w:val="006C4BE6"/>
    <w:rsid w:val="006C4C02"/>
    <w:rsid w:val="006C4E55"/>
    <w:rsid w:val="006C4E9F"/>
    <w:rsid w:val="006C5100"/>
    <w:rsid w:val="006C53C3"/>
    <w:rsid w:val="006C5C7B"/>
    <w:rsid w:val="006C6166"/>
    <w:rsid w:val="006C6235"/>
    <w:rsid w:val="006C6A62"/>
    <w:rsid w:val="006C6F7C"/>
    <w:rsid w:val="006C6FCF"/>
    <w:rsid w:val="006C796D"/>
    <w:rsid w:val="006C7EDE"/>
    <w:rsid w:val="006D00AE"/>
    <w:rsid w:val="006D014B"/>
    <w:rsid w:val="006D02A5"/>
    <w:rsid w:val="006D02BE"/>
    <w:rsid w:val="006D034B"/>
    <w:rsid w:val="006D0400"/>
    <w:rsid w:val="006D092E"/>
    <w:rsid w:val="006D1392"/>
    <w:rsid w:val="006D161E"/>
    <w:rsid w:val="006D1761"/>
    <w:rsid w:val="006D20D8"/>
    <w:rsid w:val="006D2195"/>
    <w:rsid w:val="006D21AD"/>
    <w:rsid w:val="006D2D71"/>
    <w:rsid w:val="006D3173"/>
    <w:rsid w:val="006D365F"/>
    <w:rsid w:val="006D37AC"/>
    <w:rsid w:val="006D3BC8"/>
    <w:rsid w:val="006D3F01"/>
    <w:rsid w:val="006D42B1"/>
    <w:rsid w:val="006D4321"/>
    <w:rsid w:val="006D457D"/>
    <w:rsid w:val="006D50DB"/>
    <w:rsid w:val="006D592B"/>
    <w:rsid w:val="006D5AD7"/>
    <w:rsid w:val="006D5CA3"/>
    <w:rsid w:val="006D5D6D"/>
    <w:rsid w:val="006D604E"/>
    <w:rsid w:val="006D63D0"/>
    <w:rsid w:val="006D679D"/>
    <w:rsid w:val="006D6BAB"/>
    <w:rsid w:val="006D6DDA"/>
    <w:rsid w:val="006D71B1"/>
    <w:rsid w:val="006D7848"/>
    <w:rsid w:val="006D7D52"/>
    <w:rsid w:val="006E0881"/>
    <w:rsid w:val="006E0908"/>
    <w:rsid w:val="006E157D"/>
    <w:rsid w:val="006E1B47"/>
    <w:rsid w:val="006E2287"/>
    <w:rsid w:val="006E270E"/>
    <w:rsid w:val="006E27A3"/>
    <w:rsid w:val="006E34C7"/>
    <w:rsid w:val="006E3643"/>
    <w:rsid w:val="006E3699"/>
    <w:rsid w:val="006E457E"/>
    <w:rsid w:val="006E4CC4"/>
    <w:rsid w:val="006E521A"/>
    <w:rsid w:val="006E576C"/>
    <w:rsid w:val="006E5F6B"/>
    <w:rsid w:val="006E6494"/>
    <w:rsid w:val="006E6692"/>
    <w:rsid w:val="006E70C9"/>
    <w:rsid w:val="006E7909"/>
    <w:rsid w:val="006E791D"/>
    <w:rsid w:val="006F039D"/>
    <w:rsid w:val="006F04BB"/>
    <w:rsid w:val="006F0651"/>
    <w:rsid w:val="006F0724"/>
    <w:rsid w:val="006F0AFD"/>
    <w:rsid w:val="006F1F7A"/>
    <w:rsid w:val="006F28E6"/>
    <w:rsid w:val="006F2968"/>
    <w:rsid w:val="006F2A21"/>
    <w:rsid w:val="006F2A55"/>
    <w:rsid w:val="006F2BD2"/>
    <w:rsid w:val="006F3B3F"/>
    <w:rsid w:val="006F3EC5"/>
    <w:rsid w:val="006F5028"/>
    <w:rsid w:val="006F5298"/>
    <w:rsid w:val="006F5379"/>
    <w:rsid w:val="006F5587"/>
    <w:rsid w:val="006F56C0"/>
    <w:rsid w:val="006F5F24"/>
    <w:rsid w:val="006F6294"/>
    <w:rsid w:val="006F6821"/>
    <w:rsid w:val="006F7222"/>
    <w:rsid w:val="006F72D3"/>
    <w:rsid w:val="006F75BA"/>
    <w:rsid w:val="00700344"/>
    <w:rsid w:val="00700647"/>
    <w:rsid w:val="00700C90"/>
    <w:rsid w:val="0070135F"/>
    <w:rsid w:val="00701609"/>
    <w:rsid w:val="00701638"/>
    <w:rsid w:val="00701F19"/>
    <w:rsid w:val="00702053"/>
    <w:rsid w:val="00702932"/>
    <w:rsid w:val="0070298B"/>
    <w:rsid w:val="00702BFC"/>
    <w:rsid w:val="007030A7"/>
    <w:rsid w:val="007034B0"/>
    <w:rsid w:val="00703D96"/>
    <w:rsid w:val="007040A7"/>
    <w:rsid w:val="0070452C"/>
    <w:rsid w:val="007046FE"/>
    <w:rsid w:val="00705357"/>
    <w:rsid w:val="0070606A"/>
    <w:rsid w:val="00706318"/>
    <w:rsid w:val="007077CA"/>
    <w:rsid w:val="00707B86"/>
    <w:rsid w:val="00707D3A"/>
    <w:rsid w:val="00710484"/>
    <w:rsid w:val="00710596"/>
    <w:rsid w:val="007108E8"/>
    <w:rsid w:val="00710953"/>
    <w:rsid w:val="00710EB6"/>
    <w:rsid w:val="00710F5A"/>
    <w:rsid w:val="0071225C"/>
    <w:rsid w:val="0071236B"/>
    <w:rsid w:val="007125C6"/>
    <w:rsid w:val="00712F5E"/>
    <w:rsid w:val="00712FA2"/>
    <w:rsid w:val="00713751"/>
    <w:rsid w:val="0071385C"/>
    <w:rsid w:val="00714ED6"/>
    <w:rsid w:val="007157DB"/>
    <w:rsid w:val="007158B6"/>
    <w:rsid w:val="00715AFE"/>
    <w:rsid w:val="00715F27"/>
    <w:rsid w:val="00716BBD"/>
    <w:rsid w:val="0071708D"/>
    <w:rsid w:val="007178A9"/>
    <w:rsid w:val="00717CB2"/>
    <w:rsid w:val="00720271"/>
    <w:rsid w:val="007219F3"/>
    <w:rsid w:val="00721C0B"/>
    <w:rsid w:val="00721C1E"/>
    <w:rsid w:val="00721E31"/>
    <w:rsid w:val="0072281B"/>
    <w:rsid w:val="00722CFC"/>
    <w:rsid w:val="00723131"/>
    <w:rsid w:val="0072321C"/>
    <w:rsid w:val="00723253"/>
    <w:rsid w:val="00723863"/>
    <w:rsid w:val="00723E06"/>
    <w:rsid w:val="00723EF7"/>
    <w:rsid w:val="007243EF"/>
    <w:rsid w:val="00724B93"/>
    <w:rsid w:val="00725D68"/>
    <w:rsid w:val="00726389"/>
    <w:rsid w:val="00726B1A"/>
    <w:rsid w:val="00726B40"/>
    <w:rsid w:val="00726D83"/>
    <w:rsid w:val="0072714A"/>
    <w:rsid w:val="007276C1"/>
    <w:rsid w:val="00727CAE"/>
    <w:rsid w:val="00727E2A"/>
    <w:rsid w:val="00730A32"/>
    <w:rsid w:val="00730DAD"/>
    <w:rsid w:val="00730E42"/>
    <w:rsid w:val="0073127B"/>
    <w:rsid w:val="007314F7"/>
    <w:rsid w:val="0073265C"/>
    <w:rsid w:val="00732DE0"/>
    <w:rsid w:val="007332E4"/>
    <w:rsid w:val="00733B22"/>
    <w:rsid w:val="00733E10"/>
    <w:rsid w:val="00733E94"/>
    <w:rsid w:val="00734085"/>
    <w:rsid w:val="0073448A"/>
    <w:rsid w:val="0073456A"/>
    <w:rsid w:val="00734927"/>
    <w:rsid w:val="00734FD3"/>
    <w:rsid w:val="00735076"/>
    <w:rsid w:val="0073554D"/>
    <w:rsid w:val="007355AE"/>
    <w:rsid w:val="00735AA4"/>
    <w:rsid w:val="00736083"/>
    <w:rsid w:val="0073642C"/>
    <w:rsid w:val="00736AFC"/>
    <w:rsid w:val="0074012D"/>
    <w:rsid w:val="00740C52"/>
    <w:rsid w:val="0074152D"/>
    <w:rsid w:val="0074181A"/>
    <w:rsid w:val="007418A8"/>
    <w:rsid w:val="00742122"/>
    <w:rsid w:val="00742531"/>
    <w:rsid w:val="00742D4A"/>
    <w:rsid w:val="00742F5C"/>
    <w:rsid w:val="0074414B"/>
    <w:rsid w:val="00744709"/>
    <w:rsid w:val="0074642E"/>
    <w:rsid w:val="00746A2E"/>
    <w:rsid w:val="00747C08"/>
    <w:rsid w:val="00750405"/>
    <w:rsid w:val="0075062A"/>
    <w:rsid w:val="00750997"/>
    <w:rsid w:val="00751476"/>
    <w:rsid w:val="007515D9"/>
    <w:rsid w:val="00751655"/>
    <w:rsid w:val="00751CD0"/>
    <w:rsid w:val="00753D40"/>
    <w:rsid w:val="0075403F"/>
    <w:rsid w:val="0075416E"/>
    <w:rsid w:val="007545A5"/>
    <w:rsid w:val="00754E01"/>
    <w:rsid w:val="0075535A"/>
    <w:rsid w:val="007558A4"/>
    <w:rsid w:val="00755B22"/>
    <w:rsid w:val="0075669E"/>
    <w:rsid w:val="00756768"/>
    <w:rsid w:val="00756CC1"/>
    <w:rsid w:val="00757EDE"/>
    <w:rsid w:val="00757FC7"/>
    <w:rsid w:val="00760192"/>
    <w:rsid w:val="0076053E"/>
    <w:rsid w:val="00760849"/>
    <w:rsid w:val="00760EFB"/>
    <w:rsid w:val="007615B8"/>
    <w:rsid w:val="007619D1"/>
    <w:rsid w:val="007619E2"/>
    <w:rsid w:val="00761E62"/>
    <w:rsid w:val="007621ED"/>
    <w:rsid w:val="0076240E"/>
    <w:rsid w:val="007624B1"/>
    <w:rsid w:val="0076251A"/>
    <w:rsid w:val="00762681"/>
    <w:rsid w:val="00762864"/>
    <w:rsid w:val="00762943"/>
    <w:rsid w:val="00763016"/>
    <w:rsid w:val="007630BA"/>
    <w:rsid w:val="007630D7"/>
    <w:rsid w:val="00763514"/>
    <w:rsid w:val="00763A53"/>
    <w:rsid w:val="00763BBD"/>
    <w:rsid w:val="00763C3B"/>
    <w:rsid w:val="00763C4B"/>
    <w:rsid w:val="00764D74"/>
    <w:rsid w:val="007650B2"/>
    <w:rsid w:val="007651DB"/>
    <w:rsid w:val="00765BDD"/>
    <w:rsid w:val="00765EE1"/>
    <w:rsid w:val="007662CA"/>
    <w:rsid w:val="007663A3"/>
    <w:rsid w:val="0076659F"/>
    <w:rsid w:val="00766827"/>
    <w:rsid w:val="00766BA9"/>
    <w:rsid w:val="00767872"/>
    <w:rsid w:val="00767D98"/>
    <w:rsid w:val="00770DF0"/>
    <w:rsid w:val="00770E28"/>
    <w:rsid w:val="00771177"/>
    <w:rsid w:val="0077122D"/>
    <w:rsid w:val="007715E5"/>
    <w:rsid w:val="00771652"/>
    <w:rsid w:val="00771915"/>
    <w:rsid w:val="00771F76"/>
    <w:rsid w:val="0077223F"/>
    <w:rsid w:val="00772BB2"/>
    <w:rsid w:val="00773AC8"/>
    <w:rsid w:val="00773EFE"/>
    <w:rsid w:val="00773F6B"/>
    <w:rsid w:val="007740C0"/>
    <w:rsid w:val="007745C7"/>
    <w:rsid w:val="00774864"/>
    <w:rsid w:val="00774DB8"/>
    <w:rsid w:val="00774E08"/>
    <w:rsid w:val="00774EF8"/>
    <w:rsid w:val="007755B2"/>
    <w:rsid w:val="00775C25"/>
    <w:rsid w:val="00776148"/>
    <w:rsid w:val="0077669F"/>
    <w:rsid w:val="00776EAB"/>
    <w:rsid w:val="0077732C"/>
    <w:rsid w:val="00777AA5"/>
    <w:rsid w:val="00777DE8"/>
    <w:rsid w:val="007800C1"/>
    <w:rsid w:val="0078025A"/>
    <w:rsid w:val="007804BA"/>
    <w:rsid w:val="00780B43"/>
    <w:rsid w:val="00780DF9"/>
    <w:rsid w:val="00780E24"/>
    <w:rsid w:val="007812FD"/>
    <w:rsid w:val="0078130C"/>
    <w:rsid w:val="00781521"/>
    <w:rsid w:val="00781537"/>
    <w:rsid w:val="00781C0A"/>
    <w:rsid w:val="00781D86"/>
    <w:rsid w:val="0078202D"/>
    <w:rsid w:val="00782171"/>
    <w:rsid w:val="00782D18"/>
    <w:rsid w:val="00782FF7"/>
    <w:rsid w:val="00784080"/>
    <w:rsid w:val="0078408A"/>
    <w:rsid w:val="007847D9"/>
    <w:rsid w:val="007852A8"/>
    <w:rsid w:val="0078591C"/>
    <w:rsid w:val="00785C98"/>
    <w:rsid w:val="00785FC6"/>
    <w:rsid w:val="0078644E"/>
    <w:rsid w:val="00786E29"/>
    <w:rsid w:val="0078713B"/>
    <w:rsid w:val="00787437"/>
    <w:rsid w:val="007874F8"/>
    <w:rsid w:val="00787656"/>
    <w:rsid w:val="00787981"/>
    <w:rsid w:val="00787C5C"/>
    <w:rsid w:val="0079000C"/>
    <w:rsid w:val="00790195"/>
    <w:rsid w:val="007911EA"/>
    <w:rsid w:val="00791446"/>
    <w:rsid w:val="00791547"/>
    <w:rsid w:val="00791C25"/>
    <w:rsid w:val="00792246"/>
    <w:rsid w:val="00792BEC"/>
    <w:rsid w:val="00792D51"/>
    <w:rsid w:val="0079324D"/>
    <w:rsid w:val="00793495"/>
    <w:rsid w:val="00793FAF"/>
    <w:rsid w:val="00794028"/>
    <w:rsid w:val="007945D5"/>
    <w:rsid w:val="007948DD"/>
    <w:rsid w:val="007949AA"/>
    <w:rsid w:val="00794AB1"/>
    <w:rsid w:val="0079504D"/>
    <w:rsid w:val="0079523A"/>
    <w:rsid w:val="0079547E"/>
    <w:rsid w:val="007957FB"/>
    <w:rsid w:val="00795E11"/>
    <w:rsid w:val="00797141"/>
    <w:rsid w:val="0079721A"/>
    <w:rsid w:val="0079742A"/>
    <w:rsid w:val="007A01BD"/>
    <w:rsid w:val="007A09C7"/>
    <w:rsid w:val="007A0B60"/>
    <w:rsid w:val="007A0BEA"/>
    <w:rsid w:val="007A14D1"/>
    <w:rsid w:val="007A2662"/>
    <w:rsid w:val="007A2AC2"/>
    <w:rsid w:val="007A2D65"/>
    <w:rsid w:val="007A36E3"/>
    <w:rsid w:val="007A3F78"/>
    <w:rsid w:val="007A42B8"/>
    <w:rsid w:val="007A4364"/>
    <w:rsid w:val="007A4A48"/>
    <w:rsid w:val="007A527C"/>
    <w:rsid w:val="007A56D0"/>
    <w:rsid w:val="007A5BC9"/>
    <w:rsid w:val="007A655A"/>
    <w:rsid w:val="007A6722"/>
    <w:rsid w:val="007A6983"/>
    <w:rsid w:val="007A72F5"/>
    <w:rsid w:val="007A75E3"/>
    <w:rsid w:val="007A7789"/>
    <w:rsid w:val="007A7E7A"/>
    <w:rsid w:val="007A7EEB"/>
    <w:rsid w:val="007B0045"/>
    <w:rsid w:val="007B018A"/>
    <w:rsid w:val="007B01FF"/>
    <w:rsid w:val="007B07FC"/>
    <w:rsid w:val="007B0B29"/>
    <w:rsid w:val="007B14C8"/>
    <w:rsid w:val="007B14DD"/>
    <w:rsid w:val="007B23B9"/>
    <w:rsid w:val="007B267F"/>
    <w:rsid w:val="007B27CF"/>
    <w:rsid w:val="007B3786"/>
    <w:rsid w:val="007B39A4"/>
    <w:rsid w:val="007B39C0"/>
    <w:rsid w:val="007B3D9F"/>
    <w:rsid w:val="007B4AFB"/>
    <w:rsid w:val="007B4B34"/>
    <w:rsid w:val="007B4CFF"/>
    <w:rsid w:val="007B528C"/>
    <w:rsid w:val="007B5361"/>
    <w:rsid w:val="007B6584"/>
    <w:rsid w:val="007B6ADE"/>
    <w:rsid w:val="007B6D96"/>
    <w:rsid w:val="007B7759"/>
    <w:rsid w:val="007B7C58"/>
    <w:rsid w:val="007C0416"/>
    <w:rsid w:val="007C0870"/>
    <w:rsid w:val="007C089B"/>
    <w:rsid w:val="007C0C6B"/>
    <w:rsid w:val="007C143D"/>
    <w:rsid w:val="007C1B01"/>
    <w:rsid w:val="007C25A1"/>
    <w:rsid w:val="007C36AE"/>
    <w:rsid w:val="007C47D5"/>
    <w:rsid w:val="007C47D6"/>
    <w:rsid w:val="007C4ECE"/>
    <w:rsid w:val="007C5418"/>
    <w:rsid w:val="007C55D3"/>
    <w:rsid w:val="007C5805"/>
    <w:rsid w:val="007C5839"/>
    <w:rsid w:val="007C5AE4"/>
    <w:rsid w:val="007C640F"/>
    <w:rsid w:val="007C6C34"/>
    <w:rsid w:val="007C6D1A"/>
    <w:rsid w:val="007C6EAB"/>
    <w:rsid w:val="007C703E"/>
    <w:rsid w:val="007C7143"/>
    <w:rsid w:val="007C7845"/>
    <w:rsid w:val="007C7E77"/>
    <w:rsid w:val="007D0956"/>
    <w:rsid w:val="007D156E"/>
    <w:rsid w:val="007D175F"/>
    <w:rsid w:val="007D1A1C"/>
    <w:rsid w:val="007D1A30"/>
    <w:rsid w:val="007D2123"/>
    <w:rsid w:val="007D2153"/>
    <w:rsid w:val="007D245A"/>
    <w:rsid w:val="007D2AF5"/>
    <w:rsid w:val="007D3C22"/>
    <w:rsid w:val="007D43DC"/>
    <w:rsid w:val="007D4CD0"/>
    <w:rsid w:val="007D4F73"/>
    <w:rsid w:val="007D5390"/>
    <w:rsid w:val="007D546E"/>
    <w:rsid w:val="007D5845"/>
    <w:rsid w:val="007D586A"/>
    <w:rsid w:val="007D5873"/>
    <w:rsid w:val="007D5C89"/>
    <w:rsid w:val="007D6903"/>
    <w:rsid w:val="007D6EDC"/>
    <w:rsid w:val="007D7663"/>
    <w:rsid w:val="007D7833"/>
    <w:rsid w:val="007D787E"/>
    <w:rsid w:val="007D78A2"/>
    <w:rsid w:val="007D7B63"/>
    <w:rsid w:val="007E0392"/>
    <w:rsid w:val="007E08B6"/>
    <w:rsid w:val="007E095D"/>
    <w:rsid w:val="007E0D53"/>
    <w:rsid w:val="007E0E38"/>
    <w:rsid w:val="007E1F6B"/>
    <w:rsid w:val="007E1FA0"/>
    <w:rsid w:val="007E2BE9"/>
    <w:rsid w:val="007E32E6"/>
    <w:rsid w:val="007E335E"/>
    <w:rsid w:val="007E3CB4"/>
    <w:rsid w:val="007E3D62"/>
    <w:rsid w:val="007E434A"/>
    <w:rsid w:val="007E45E5"/>
    <w:rsid w:val="007E5277"/>
    <w:rsid w:val="007E5489"/>
    <w:rsid w:val="007E57D7"/>
    <w:rsid w:val="007E5B7E"/>
    <w:rsid w:val="007E6448"/>
    <w:rsid w:val="007E64EB"/>
    <w:rsid w:val="007E6703"/>
    <w:rsid w:val="007E67AA"/>
    <w:rsid w:val="007E7208"/>
    <w:rsid w:val="007E733C"/>
    <w:rsid w:val="007E7348"/>
    <w:rsid w:val="007E7E58"/>
    <w:rsid w:val="007F0476"/>
    <w:rsid w:val="007F0D7D"/>
    <w:rsid w:val="007F109B"/>
    <w:rsid w:val="007F13F4"/>
    <w:rsid w:val="007F176B"/>
    <w:rsid w:val="007F1F00"/>
    <w:rsid w:val="007F258A"/>
    <w:rsid w:val="007F267C"/>
    <w:rsid w:val="007F29AB"/>
    <w:rsid w:val="007F3BE8"/>
    <w:rsid w:val="007F3E40"/>
    <w:rsid w:val="007F4154"/>
    <w:rsid w:val="007F436D"/>
    <w:rsid w:val="007F4371"/>
    <w:rsid w:val="007F441C"/>
    <w:rsid w:val="007F51AF"/>
    <w:rsid w:val="007F58E6"/>
    <w:rsid w:val="007F5D8E"/>
    <w:rsid w:val="007F5EA3"/>
    <w:rsid w:val="007F6252"/>
    <w:rsid w:val="007F67FF"/>
    <w:rsid w:val="007F704B"/>
    <w:rsid w:val="007F7085"/>
    <w:rsid w:val="007F737D"/>
    <w:rsid w:val="007F7853"/>
    <w:rsid w:val="0080069E"/>
    <w:rsid w:val="00801C4E"/>
    <w:rsid w:val="00802A7C"/>
    <w:rsid w:val="0080589D"/>
    <w:rsid w:val="00805A2C"/>
    <w:rsid w:val="00805AA9"/>
    <w:rsid w:val="00805E5F"/>
    <w:rsid w:val="00805F85"/>
    <w:rsid w:val="00806428"/>
    <w:rsid w:val="00806725"/>
    <w:rsid w:val="00806AAF"/>
    <w:rsid w:val="00806AF7"/>
    <w:rsid w:val="00806F9A"/>
    <w:rsid w:val="00806FD5"/>
    <w:rsid w:val="00807039"/>
    <w:rsid w:val="00807452"/>
    <w:rsid w:val="00807675"/>
    <w:rsid w:val="0080786B"/>
    <w:rsid w:val="008107F4"/>
    <w:rsid w:val="00810C41"/>
    <w:rsid w:val="00810E96"/>
    <w:rsid w:val="00811360"/>
    <w:rsid w:val="00811617"/>
    <w:rsid w:val="00811785"/>
    <w:rsid w:val="00811A84"/>
    <w:rsid w:val="008123E4"/>
    <w:rsid w:val="00812C53"/>
    <w:rsid w:val="008130CF"/>
    <w:rsid w:val="008131BC"/>
    <w:rsid w:val="00813815"/>
    <w:rsid w:val="0081437E"/>
    <w:rsid w:val="00814561"/>
    <w:rsid w:val="008148EB"/>
    <w:rsid w:val="00814A34"/>
    <w:rsid w:val="00814D10"/>
    <w:rsid w:val="00815039"/>
    <w:rsid w:val="00815BD4"/>
    <w:rsid w:val="008162A8"/>
    <w:rsid w:val="00816810"/>
    <w:rsid w:val="00816DA4"/>
    <w:rsid w:val="008176A3"/>
    <w:rsid w:val="00817733"/>
    <w:rsid w:val="00817CBE"/>
    <w:rsid w:val="008202E3"/>
    <w:rsid w:val="0082031E"/>
    <w:rsid w:val="008203A0"/>
    <w:rsid w:val="008210DF"/>
    <w:rsid w:val="00821EE9"/>
    <w:rsid w:val="008229AC"/>
    <w:rsid w:val="008231BF"/>
    <w:rsid w:val="00823A2C"/>
    <w:rsid w:val="00823C25"/>
    <w:rsid w:val="00824041"/>
    <w:rsid w:val="00824194"/>
    <w:rsid w:val="00824409"/>
    <w:rsid w:val="00824C1F"/>
    <w:rsid w:val="00824CFF"/>
    <w:rsid w:val="00825037"/>
    <w:rsid w:val="00825387"/>
    <w:rsid w:val="008254B0"/>
    <w:rsid w:val="00825714"/>
    <w:rsid w:val="008260B1"/>
    <w:rsid w:val="00826FB6"/>
    <w:rsid w:val="00827B85"/>
    <w:rsid w:val="00827D0D"/>
    <w:rsid w:val="0083020A"/>
    <w:rsid w:val="00830252"/>
    <w:rsid w:val="00830D7A"/>
    <w:rsid w:val="00831798"/>
    <w:rsid w:val="00831AD0"/>
    <w:rsid w:val="00831DF6"/>
    <w:rsid w:val="008324DF"/>
    <w:rsid w:val="00832DC0"/>
    <w:rsid w:val="00832E7A"/>
    <w:rsid w:val="00833F47"/>
    <w:rsid w:val="0083405A"/>
    <w:rsid w:val="00834383"/>
    <w:rsid w:val="00834B64"/>
    <w:rsid w:val="00834DB2"/>
    <w:rsid w:val="00834FE4"/>
    <w:rsid w:val="00835AEF"/>
    <w:rsid w:val="00835CB9"/>
    <w:rsid w:val="008362B5"/>
    <w:rsid w:val="00836E74"/>
    <w:rsid w:val="0083701F"/>
    <w:rsid w:val="00837124"/>
    <w:rsid w:val="00837201"/>
    <w:rsid w:val="00837D99"/>
    <w:rsid w:val="008401E3"/>
    <w:rsid w:val="0084079A"/>
    <w:rsid w:val="00840B46"/>
    <w:rsid w:val="00841801"/>
    <w:rsid w:val="0084205A"/>
    <w:rsid w:val="008422F0"/>
    <w:rsid w:val="008428DF"/>
    <w:rsid w:val="00842A4D"/>
    <w:rsid w:val="008430A8"/>
    <w:rsid w:val="008431DE"/>
    <w:rsid w:val="00843388"/>
    <w:rsid w:val="008433FC"/>
    <w:rsid w:val="0084372C"/>
    <w:rsid w:val="008437C3"/>
    <w:rsid w:val="00843E52"/>
    <w:rsid w:val="00843E6E"/>
    <w:rsid w:val="008446EF"/>
    <w:rsid w:val="008447F9"/>
    <w:rsid w:val="00845015"/>
    <w:rsid w:val="0084506C"/>
    <w:rsid w:val="008451B0"/>
    <w:rsid w:val="00845710"/>
    <w:rsid w:val="00845C2D"/>
    <w:rsid w:val="008461AB"/>
    <w:rsid w:val="00846612"/>
    <w:rsid w:val="00846BEE"/>
    <w:rsid w:val="00846C34"/>
    <w:rsid w:val="00846CBB"/>
    <w:rsid w:val="0084754C"/>
    <w:rsid w:val="00847DFD"/>
    <w:rsid w:val="00847EDB"/>
    <w:rsid w:val="00847F43"/>
    <w:rsid w:val="00850011"/>
    <w:rsid w:val="00850979"/>
    <w:rsid w:val="00850F1B"/>
    <w:rsid w:val="00850FBE"/>
    <w:rsid w:val="0085114D"/>
    <w:rsid w:val="00851320"/>
    <w:rsid w:val="00851486"/>
    <w:rsid w:val="00851641"/>
    <w:rsid w:val="00851AB6"/>
    <w:rsid w:val="00852710"/>
    <w:rsid w:val="0085280E"/>
    <w:rsid w:val="00853246"/>
    <w:rsid w:val="00853437"/>
    <w:rsid w:val="008535E3"/>
    <w:rsid w:val="00853C77"/>
    <w:rsid w:val="00853EB5"/>
    <w:rsid w:val="00854F20"/>
    <w:rsid w:val="0085529A"/>
    <w:rsid w:val="00855B7F"/>
    <w:rsid w:val="00855D3D"/>
    <w:rsid w:val="0085646B"/>
    <w:rsid w:val="00856D28"/>
    <w:rsid w:val="00856E78"/>
    <w:rsid w:val="008570C4"/>
    <w:rsid w:val="00857347"/>
    <w:rsid w:val="00857DE1"/>
    <w:rsid w:val="00860AEC"/>
    <w:rsid w:val="00860F3F"/>
    <w:rsid w:val="008613E1"/>
    <w:rsid w:val="00862076"/>
    <w:rsid w:val="0086257A"/>
    <w:rsid w:val="008626D9"/>
    <w:rsid w:val="008629C7"/>
    <w:rsid w:val="008629F2"/>
    <w:rsid w:val="00862C1D"/>
    <w:rsid w:val="008630D6"/>
    <w:rsid w:val="008630F3"/>
    <w:rsid w:val="0086362E"/>
    <w:rsid w:val="00863ACB"/>
    <w:rsid w:val="00863B75"/>
    <w:rsid w:val="008640FF"/>
    <w:rsid w:val="00864887"/>
    <w:rsid w:val="00864A6D"/>
    <w:rsid w:val="00864D3C"/>
    <w:rsid w:val="00864F59"/>
    <w:rsid w:val="0086529A"/>
    <w:rsid w:val="0086566D"/>
    <w:rsid w:val="008658EB"/>
    <w:rsid w:val="00865D5A"/>
    <w:rsid w:val="00866612"/>
    <w:rsid w:val="008667FD"/>
    <w:rsid w:val="008669F9"/>
    <w:rsid w:val="00866C2F"/>
    <w:rsid w:val="00867F9A"/>
    <w:rsid w:val="00870BCD"/>
    <w:rsid w:val="00870CBB"/>
    <w:rsid w:val="00871252"/>
    <w:rsid w:val="008717AC"/>
    <w:rsid w:val="00871DC6"/>
    <w:rsid w:val="00872CC0"/>
    <w:rsid w:val="00873094"/>
    <w:rsid w:val="008744C3"/>
    <w:rsid w:val="00874A82"/>
    <w:rsid w:val="00874EA9"/>
    <w:rsid w:val="00874EE8"/>
    <w:rsid w:val="008756B7"/>
    <w:rsid w:val="00875791"/>
    <w:rsid w:val="00875922"/>
    <w:rsid w:val="008761E6"/>
    <w:rsid w:val="008763FC"/>
    <w:rsid w:val="00877067"/>
    <w:rsid w:val="008770F5"/>
    <w:rsid w:val="008771B6"/>
    <w:rsid w:val="0087729F"/>
    <w:rsid w:val="008776C8"/>
    <w:rsid w:val="00877E1A"/>
    <w:rsid w:val="0088004E"/>
    <w:rsid w:val="008800ED"/>
    <w:rsid w:val="0088037B"/>
    <w:rsid w:val="008806C6"/>
    <w:rsid w:val="00880FC0"/>
    <w:rsid w:val="00881931"/>
    <w:rsid w:val="00881FF7"/>
    <w:rsid w:val="008821F5"/>
    <w:rsid w:val="0088225E"/>
    <w:rsid w:val="008822D6"/>
    <w:rsid w:val="008823A7"/>
    <w:rsid w:val="0088285C"/>
    <w:rsid w:val="00882D2E"/>
    <w:rsid w:val="00882F89"/>
    <w:rsid w:val="0088305C"/>
    <w:rsid w:val="00883170"/>
    <w:rsid w:val="008836F0"/>
    <w:rsid w:val="0088391B"/>
    <w:rsid w:val="00883A99"/>
    <w:rsid w:val="00883E7E"/>
    <w:rsid w:val="008842E7"/>
    <w:rsid w:val="00884332"/>
    <w:rsid w:val="008844F4"/>
    <w:rsid w:val="00884DE5"/>
    <w:rsid w:val="00884DFE"/>
    <w:rsid w:val="0088566A"/>
    <w:rsid w:val="00885672"/>
    <w:rsid w:val="00886407"/>
    <w:rsid w:val="00886614"/>
    <w:rsid w:val="008867E1"/>
    <w:rsid w:val="00886F33"/>
    <w:rsid w:val="00887002"/>
    <w:rsid w:val="00887050"/>
    <w:rsid w:val="008909ED"/>
    <w:rsid w:val="00891215"/>
    <w:rsid w:val="00891652"/>
    <w:rsid w:val="00891717"/>
    <w:rsid w:val="00891D57"/>
    <w:rsid w:val="00891DEE"/>
    <w:rsid w:val="00891FFD"/>
    <w:rsid w:val="00892ADC"/>
    <w:rsid w:val="00892B65"/>
    <w:rsid w:val="00892D1D"/>
    <w:rsid w:val="00893251"/>
    <w:rsid w:val="00893626"/>
    <w:rsid w:val="00893C58"/>
    <w:rsid w:val="00894299"/>
    <w:rsid w:val="008942FB"/>
    <w:rsid w:val="00894BD9"/>
    <w:rsid w:val="00894E81"/>
    <w:rsid w:val="00895E0C"/>
    <w:rsid w:val="00896B60"/>
    <w:rsid w:val="00896D3B"/>
    <w:rsid w:val="008972B7"/>
    <w:rsid w:val="0089766A"/>
    <w:rsid w:val="00897741"/>
    <w:rsid w:val="0089793F"/>
    <w:rsid w:val="00897E9D"/>
    <w:rsid w:val="008A00A9"/>
    <w:rsid w:val="008A0460"/>
    <w:rsid w:val="008A0D0D"/>
    <w:rsid w:val="008A0DFE"/>
    <w:rsid w:val="008A131A"/>
    <w:rsid w:val="008A16B7"/>
    <w:rsid w:val="008A1E20"/>
    <w:rsid w:val="008A275F"/>
    <w:rsid w:val="008A2FAC"/>
    <w:rsid w:val="008A34C6"/>
    <w:rsid w:val="008A4175"/>
    <w:rsid w:val="008A545F"/>
    <w:rsid w:val="008A68E5"/>
    <w:rsid w:val="008A6A58"/>
    <w:rsid w:val="008A6DB0"/>
    <w:rsid w:val="008A7F38"/>
    <w:rsid w:val="008B020A"/>
    <w:rsid w:val="008B0486"/>
    <w:rsid w:val="008B0502"/>
    <w:rsid w:val="008B07AE"/>
    <w:rsid w:val="008B1817"/>
    <w:rsid w:val="008B2B6B"/>
    <w:rsid w:val="008B2FCA"/>
    <w:rsid w:val="008B3309"/>
    <w:rsid w:val="008B3700"/>
    <w:rsid w:val="008B38FE"/>
    <w:rsid w:val="008B3C4B"/>
    <w:rsid w:val="008B3D4F"/>
    <w:rsid w:val="008B46BC"/>
    <w:rsid w:val="008B5849"/>
    <w:rsid w:val="008B6230"/>
    <w:rsid w:val="008B6477"/>
    <w:rsid w:val="008B743B"/>
    <w:rsid w:val="008B786E"/>
    <w:rsid w:val="008B7A67"/>
    <w:rsid w:val="008B7C8F"/>
    <w:rsid w:val="008C036E"/>
    <w:rsid w:val="008C0661"/>
    <w:rsid w:val="008C06CF"/>
    <w:rsid w:val="008C0E39"/>
    <w:rsid w:val="008C1245"/>
    <w:rsid w:val="008C1973"/>
    <w:rsid w:val="008C1A37"/>
    <w:rsid w:val="008C2288"/>
    <w:rsid w:val="008C37B9"/>
    <w:rsid w:val="008C3962"/>
    <w:rsid w:val="008C3E1D"/>
    <w:rsid w:val="008C3EC1"/>
    <w:rsid w:val="008C40E9"/>
    <w:rsid w:val="008C4334"/>
    <w:rsid w:val="008C4352"/>
    <w:rsid w:val="008C47AE"/>
    <w:rsid w:val="008C4F24"/>
    <w:rsid w:val="008C5073"/>
    <w:rsid w:val="008C5364"/>
    <w:rsid w:val="008C5F43"/>
    <w:rsid w:val="008C69F7"/>
    <w:rsid w:val="008C6F60"/>
    <w:rsid w:val="008C7365"/>
    <w:rsid w:val="008C73E4"/>
    <w:rsid w:val="008C7A3D"/>
    <w:rsid w:val="008C7A5C"/>
    <w:rsid w:val="008D00B8"/>
    <w:rsid w:val="008D026A"/>
    <w:rsid w:val="008D0521"/>
    <w:rsid w:val="008D0A82"/>
    <w:rsid w:val="008D0F73"/>
    <w:rsid w:val="008D11E5"/>
    <w:rsid w:val="008D1389"/>
    <w:rsid w:val="008D1793"/>
    <w:rsid w:val="008D33E2"/>
    <w:rsid w:val="008D33F2"/>
    <w:rsid w:val="008D3AD6"/>
    <w:rsid w:val="008D44DE"/>
    <w:rsid w:val="008D4A16"/>
    <w:rsid w:val="008D4EC0"/>
    <w:rsid w:val="008D5058"/>
    <w:rsid w:val="008D5907"/>
    <w:rsid w:val="008D68DA"/>
    <w:rsid w:val="008D6D95"/>
    <w:rsid w:val="008D729F"/>
    <w:rsid w:val="008D72CB"/>
    <w:rsid w:val="008D7758"/>
    <w:rsid w:val="008D7C05"/>
    <w:rsid w:val="008D7DAD"/>
    <w:rsid w:val="008E0218"/>
    <w:rsid w:val="008E0B97"/>
    <w:rsid w:val="008E0D2B"/>
    <w:rsid w:val="008E20C6"/>
    <w:rsid w:val="008E20E0"/>
    <w:rsid w:val="008E27D7"/>
    <w:rsid w:val="008E32B1"/>
    <w:rsid w:val="008E336A"/>
    <w:rsid w:val="008E3694"/>
    <w:rsid w:val="008E3EA6"/>
    <w:rsid w:val="008E4070"/>
    <w:rsid w:val="008E42E7"/>
    <w:rsid w:val="008E4B73"/>
    <w:rsid w:val="008E4C74"/>
    <w:rsid w:val="008E4DD0"/>
    <w:rsid w:val="008E56CE"/>
    <w:rsid w:val="008E575E"/>
    <w:rsid w:val="008E5B45"/>
    <w:rsid w:val="008E6513"/>
    <w:rsid w:val="008E669A"/>
    <w:rsid w:val="008E6B08"/>
    <w:rsid w:val="008E6DFE"/>
    <w:rsid w:val="008E7190"/>
    <w:rsid w:val="008E76B8"/>
    <w:rsid w:val="008E7EF4"/>
    <w:rsid w:val="008F013F"/>
    <w:rsid w:val="008F01AB"/>
    <w:rsid w:val="008F10E1"/>
    <w:rsid w:val="008F162D"/>
    <w:rsid w:val="008F1D45"/>
    <w:rsid w:val="008F1D89"/>
    <w:rsid w:val="008F1F1C"/>
    <w:rsid w:val="008F234F"/>
    <w:rsid w:val="008F2486"/>
    <w:rsid w:val="008F2533"/>
    <w:rsid w:val="008F2EB4"/>
    <w:rsid w:val="008F2F0E"/>
    <w:rsid w:val="008F3868"/>
    <w:rsid w:val="008F41DB"/>
    <w:rsid w:val="008F4829"/>
    <w:rsid w:val="008F4FA1"/>
    <w:rsid w:val="008F54DA"/>
    <w:rsid w:val="008F5593"/>
    <w:rsid w:val="008F5680"/>
    <w:rsid w:val="008F61C5"/>
    <w:rsid w:val="008F710D"/>
    <w:rsid w:val="008F72BA"/>
    <w:rsid w:val="008F7EBA"/>
    <w:rsid w:val="00900227"/>
    <w:rsid w:val="00900537"/>
    <w:rsid w:val="00900F8D"/>
    <w:rsid w:val="0090110E"/>
    <w:rsid w:val="00901255"/>
    <w:rsid w:val="0090166C"/>
    <w:rsid w:val="00901ABA"/>
    <w:rsid w:val="00901ABE"/>
    <w:rsid w:val="00902056"/>
    <w:rsid w:val="0090230B"/>
    <w:rsid w:val="009029A6"/>
    <w:rsid w:val="00902BD9"/>
    <w:rsid w:val="00902C5C"/>
    <w:rsid w:val="00902E21"/>
    <w:rsid w:val="00902F4B"/>
    <w:rsid w:val="009033BA"/>
    <w:rsid w:val="009036A1"/>
    <w:rsid w:val="009036A3"/>
    <w:rsid w:val="0090384B"/>
    <w:rsid w:val="00903E47"/>
    <w:rsid w:val="00903F34"/>
    <w:rsid w:val="009053A6"/>
    <w:rsid w:val="00905A5B"/>
    <w:rsid w:val="00905CD4"/>
    <w:rsid w:val="00906618"/>
    <w:rsid w:val="009066FF"/>
    <w:rsid w:val="009068FB"/>
    <w:rsid w:val="00906E63"/>
    <w:rsid w:val="00906FE7"/>
    <w:rsid w:val="009071D3"/>
    <w:rsid w:val="0090796E"/>
    <w:rsid w:val="00907FC7"/>
    <w:rsid w:val="0091035C"/>
    <w:rsid w:val="00910F90"/>
    <w:rsid w:val="00912762"/>
    <w:rsid w:val="00913103"/>
    <w:rsid w:val="009137C7"/>
    <w:rsid w:val="00913969"/>
    <w:rsid w:val="00913C08"/>
    <w:rsid w:val="00914972"/>
    <w:rsid w:val="009149E7"/>
    <w:rsid w:val="00914ACB"/>
    <w:rsid w:val="00914ADA"/>
    <w:rsid w:val="00914FDA"/>
    <w:rsid w:val="009151AF"/>
    <w:rsid w:val="0091572C"/>
    <w:rsid w:val="009157DC"/>
    <w:rsid w:val="00915826"/>
    <w:rsid w:val="00915E96"/>
    <w:rsid w:val="00915F17"/>
    <w:rsid w:val="00916E15"/>
    <w:rsid w:val="0091728E"/>
    <w:rsid w:val="0091793D"/>
    <w:rsid w:val="009179D1"/>
    <w:rsid w:val="00917E1C"/>
    <w:rsid w:val="0092016D"/>
    <w:rsid w:val="00920390"/>
    <w:rsid w:val="00920985"/>
    <w:rsid w:val="00920F3E"/>
    <w:rsid w:val="0092142C"/>
    <w:rsid w:val="009218FF"/>
    <w:rsid w:val="009219C7"/>
    <w:rsid w:val="00922609"/>
    <w:rsid w:val="00922999"/>
    <w:rsid w:val="009229DA"/>
    <w:rsid w:val="009233FF"/>
    <w:rsid w:val="00923934"/>
    <w:rsid w:val="00923CA8"/>
    <w:rsid w:val="009240CF"/>
    <w:rsid w:val="009241DE"/>
    <w:rsid w:val="0092437B"/>
    <w:rsid w:val="00925010"/>
    <w:rsid w:val="0092553C"/>
    <w:rsid w:val="00925A1A"/>
    <w:rsid w:val="00925B29"/>
    <w:rsid w:val="00926294"/>
    <w:rsid w:val="009264A8"/>
    <w:rsid w:val="009264E7"/>
    <w:rsid w:val="0092746D"/>
    <w:rsid w:val="00927680"/>
    <w:rsid w:val="00927725"/>
    <w:rsid w:val="0092787E"/>
    <w:rsid w:val="00927BF8"/>
    <w:rsid w:val="00930033"/>
    <w:rsid w:val="0093019C"/>
    <w:rsid w:val="009305F9"/>
    <w:rsid w:val="00930836"/>
    <w:rsid w:val="00930F35"/>
    <w:rsid w:val="009328D9"/>
    <w:rsid w:val="009338DB"/>
    <w:rsid w:val="00933902"/>
    <w:rsid w:val="009346BA"/>
    <w:rsid w:val="00935315"/>
    <w:rsid w:val="00936317"/>
    <w:rsid w:val="009364B9"/>
    <w:rsid w:val="00936CAE"/>
    <w:rsid w:val="00936D56"/>
    <w:rsid w:val="00936EFC"/>
    <w:rsid w:val="00936F9A"/>
    <w:rsid w:val="0093777C"/>
    <w:rsid w:val="00937AFA"/>
    <w:rsid w:val="00937C83"/>
    <w:rsid w:val="00937ED4"/>
    <w:rsid w:val="00940750"/>
    <w:rsid w:val="00940DE3"/>
    <w:rsid w:val="00940EFC"/>
    <w:rsid w:val="0094121E"/>
    <w:rsid w:val="009412F1"/>
    <w:rsid w:val="0094136E"/>
    <w:rsid w:val="009416D9"/>
    <w:rsid w:val="00941C73"/>
    <w:rsid w:val="009421B2"/>
    <w:rsid w:val="00942F09"/>
    <w:rsid w:val="0094356F"/>
    <w:rsid w:val="00943A38"/>
    <w:rsid w:val="00943FAC"/>
    <w:rsid w:val="009441E5"/>
    <w:rsid w:val="009443F6"/>
    <w:rsid w:val="00944527"/>
    <w:rsid w:val="009447C3"/>
    <w:rsid w:val="009450D2"/>
    <w:rsid w:val="009459D2"/>
    <w:rsid w:val="00946816"/>
    <w:rsid w:val="00946825"/>
    <w:rsid w:val="00946CE2"/>
    <w:rsid w:val="00946F1A"/>
    <w:rsid w:val="00946F4C"/>
    <w:rsid w:val="009472C8"/>
    <w:rsid w:val="00947FA7"/>
    <w:rsid w:val="00950452"/>
    <w:rsid w:val="00951280"/>
    <w:rsid w:val="0095128B"/>
    <w:rsid w:val="009514A2"/>
    <w:rsid w:val="009528EC"/>
    <w:rsid w:val="00952C7F"/>
    <w:rsid w:val="00952CD7"/>
    <w:rsid w:val="00953B0B"/>
    <w:rsid w:val="00954248"/>
    <w:rsid w:val="00954499"/>
    <w:rsid w:val="00954685"/>
    <w:rsid w:val="009557BB"/>
    <w:rsid w:val="00955E1A"/>
    <w:rsid w:val="00956860"/>
    <w:rsid w:val="00956AA7"/>
    <w:rsid w:val="0095720B"/>
    <w:rsid w:val="00957306"/>
    <w:rsid w:val="00957516"/>
    <w:rsid w:val="00957831"/>
    <w:rsid w:val="0096160D"/>
    <w:rsid w:val="0096162E"/>
    <w:rsid w:val="0096164A"/>
    <w:rsid w:val="00961703"/>
    <w:rsid w:val="00961ABF"/>
    <w:rsid w:val="0096232E"/>
    <w:rsid w:val="00962BE1"/>
    <w:rsid w:val="00962F92"/>
    <w:rsid w:val="0096308D"/>
    <w:rsid w:val="009631DC"/>
    <w:rsid w:val="009633E4"/>
    <w:rsid w:val="00963B4E"/>
    <w:rsid w:val="00963D8B"/>
    <w:rsid w:val="00964162"/>
    <w:rsid w:val="00964607"/>
    <w:rsid w:val="00964D8E"/>
    <w:rsid w:val="00964DC4"/>
    <w:rsid w:val="00964F02"/>
    <w:rsid w:val="00965814"/>
    <w:rsid w:val="009659B8"/>
    <w:rsid w:val="0096644D"/>
    <w:rsid w:val="00966EB6"/>
    <w:rsid w:val="00966EC7"/>
    <w:rsid w:val="00967018"/>
    <w:rsid w:val="0096701B"/>
    <w:rsid w:val="0096763F"/>
    <w:rsid w:val="009677A9"/>
    <w:rsid w:val="00967BD5"/>
    <w:rsid w:val="00967CDC"/>
    <w:rsid w:val="0097014C"/>
    <w:rsid w:val="00970299"/>
    <w:rsid w:val="009706E2"/>
    <w:rsid w:val="009708FE"/>
    <w:rsid w:val="0097090E"/>
    <w:rsid w:val="00970CFE"/>
    <w:rsid w:val="00970DF4"/>
    <w:rsid w:val="009714EE"/>
    <w:rsid w:val="00971A62"/>
    <w:rsid w:val="00972146"/>
    <w:rsid w:val="00972255"/>
    <w:rsid w:val="00972D33"/>
    <w:rsid w:val="00973138"/>
    <w:rsid w:val="00973426"/>
    <w:rsid w:val="00973673"/>
    <w:rsid w:val="00973688"/>
    <w:rsid w:val="00973886"/>
    <w:rsid w:val="009739A8"/>
    <w:rsid w:val="00973AA6"/>
    <w:rsid w:val="00973B74"/>
    <w:rsid w:val="00973FAC"/>
    <w:rsid w:val="009746C1"/>
    <w:rsid w:val="00974823"/>
    <w:rsid w:val="00974B29"/>
    <w:rsid w:val="00974DF6"/>
    <w:rsid w:val="00975120"/>
    <w:rsid w:val="00975C49"/>
    <w:rsid w:val="00975D09"/>
    <w:rsid w:val="00975E55"/>
    <w:rsid w:val="00975EDA"/>
    <w:rsid w:val="009760A0"/>
    <w:rsid w:val="009765E5"/>
    <w:rsid w:val="0097782A"/>
    <w:rsid w:val="00977938"/>
    <w:rsid w:val="00977EBE"/>
    <w:rsid w:val="009801E2"/>
    <w:rsid w:val="00980A42"/>
    <w:rsid w:val="00981241"/>
    <w:rsid w:val="009818C0"/>
    <w:rsid w:val="009826D4"/>
    <w:rsid w:val="00982FD3"/>
    <w:rsid w:val="009830EE"/>
    <w:rsid w:val="009834A2"/>
    <w:rsid w:val="00983559"/>
    <w:rsid w:val="009849EC"/>
    <w:rsid w:val="00984D18"/>
    <w:rsid w:val="00984F40"/>
    <w:rsid w:val="00985016"/>
    <w:rsid w:val="00985296"/>
    <w:rsid w:val="009853E7"/>
    <w:rsid w:val="00985845"/>
    <w:rsid w:val="00985B7C"/>
    <w:rsid w:val="0098681D"/>
    <w:rsid w:val="009868B6"/>
    <w:rsid w:val="00986E50"/>
    <w:rsid w:val="00987064"/>
    <w:rsid w:val="00987BCE"/>
    <w:rsid w:val="00990648"/>
    <w:rsid w:val="00990723"/>
    <w:rsid w:val="00990E35"/>
    <w:rsid w:val="00990E44"/>
    <w:rsid w:val="00990F2C"/>
    <w:rsid w:val="00991FEE"/>
    <w:rsid w:val="009921D7"/>
    <w:rsid w:val="00992454"/>
    <w:rsid w:val="00992CB2"/>
    <w:rsid w:val="00993302"/>
    <w:rsid w:val="00993334"/>
    <w:rsid w:val="009933FB"/>
    <w:rsid w:val="009936B1"/>
    <w:rsid w:val="00993B73"/>
    <w:rsid w:val="00993C13"/>
    <w:rsid w:val="009943B5"/>
    <w:rsid w:val="00994AA3"/>
    <w:rsid w:val="00994E07"/>
    <w:rsid w:val="009952C1"/>
    <w:rsid w:val="00995DBF"/>
    <w:rsid w:val="009964A0"/>
    <w:rsid w:val="00996765"/>
    <w:rsid w:val="0099696C"/>
    <w:rsid w:val="009969A9"/>
    <w:rsid w:val="00996B9F"/>
    <w:rsid w:val="00996F45"/>
    <w:rsid w:val="00997329"/>
    <w:rsid w:val="00997B6C"/>
    <w:rsid w:val="009A01FC"/>
    <w:rsid w:val="009A072C"/>
    <w:rsid w:val="009A084D"/>
    <w:rsid w:val="009A093A"/>
    <w:rsid w:val="009A0AFD"/>
    <w:rsid w:val="009A0E1D"/>
    <w:rsid w:val="009A1896"/>
    <w:rsid w:val="009A1C76"/>
    <w:rsid w:val="009A26A7"/>
    <w:rsid w:val="009A298D"/>
    <w:rsid w:val="009A2E93"/>
    <w:rsid w:val="009A33F3"/>
    <w:rsid w:val="009A34E4"/>
    <w:rsid w:val="009A3ED4"/>
    <w:rsid w:val="009A3F5B"/>
    <w:rsid w:val="009A3FA9"/>
    <w:rsid w:val="009A4441"/>
    <w:rsid w:val="009A6581"/>
    <w:rsid w:val="009A6787"/>
    <w:rsid w:val="009A6965"/>
    <w:rsid w:val="009A6DB7"/>
    <w:rsid w:val="009A6F23"/>
    <w:rsid w:val="009A7004"/>
    <w:rsid w:val="009A7DBE"/>
    <w:rsid w:val="009B03B5"/>
    <w:rsid w:val="009B07AE"/>
    <w:rsid w:val="009B0A24"/>
    <w:rsid w:val="009B0AE5"/>
    <w:rsid w:val="009B0C0B"/>
    <w:rsid w:val="009B153C"/>
    <w:rsid w:val="009B1E41"/>
    <w:rsid w:val="009B1EEB"/>
    <w:rsid w:val="009B2A34"/>
    <w:rsid w:val="009B2FAF"/>
    <w:rsid w:val="009B371E"/>
    <w:rsid w:val="009B3EB7"/>
    <w:rsid w:val="009B3FBE"/>
    <w:rsid w:val="009B47D4"/>
    <w:rsid w:val="009B4E81"/>
    <w:rsid w:val="009B4EC2"/>
    <w:rsid w:val="009B5019"/>
    <w:rsid w:val="009B5C69"/>
    <w:rsid w:val="009B5D2B"/>
    <w:rsid w:val="009B6005"/>
    <w:rsid w:val="009B6333"/>
    <w:rsid w:val="009B6561"/>
    <w:rsid w:val="009B65CC"/>
    <w:rsid w:val="009B66F2"/>
    <w:rsid w:val="009B6C21"/>
    <w:rsid w:val="009B6CCB"/>
    <w:rsid w:val="009B6DF1"/>
    <w:rsid w:val="009B74A9"/>
    <w:rsid w:val="009B7D72"/>
    <w:rsid w:val="009C00B0"/>
    <w:rsid w:val="009C062A"/>
    <w:rsid w:val="009C09D0"/>
    <w:rsid w:val="009C0A6B"/>
    <w:rsid w:val="009C12ED"/>
    <w:rsid w:val="009C1942"/>
    <w:rsid w:val="009C203B"/>
    <w:rsid w:val="009C2940"/>
    <w:rsid w:val="009C3015"/>
    <w:rsid w:val="009C30B0"/>
    <w:rsid w:val="009C34E7"/>
    <w:rsid w:val="009C3C16"/>
    <w:rsid w:val="009C408A"/>
    <w:rsid w:val="009C48C4"/>
    <w:rsid w:val="009C4B1B"/>
    <w:rsid w:val="009C4D74"/>
    <w:rsid w:val="009C5733"/>
    <w:rsid w:val="009C6454"/>
    <w:rsid w:val="009C766E"/>
    <w:rsid w:val="009C7F57"/>
    <w:rsid w:val="009D02DC"/>
    <w:rsid w:val="009D039D"/>
    <w:rsid w:val="009D0B14"/>
    <w:rsid w:val="009D0B22"/>
    <w:rsid w:val="009D1175"/>
    <w:rsid w:val="009D16D7"/>
    <w:rsid w:val="009D1C00"/>
    <w:rsid w:val="009D1D07"/>
    <w:rsid w:val="009D1E86"/>
    <w:rsid w:val="009D2A2B"/>
    <w:rsid w:val="009D2CD3"/>
    <w:rsid w:val="009D2ECF"/>
    <w:rsid w:val="009D3B38"/>
    <w:rsid w:val="009D3B94"/>
    <w:rsid w:val="009D3BAE"/>
    <w:rsid w:val="009D3C8F"/>
    <w:rsid w:val="009D3D49"/>
    <w:rsid w:val="009D4A69"/>
    <w:rsid w:val="009D4E77"/>
    <w:rsid w:val="009D54B7"/>
    <w:rsid w:val="009D5BC1"/>
    <w:rsid w:val="009D6A6D"/>
    <w:rsid w:val="009D6AB6"/>
    <w:rsid w:val="009D6F02"/>
    <w:rsid w:val="009D7479"/>
    <w:rsid w:val="009D77D4"/>
    <w:rsid w:val="009D7BD4"/>
    <w:rsid w:val="009E04D4"/>
    <w:rsid w:val="009E071A"/>
    <w:rsid w:val="009E0E16"/>
    <w:rsid w:val="009E1CD9"/>
    <w:rsid w:val="009E25EF"/>
    <w:rsid w:val="009E27F6"/>
    <w:rsid w:val="009E294E"/>
    <w:rsid w:val="009E310F"/>
    <w:rsid w:val="009E3C6D"/>
    <w:rsid w:val="009E4768"/>
    <w:rsid w:val="009E4BC6"/>
    <w:rsid w:val="009E4C2D"/>
    <w:rsid w:val="009E4F85"/>
    <w:rsid w:val="009E5061"/>
    <w:rsid w:val="009E5C7A"/>
    <w:rsid w:val="009E5FC6"/>
    <w:rsid w:val="009E608B"/>
    <w:rsid w:val="009E6D92"/>
    <w:rsid w:val="009E772F"/>
    <w:rsid w:val="009F053E"/>
    <w:rsid w:val="009F0C17"/>
    <w:rsid w:val="009F19DC"/>
    <w:rsid w:val="009F2582"/>
    <w:rsid w:val="009F348E"/>
    <w:rsid w:val="009F3C1A"/>
    <w:rsid w:val="009F454D"/>
    <w:rsid w:val="009F4BCB"/>
    <w:rsid w:val="009F4C6D"/>
    <w:rsid w:val="009F51A5"/>
    <w:rsid w:val="009F58F2"/>
    <w:rsid w:val="009F6469"/>
    <w:rsid w:val="009F6561"/>
    <w:rsid w:val="009F6B81"/>
    <w:rsid w:val="009F6E30"/>
    <w:rsid w:val="009F79D3"/>
    <w:rsid w:val="009F7BA8"/>
    <w:rsid w:val="00A00220"/>
    <w:rsid w:val="00A005AC"/>
    <w:rsid w:val="00A0068D"/>
    <w:rsid w:val="00A00C4B"/>
    <w:rsid w:val="00A01A7D"/>
    <w:rsid w:val="00A028A7"/>
    <w:rsid w:val="00A02B6F"/>
    <w:rsid w:val="00A02FA2"/>
    <w:rsid w:val="00A02FE0"/>
    <w:rsid w:val="00A03145"/>
    <w:rsid w:val="00A034D6"/>
    <w:rsid w:val="00A0381B"/>
    <w:rsid w:val="00A04328"/>
    <w:rsid w:val="00A0486A"/>
    <w:rsid w:val="00A04AFC"/>
    <w:rsid w:val="00A05509"/>
    <w:rsid w:val="00A05F56"/>
    <w:rsid w:val="00A0626F"/>
    <w:rsid w:val="00A06627"/>
    <w:rsid w:val="00A066EA"/>
    <w:rsid w:val="00A07514"/>
    <w:rsid w:val="00A0751B"/>
    <w:rsid w:val="00A07FB6"/>
    <w:rsid w:val="00A111EB"/>
    <w:rsid w:val="00A1133A"/>
    <w:rsid w:val="00A11854"/>
    <w:rsid w:val="00A1189F"/>
    <w:rsid w:val="00A1195D"/>
    <w:rsid w:val="00A11F0C"/>
    <w:rsid w:val="00A11F79"/>
    <w:rsid w:val="00A11FDD"/>
    <w:rsid w:val="00A125F1"/>
    <w:rsid w:val="00A13A2D"/>
    <w:rsid w:val="00A13D33"/>
    <w:rsid w:val="00A14122"/>
    <w:rsid w:val="00A143AA"/>
    <w:rsid w:val="00A144CF"/>
    <w:rsid w:val="00A14600"/>
    <w:rsid w:val="00A14FE4"/>
    <w:rsid w:val="00A150E8"/>
    <w:rsid w:val="00A153A4"/>
    <w:rsid w:val="00A156F6"/>
    <w:rsid w:val="00A1573D"/>
    <w:rsid w:val="00A15756"/>
    <w:rsid w:val="00A15790"/>
    <w:rsid w:val="00A157F0"/>
    <w:rsid w:val="00A15A78"/>
    <w:rsid w:val="00A15AAD"/>
    <w:rsid w:val="00A16630"/>
    <w:rsid w:val="00A16698"/>
    <w:rsid w:val="00A167AF"/>
    <w:rsid w:val="00A16A4F"/>
    <w:rsid w:val="00A171D3"/>
    <w:rsid w:val="00A17624"/>
    <w:rsid w:val="00A17A92"/>
    <w:rsid w:val="00A17F60"/>
    <w:rsid w:val="00A17FD7"/>
    <w:rsid w:val="00A20526"/>
    <w:rsid w:val="00A205E8"/>
    <w:rsid w:val="00A2061A"/>
    <w:rsid w:val="00A20840"/>
    <w:rsid w:val="00A20864"/>
    <w:rsid w:val="00A208DF"/>
    <w:rsid w:val="00A20A3F"/>
    <w:rsid w:val="00A20A4B"/>
    <w:rsid w:val="00A21457"/>
    <w:rsid w:val="00A217D0"/>
    <w:rsid w:val="00A21AF7"/>
    <w:rsid w:val="00A21EF6"/>
    <w:rsid w:val="00A2300F"/>
    <w:rsid w:val="00A2315D"/>
    <w:rsid w:val="00A23973"/>
    <w:rsid w:val="00A23B16"/>
    <w:rsid w:val="00A23B19"/>
    <w:rsid w:val="00A24649"/>
    <w:rsid w:val="00A2494C"/>
    <w:rsid w:val="00A254AE"/>
    <w:rsid w:val="00A25A2B"/>
    <w:rsid w:val="00A25CB4"/>
    <w:rsid w:val="00A26660"/>
    <w:rsid w:val="00A267DE"/>
    <w:rsid w:val="00A26E22"/>
    <w:rsid w:val="00A2767C"/>
    <w:rsid w:val="00A276EB"/>
    <w:rsid w:val="00A27BB9"/>
    <w:rsid w:val="00A307B5"/>
    <w:rsid w:val="00A30D31"/>
    <w:rsid w:val="00A318FD"/>
    <w:rsid w:val="00A31CB0"/>
    <w:rsid w:val="00A31FCC"/>
    <w:rsid w:val="00A3200B"/>
    <w:rsid w:val="00A327E4"/>
    <w:rsid w:val="00A328D1"/>
    <w:rsid w:val="00A3293C"/>
    <w:rsid w:val="00A329A1"/>
    <w:rsid w:val="00A3308D"/>
    <w:rsid w:val="00A33EAC"/>
    <w:rsid w:val="00A34701"/>
    <w:rsid w:val="00A349DE"/>
    <w:rsid w:val="00A34A54"/>
    <w:rsid w:val="00A34FFD"/>
    <w:rsid w:val="00A35C43"/>
    <w:rsid w:val="00A35CB4"/>
    <w:rsid w:val="00A35FD4"/>
    <w:rsid w:val="00A36995"/>
    <w:rsid w:val="00A36A05"/>
    <w:rsid w:val="00A36C68"/>
    <w:rsid w:val="00A36CFA"/>
    <w:rsid w:val="00A37434"/>
    <w:rsid w:val="00A4002E"/>
    <w:rsid w:val="00A402E1"/>
    <w:rsid w:val="00A407AB"/>
    <w:rsid w:val="00A40D27"/>
    <w:rsid w:val="00A40EB9"/>
    <w:rsid w:val="00A4136E"/>
    <w:rsid w:val="00A41617"/>
    <w:rsid w:val="00A41701"/>
    <w:rsid w:val="00A41993"/>
    <w:rsid w:val="00A4223F"/>
    <w:rsid w:val="00A4252C"/>
    <w:rsid w:val="00A42A9E"/>
    <w:rsid w:val="00A42B41"/>
    <w:rsid w:val="00A42E7D"/>
    <w:rsid w:val="00A42FC4"/>
    <w:rsid w:val="00A4314A"/>
    <w:rsid w:val="00A4370A"/>
    <w:rsid w:val="00A43EA3"/>
    <w:rsid w:val="00A44898"/>
    <w:rsid w:val="00A45A0B"/>
    <w:rsid w:val="00A45E94"/>
    <w:rsid w:val="00A462BE"/>
    <w:rsid w:val="00A464D5"/>
    <w:rsid w:val="00A466B4"/>
    <w:rsid w:val="00A47990"/>
    <w:rsid w:val="00A50B06"/>
    <w:rsid w:val="00A50F51"/>
    <w:rsid w:val="00A512DC"/>
    <w:rsid w:val="00A517EA"/>
    <w:rsid w:val="00A51BDF"/>
    <w:rsid w:val="00A51C71"/>
    <w:rsid w:val="00A51E10"/>
    <w:rsid w:val="00A51E54"/>
    <w:rsid w:val="00A52383"/>
    <w:rsid w:val="00A52450"/>
    <w:rsid w:val="00A5251F"/>
    <w:rsid w:val="00A53094"/>
    <w:rsid w:val="00A530DE"/>
    <w:rsid w:val="00A537F5"/>
    <w:rsid w:val="00A53801"/>
    <w:rsid w:val="00A54133"/>
    <w:rsid w:val="00A54C07"/>
    <w:rsid w:val="00A54C29"/>
    <w:rsid w:val="00A54C2F"/>
    <w:rsid w:val="00A553FD"/>
    <w:rsid w:val="00A55B3C"/>
    <w:rsid w:val="00A5635A"/>
    <w:rsid w:val="00A564CC"/>
    <w:rsid w:val="00A57271"/>
    <w:rsid w:val="00A57835"/>
    <w:rsid w:val="00A57BB3"/>
    <w:rsid w:val="00A57F10"/>
    <w:rsid w:val="00A57F16"/>
    <w:rsid w:val="00A602A3"/>
    <w:rsid w:val="00A602ED"/>
    <w:rsid w:val="00A6055B"/>
    <w:rsid w:val="00A60631"/>
    <w:rsid w:val="00A61033"/>
    <w:rsid w:val="00A61C9E"/>
    <w:rsid w:val="00A61CFE"/>
    <w:rsid w:val="00A626D3"/>
    <w:rsid w:val="00A62AB1"/>
    <w:rsid w:val="00A62D18"/>
    <w:rsid w:val="00A63695"/>
    <w:rsid w:val="00A63F16"/>
    <w:rsid w:val="00A63FA1"/>
    <w:rsid w:val="00A64068"/>
    <w:rsid w:val="00A640E5"/>
    <w:rsid w:val="00A64110"/>
    <w:rsid w:val="00A64144"/>
    <w:rsid w:val="00A64294"/>
    <w:rsid w:val="00A6459D"/>
    <w:rsid w:val="00A648D9"/>
    <w:rsid w:val="00A64BE0"/>
    <w:rsid w:val="00A64D72"/>
    <w:rsid w:val="00A65F2E"/>
    <w:rsid w:val="00A671DA"/>
    <w:rsid w:val="00A675DD"/>
    <w:rsid w:val="00A678CB"/>
    <w:rsid w:val="00A6798F"/>
    <w:rsid w:val="00A67A47"/>
    <w:rsid w:val="00A67BAE"/>
    <w:rsid w:val="00A67C4A"/>
    <w:rsid w:val="00A67F56"/>
    <w:rsid w:val="00A70665"/>
    <w:rsid w:val="00A70A21"/>
    <w:rsid w:val="00A70DCB"/>
    <w:rsid w:val="00A70E46"/>
    <w:rsid w:val="00A7250F"/>
    <w:rsid w:val="00A72742"/>
    <w:rsid w:val="00A72B16"/>
    <w:rsid w:val="00A72E87"/>
    <w:rsid w:val="00A73435"/>
    <w:rsid w:val="00A736EE"/>
    <w:rsid w:val="00A73991"/>
    <w:rsid w:val="00A73FD9"/>
    <w:rsid w:val="00A740AE"/>
    <w:rsid w:val="00A74DDF"/>
    <w:rsid w:val="00A7551B"/>
    <w:rsid w:val="00A75580"/>
    <w:rsid w:val="00A75710"/>
    <w:rsid w:val="00A759B8"/>
    <w:rsid w:val="00A75B4F"/>
    <w:rsid w:val="00A75D80"/>
    <w:rsid w:val="00A7693F"/>
    <w:rsid w:val="00A76D34"/>
    <w:rsid w:val="00A775C5"/>
    <w:rsid w:val="00A77C3A"/>
    <w:rsid w:val="00A8030D"/>
    <w:rsid w:val="00A81035"/>
    <w:rsid w:val="00A811C1"/>
    <w:rsid w:val="00A81293"/>
    <w:rsid w:val="00A817B1"/>
    <w:rsid w:val="00A8191C"/>
    <w:rsid w:val="00A81EBF"/>
    <w:rsid w:val="00A81FF4"/>
    <w:rsid w:val="00A8297D"/>
    <w:rsid w:val="00A8313A"/>
    <w:rsid w:val="00A84140"/>
    <w:rsid w:val="00A842B4"/>
    <w:rsid w:val="00A84416"/>
    <w:rsid w:val="00A84629"/>
    <w:rsid w:val="00A84670"/>
    <w:rsid w:val="00A84A26"/>
    <w:rsid w:val="00A850AC"/>
    <w:rsid w:val="00A850DE"/>
    <w:rsid w:val="00A851E3"/>
    <w:rsid w:val="00A85CBC"/>
    <w:rsid w:val="00A8613A"/>
    <w:rsid w:val="00A861D8"/>
    <w:rsid w:val="00A86762"/>
    <w:rsid w:val="00A86FF3"/>
    <w:rsid w:val="00A8786D"/>
    <w:rsid w:val="00A905B0"/>
    <w:rsid w:val="00A90BD3"/>
    <w:rsid w:val="00A90C58"/>
    <w:rsid w:val="00A90F7D"/>
    <w:rsid w:val="00A9257B"/>
    <w:rsid w:val="00A92BFF"/>
    <w:rsid w:val="00A92F89"/>
    <w:rsid w:val="00A92FFA"/>
    <w:rsid w:val="00A93BDC"/>
    <w:rsid w:val="00A940ED"/>
    <w:rsid w:val="00A945DC"/>
    <w:rsid w:val="00A946CC"/>
    <w:rsid w:val="00A94F98"/>
    <w:rsid w:val="00A94FE6"/>
    <w:rsid w:val="00A960EB"/>
    <w:rsid w:val="00A962BB"/>
    <w:rsid w:val="00A9667F"/>
    <w:rsid w:val="00A9687D"/>
    <w:rsid w:val="00A973DC"/>
    <w:rsid w:val="00A97708"/>
    <w:rsid w:val="00A97C91"/>
    <w:rsid w:val="00A97FD3"/>
    <w:rsid w:val="00AA05D9"/>
    <w:rsid w:val="00AA06B6"/>
    <w:rsid w:val="00AA0BC6"/>
    <w:rsid w:val="00AA0D17"/>
    <w:rsid w:val="00AA14FC"/>
    <w:rsid w:val="00AA1AB3"/>
    <w:rsid w:val="00AA1D63"/>
    <w:rsid w:val="00AA20C6"/>
    <w:rsid w:val="00AA2A31"/>
    <w:rsid w:val="00AA2B00"/>
    <w:rsid w:val="00AA421B"/>
    <w:rsid w:val="00AA4FF0"/>
    <w:rsid w:val="00AA56DE"/>
    <w:rsid w:val="00AA605A"/>
    <w:rsid w:val="00AA61D2"/>
    <w:rsid w:val="00AA6316"/>
    <w:rsid w:val="00AA6358"/>
    <w:rsid w:val="00AA655A"/>
    <w:rsid w:val="00AA65F4"/>
    <w:rsid w:val="00AA6C42"/>
    <w:rsid w:val="00AA76FE"/>
    <w:rsid w:val="00AA7879"/>
    <w:rsid w:val="00AA7894"/>
    <w:rsid w:val="00AA7B74"/>
    <w:rsid w:val="00AA7E95"/>
    <w:rsid w:val="00AB02C8"/>
    <w:rsid w:val="00AB045F"/>
    <w:rsid w:val="00AB0BB7"/>
    <w:rsid w:val="00AB22F2"/>
    <w:rsid w:val="00AB2DAF"/>
    <w:rsid w:val="00AB2EB3"/>
    <w:rsid w:val="00AB34D7"/>
    <w:rsid w:val="00AB3B17"/>
    <w:rsid w:val="00AB465E"/>
    <w:rsid w:val="00AB4A41"/>
    <w:rsid w:val="00AB4F01"/>
    <w:rsid w:val="00AB5266"/>
    <w:rsid w:val="00AB52E4"/>
    <w:rsid w:val="00AB5A7F"/>
    <w:rsid w:val="00AB632E"/>
    <w:rsid w:val="00AB6438"/>
    <w:rsid w:val="00AB6788"/>
    <w:rsid w:val="00AB6810"/>
    <w:rsid w:val="00AB7413"/>
    <w:rsid w:val="00AB78B3"/>
    <w:rsid w:val="00AC01BB"/>
    <w:rsid w:val="00AC01E5"/>
    <w:rsid w:val="00AC0376"/>
    <w:rsid w:val="00AC03A6"/>
    <w:rsid w:val="00AC03FB"/>
    <w:rsid w:val="00AC0C6D"/>
    <w:rsid w:val="00AC0ECD"/>
    <w:rsid w:val="00AC1445"/>
    <w:rsid w:val="00AC1528"/>
    <w:rsid w:val="00AC1C53"/>
    <w:rsid w:val="00AC1EBE"/>
    <w:rsid w:val="00AC1FCF"/>
    <w:rsid w:val="00AC2D95"/>
    <w:rsid w:val="00AC2F5D"/>
    <w:rsid w:val="00AC3020"/>
    <w:rsid w:val="00AC3CFF"/>
    <w:rsid w:val="00AC3DAD"/>
    <w:rsid w:val="00AC3FE3"/>
    <w:rsid w:val="00AC42F3"/>
    <w:rsid w:val="00AC43EA"/>
    <w:rsid w:val="00AC54C5"/>
    <w:rsid w:val="00AC5A8D"/>
    <w:rsid w:val="00AC5E02"/>
    <w:rsid w:val="00AC6399"/>
    <w:rsid w:val="00AC6B39"/>
    <w:rsid w:val="00AC6ECB"/>
    <w:rsid w:val="00AC6FDE"/>
    <w:rsid w:val="00AC7C18"/>
    <w:rsid w:val="00AD080B"/>
    <w:rsid w:val="00AD0AB3"/>
    <w:rsid w:val="00AD0D63"/>
    <w:rsid w:val="00AD130F"/>
    <w:rsid w:val="00AD1AC5"/>
    <w:rsid w:val="00AD2303"/>
    <w:rsid w:val="00AD2C51"/>
    <w:rsid w:val="00AD35C2"/>
    <w:rsid w:val="00AD36E6"/>
    <w:rsid w:val="00AD434A"/>
    <w:rsid w:val="00AD440B"/>
    <w:rsid w:val="00AD4499"/>
    <w:rsid w:val="00AD4A4A"/>
    <w:rsid w:val="00AD4FB0"/>
    <w:rsid w:val="00AD5035"/>
    <w:rsid w:val="00AD51E3"/>
    <w:rsid w:val="00AD57AE"/>
    <w:rsid w:val="00AD59B5"/>
    <w:rsid w:val="00AD603B"/>
    <w:rsid w:val="00AD64A6"/>
    <w:rsid w:val="00AD65DB"/>
    <w:rsid w:val="00AD6CC1"/>
    <w:rsid w:val="00AD7140"/>
    <w:rsid w:val="00AD79A2"/>
    <w:rsid w:val="00AD7BAC"/>
    <w:rsid w:val="00AE064E"/>
    <w:rsid w:val="00AE0A6C"/>
    <w:rsid w:val="00AE18DE"/>
    <w:rsid w:val="00AE1A2F"/>
    <w:rsid w:val="00AE1EFA"/>
    <w:rsid w:val="00AE2131"/>
    <w:rsid w:val="00AE2311"/>
    <w:rsid w:val="00AE29C7"/>
    <w:rsid w:val="00AE35C7"/>
    <w:rsid w:val="00AE3600"/>
    <w:rsid w:val="00AE384C"/>
    <w:rsid w:val="00AE45CD"/>
    <w:rsid w:val="00AE4613"/>
    <w:rsid w:val="00AE4848"/>
    <w:rsid w:val="00AE49EE"/>
    <w:rsid w:val="00AE4ED2"/>
    <w:rsid w:val="00AE5105"/>
    <w:rsid w:val="00AE5163"/>
    <w:rsid w:val="00AE5A8A"/>
    <w:rsid w:val="00AE6018"/>
    <w:rsid w:val="00AE6055"/>
    <w:rsid w:val="00AE60F1"/>
    <w:rsid w:val="00AE6B34"/>
    <w:rsid w:val="00AE6D70"/>
    <w:rsid w:val="00AE6E03"/>
    <w:rsid w:val="00AE782A"/>
    <w:rsid w:val="00AE7958"/>
    <w:rsid w:val="00AE7E94"/>
    <w:rsid w:val="00AF0AFF"/>
    <w:rsid w:val="00AF1223"/>
    <w:rsid w:val="00AF1DB4"/>
    <w:rsid w:val="00AF1E1B"/>
    <w:rsid w:val="00AF1E31"/>
    <w:rsid w:val="00AF1ED3"/>
    <w:rsid w:val="00AF1F1B"/>
    <w:rsid w:val="00AF2CE6"/>
    <w:rsid w:val="00AF342A"/>
    <w:rsid w:val="00AF3970"/>
    <w:rsid w:val="00AF3A0C"/>
    <w:rsid w:val="00AF485D"/>
    <w:rsid w:val="00AF49C7"/>
    <w:rsid w:val="00AF4A33"/>
    <w:rsid w:val="00AF4C46"/>
    <w:rsid w:val="00AF4FA9"/>
    <w:rsid w:val="00AF527E"/>
    <w:rsid w:val="00AF5D0F"/>
    <w:rsid w:val="00AF6986"/>
    <w:rsid w:val="00AF73E1"/>
    <w:rsid w:val="00AF7F33"/>
    <w:rsid w:val="00B00377"/>
    <w:rsid w:val="00B00AAD"/>
    <w:rsid w:val="00B01493"/>
    <w:rsid w:val="00B01ABD"/>
    <w:rsid w:val="00B01E89"/>
    <w:rsid w:val="00B0247D"/>
    <w:rsid w:val="00B02578"/>
    <w:rsid w:val="00B025E3"/>
    <w:rsid w:val="00B02E87"/>
    <w:rsid w:val="00B032E4"/>
    <w:rsid w:val="00B0452E"/>
    <w:rsid w:val="00B047DD"/>
    <w:rsid w:val="00B04CBC"/>
    <w:rsid w:val="00B0569F"/>
    <w:rsid w:val="00B05CEA"/>
    <w:rsid w:val="00B0609B"/>
    <w:rsid w:val="00B065A6"/>
    <w:rsid w:val="00B06705"/>
    <w:rsid w:val="00B067C1"/>
    <w:rsid w:val="00B0728B"/>
    <w:rsid w:val="00B0750C"/>
    <w:rsid w:val="00B0765B"/>
    <w:rsid w:val="00B078A6"/>
    <w:rsid w:val="00B07C7C"/>
    <w:rsid w:val="00B07D9F"/>
    <w:rsid w:val="00B1036E"/>
    <w:rsid w:val="00B103DF"/>
    <w:rsid w:val="00B103ED"/>
    <w:rsid w:val="00B109C9"/>
    <w:rsid w:val="00B10E92"/>
    <w:rsid w:val="00B117A2"/>
    <w:rsid w:val="00B1189A"/>
    <w:rsid w:val="00B11E9E"/>
    <w:rsid w:val="00B11FF0"/>
    <w:rsid w:val="00B1222B"/>
    <w:rsid w:val="00B126F7"/>
    <w:rsid w:val="00B131E9"/>
    <w:rsid w:val="00B131EE"/>
    <w:rsid w:val="00B134BC"/>
    <w:rsid w:val="00B13736"/>
    <w:rsid w:val="00B13AD6"/>
    <w:rsid w:val="00B13D00"/>
    <w:rsid w:val="00B14119"/>
    <w:rsid w:val="00B142F4"/>
    <w:rsid w:val="00B1504B"/>
    <w:rsid w:val="00B15E08"/>
    <w:rsid w:val="00B162CD"/>
    <w:rsid w:val="00B16FC8"/>
    <w:rsid w:val="00B170EE"/>
    <w:rsid w:val="00B171E9"/>
    <w:rsid w:val="00B17E8F"/>
    <w:rsid w:val="00B20069"/>
    <w:rsid w:val="00B2124F"/>
    <w:rsid w:val="00B21602"/>
    <w:rsid w:val="00B216F3"/>
    <w:rsid w:val="00B21C10"/>
    <w:rsid w:val="00B21F4D"/>
    <w:rsid w:val="00B22553"/>
    <w:rsid w:val="00B2273E"/>
    <w:rsid w:val="00B227BB"/>
    <w:rsid w:val="00B22BD4"/>
    <w:rsid w:val="00B22C50"/>
    <w:rsid w:val="00B22CFB"/>
    <w:rsid w:val="00B243C9"/>
    <w:rsid w:val="00B24800"/>
    <w:rsid w:val="00B2515B"/>
    <w:rsid w:val="00B254D6"/>
    <w:rsid w:val="00B25712"/>
    <w:rsid w:val="00B25810"/>
    <w:rsid w:val="00B25E8C"/>
    <w:rsid w:val="00B264F1"/>
    <w:rsid w:val="00B26843"/>
    <w:rsid w:val="00B275D3"/>
    <w:rsid w:val="00B276B5"/>
    <w:rsid w:val="00B27A41"/>
    <w:rsid w:val="00B309E9"/>
    <w:rsid w:val="00B3106B"/>
    <w:rsid w:val="00B311A4"/>
    <w:rsid w:val="00B31369"/>
    <w:rsid w:val="00B315B0"/>
    <w:rsid w:val="00B31694"/>
    <w:rsid w:val="00B319CD"/>
    <w:rsid w:val="00B31C95"/>
    <w:rsid w:val="00B3239F"/>
    <w:rsid w:val="00B323D2"/>
    <w:rsid w:val="00B32B8B"/>
    <w:rsid w:val="00B33B28"/>
    <w:rsid w:val="00B33DDE"/>
    <w:rsid w:val="00B34175"/>
    <w:rsid w:val="00B342BA"/>
    <w:rsid w:val="00B35B63"/>
    <w:rsid w:val="00B35C9C"/>
    <w:rsid w:val="00B362E0"/>
    <w:rsid w:val="00B36879"/>
    <w:rsid w:val="00B368DA"/>
    <w:rsid w:val="00B36AAE"/>
    <w:rsid w:val="00B36EE4"/>
    <w:rsid w:val="00B3761F"/>
    <w:rsid w:val="00B37702"/>
    <w:rsid w:val="00B37A4A"/>
    <w:rsid w:val="00B37CD7"/>
    <w:rsid w:val="00B40873"/>
    <w:rsid w:val="00B41730"/>
    <w:rsid w:val="00B42209"/>
    <w:rsid w:val="00B42340"/>
    <w:rsid w:val="00B423CF"/>
    <w:rsid w:val="00B4265E"/>
    <w:rsid w:val="00B4371A"/>
    <w:rsid w:val="00B443AE"/>
    <w:rsid w:val="00B458A0"/>
    <w:rsid w:val="00B45D57"/>
    <w:rsid w:val="00B46678"/>
    <w:rsid w:val="00B46A6D"/>
    <w:rsid w:val="00B46E1C"/>
    <w:rsid w:val="00B47BE2"/>
    <w:rsid w:val="00B47C80"/>
    <w:rsid w:val="00B5018E"/>
    <w:rsid w:val="00B503BE"/>
    <w:rsid w:val="00B50470"/>
    <w:rsid w:val="00B505C7"/>
    <w:rsid w:val="00B515E2"/>
    <w:rsid w:val="00B5190A"/>
    <w:rsid w:val="00B5193A"/>
    <w:rsid w:val="00B527F7"/>
    <w:rsid w:val="00B529FE"/>
    <w:rsid w:val="00B52A45"/>
    <w:rsid w:val="00B5331B"/>
    <w:rsid w:val="00B5354F"/>
    <w:rsid w:val="00B53F53"/>
    <w:rsid w:val="00B54BCF"/>
    <w:rsid w:val="00B55D7D"/>
    <w:rsid w:val="00B55EB0"/>
    <w:rsid w:val="00B55F75"/>
    <w:rsid w:val="00B56839"/>
    <w:rsid w:val="00B56B9B"/>
    <w:rsid w:val="00B56D5E"/>
    <w:rsid w:val="00B56EAD"/>
    <w:rsid w:val="00B57B39"/>
    <w:rsid w:val="00B57BD6"/>
    <w:rsid w:val="00B604D5"/>
    <w:rsid w:val="00B60B34"/>
    <w:rsid w:val="00B60D8C"/>
    <w:rsid w:val="00B60EB1"/>
    <w:rsid w:val="00B61215"/>
    <w:rsid w:val="00B614BA"/>
    <w:rsid w:val="00B618D6"/>
    <w:rsid w:val="00B61932"/>
    <w:rsid w:val="00B62905"/>
    <w:rsid w:val="00B62C22"/>
    <w:rsid w:val="00B62DE9"/>
    <w:rsid w:val="00B631B9"/>
    <w:rsid w:val="00B63426"/>
    <w:rsid w:val="00B641A1"/>
    <w:rsid w:val="00B64466"/>
    <w:rsid w:val="00B65AFC"/>
    <w:rsid w:val="00B65C10"/>
    <w:rsid w:val="00B65CB0"/>
    <w:rsid w:val="00B664C0"/>
    <w:rsid w:val="00B66AF2"/>
    <w:rsid w:val="00B67414"/>
    <w:rsid w:val="00B678B8"/>
    <w:rsid w:val="00B679EC"/>
    <w:rsid w:val="00B70883"/>
    <w:rsid w:val="00B70932"/>
    <w:rsid w:val="00B70AC4"/>
    <w:rsid w:val="00B70BFA"/>
    <w:rsid w:val="00B70CE7"/>
    <w:rsid w:val="00B70D89"/>
    <w:rsid w:val="00B71338"/>
    <w:rsid w:val="00B734C5"/>
    <w:rsid w:val="00B736F8"/>
    <w:rsid w:val="00B739BE"/>
    <w:rsid w:val="00B73D9B"/>
    <w:rsid w:val="00B74299"/>
    <w:rsid w:val="00B74AFF"/>
    <w:rsid w:val="00B750AF"/>
    <w:rsid w:val="00B759FB"/>
    <w:rsid w:val="00B75BCC"/>
    <w:rsid w:val="00B75D63"/>
    <w:rsid w:val="00B75F4A"/>
    <w:rsid w:val="00B7678D"/>
    <w:rsid w:val="00B76B2F"/>
    <w:rsid w:val="00B76BC0"/>
    <w:rsid w:val="00B77980"/>
    <w:rsid w:val="00B77AEB"/>
    <w:rsid w:val="00B77C11"/>
    <w:rsid w:val="00B77D81"/>
    <w:rsid w:val="00B77F8E"/>
    <w:rsid w:val="00B8066D"/>
    <w:rsid w:val="00B80D04"/>
    <w:rsid w:val="00B81BD1"/>
    <w:rsid w:val="00B81BD4"/>
    <w:rsid w:val="00B81CCF"/>
    <w:rsid w:val="00B825A4"/>
    <w:rsid w:val="00B8321B"/>
    <w:rsid w:val="00B832C8"/>
    <w:rsid w:val="00B83399"/>
    <w:rsid w:val="00B8341A"/>
    <w:rsid w:val="00B834F2"/>
    <w:rsid w:val="00B839AA"/>
    <w:rsid w:val="00B83E9F"/>
    <w:rsid w:val="00B83F4A"/>
    <w:rsid w:val="00B847C6"/>
    <w:rsid w:val="00B85177"/>
    <w:rsid w:val="00B856A9"/>
    <w:rsid w:val="00B8577B"/>
    <w:rsid w:val="00B85C4E"/>
    <w:rsid w:val="00B86039"/>
    <w:rsid w:val="00B8692A"/>
    <w:rsid w:val="00B86A97"/>
    <w:rsid w:val="00B87C3E"/>
    <w:rsid w:val="00B87FAE"/>
    <w:rsid w:val="00B9023B"/>
    <w:rsid w:val="00B90B01"/>
    <w:rsid w:val="00B90B81"/>
    <w:rsid w:val="00B90D3F"/>
    <w:rsid w:val="00B90E84"/>
    <w:rsid w:val="00B9129D"/>
    <w:rsid w:val="00B916A2"/>
    <w:rsid w:val="00B917B4"/>
    <w:rsid w:val="00B917CD"/>
    <w:rsid w:val="00B9185F"/>
    <w:rsid w:val="00B92083"/>
    <w:rsid w:val="00B92AB2"/>
    <w:rsid w:val="00B92BD0"/>
    <w:rsid w:val="00B92D1E"/>
    <w:rsid w:val="00B92F05"/>
    <w:rsid w:val="00B9307E"/>
    <w:rsid w:val="00B93662"/>
    <w:rsid w:val="00B9389E"/>
    <w:rsid w:val="00B9398D"/>
    <w:rsid w:val="00B93CB2"/>
    <w:rsid w:val="00B93CDF"/>
    <w:rsid w:val="00B93D7C"/>
    <w:rsid w:val="00B951E5"/>
    <w:rsid w:val="00B95718"/>
    <w:rsid w:val="00B95942"/>
    <w:rsid w:val="00B95D8F"/>
    <w:rsid w:val="00B961B8"/>
    <w:rsid w:val="00B9621B"/>
    <w:rsid w:val="00B962D6"/>
    <w:rsid w:val="00B962F1"/>
    <w:rsid w:val="00B96B86"/>
    <w:rsid w:val="00B96D11"/>
    <w:rsid w:val="00B970DA"/>
    <w:rsid w:val="00B97660"/>
    <w:rsid w:val="00B97DAA"/>
    <w:rsid w:val="00BA04F8"/>
    <w:rsid w:val="00BA0582"/>
    <w:rsid w:val="00BA0E58"/>
    <w:rsid w:val="00BA1496"/>
    <w:rsid w:val="00BA1497"/>
    <w:rsid w:val="00BA14B0"/>
    <w:rsid w:val="00BA167D"/>
    <w:rsid w:val="00BA17A1"/>
    <w:rsid w:val="00BA1DCE"/>
    <w:rsid w:val="00BA2629"/>
    <w:rsid w:val="00BA2B14"/>
    <w:rsid w:val="00BA2BDD"/>
    <w:rsid w:val="00BA2D1C"/>
    <w:rsid w:val="00BA2EDB"/>
    <w:rsid w:val="00BA3200"/>
    <w:rsid w:val="00BA342C"/>
    <w:rsid w:val="00BA35A9"/>
    <w:rsid w:val="00BA4357"/>
    <w:rsid w:val="00BA4365"/>
    <w:rsid w:val="00BA4AA5"/>
    <w:rsid w:val="00BA4D68"/>
    <w:rsid w:val="00BA4F4F"/>
    <w:rsid w:val="00BA5875"/>
    <w:rsid w:val="00BA61B9"/>
    <w:rsid w:val="00BA6663"/>
    <w:rsid w:val="00BA6900"/>
    <w:rsid w:val="00BA6F65"/>
    <w:rsid w:val="00BA6FA9"/>
    <w:rsid w:val="00BA706D"/>
    <w:rsid w:val="00BA7222"/>
    <w:rsid w:val="00BA722E"/>
    <w:rsid w:val="00BA7344"/>
    <w:rsid w:val="00BA7B39"/>
    <w:rsid w:val="00BB0462"/>
    <w:rsid w:val="00BB0C38"/>
    <w:rsid w:val="00BB1AB5"/>
    <w:rsid w:val="00BB1F44"/>
    <w:rsid w:val="00BB30EB"/>
    <w:rsid w:val="00BB34F2"/>
    <w:rsid w:val="00BB372E"/>
    <w:rsid w:val="00BB3A10"/>
    <w:rsid w:val="00BB3AC3"/>
    <w:rsid w:val="00BB3CCF"/>
    <w:rsid w:val="00BB3CE1"/>
    <w:rsid w:val="00BB3F8F"/>
    <w:rsid w:val="00BB42B1"/>
    <w:rsid w:val="00BB45CE"/>
    <w:rsid w:val="00BB4642"/>
    <w:rsid w:val="00BB4B69"/>
    <w:rsid w:val="00BB5467"/>
    <w:rsid w:val="00BB5BC2"/>
    <w:rsid w:val="00BB5D9B"/>
    <w:rsid w:val="00BB6385"/>
    <w:rsid w:val="00BB6796"/>
    <w:rsid w:val="00BB6CC6"/>
    <w:rsid w:val="00BB6CD1"/>
    <w:rsid w:val="00BB75C4"/>
    <w:rsid w:val="00BB7B47"/>
    <w:rsid w:val="00BB7D66"/>
    <w:rsid w:val="00BC0AEC"/>
    <w:rsid w:val="00BC0BA8"/>
    <w:rsid w:val="00BC0C45"/>
    <w:rsid w:val="00BC0E2A"/>
    <w:rsid w:val="00BC0FBF"/>
    <w:rsid w:val="00BC1389"/>
    <w:rsid w:val="00BC17B0"/>
    <w:rsid w:val="00BC1887"/>
    <w:rsid w:val="00BC1BC0"/>
    <w:rsid w:val="00BC209F"/>
    <w:rsid w:val="00BC2158"/>
    <w:rsid w:val="00BC21AD"/>
    <w:rsid w:val="00BC2445"/>
    <w:rsid w:val="00BC2A96"/>
    <w:rsid w:val="00BC2CD0"/>
    <w:rsid w:val="00BC2CF1"/>
    <w:rsid w:val="00BC2E51"/>
    <w:rsid w:val="00BC317D"/>
    <w:rsid w:val="00BC35AA"/>
    <w:rsid w:val="00BC3E3E"/>
    <w:rsid w:val="00BC4F35"/>
    <w:rsid w:val="00BC57BB"/>
    <w:rsid w:val="00BC5826"/>
    <w:rsid w:val="00BC660B"/>
    <w:rsid w:val="00BC68EF"/>
    <w:rsid w:val="00BC6BB0"/>
    <w:rsid w:val="00BC6E50"/>
    <w:rsid w:val="00BC6F05"/>
    <w:rsid w:val="00BC7013"/>
    <w:rsid w:val="00BD065C"/>
    <w:rsid w:val="00BD09C1"/>
    <w:rsid w:val="00BD1438"/>
    <w:rsid w:val="00BD227B"/>
    <w:rsid w:val="00BD260A"/>
    <w:rsid w:val="00BD32FE"/>
    <w:rsid w:val="00BD35EB"/>
    <w:rsid w:val="00BD3815"/>
    <w:rsid w:val="00BD38FE"/>
    <w:rsid w:val="00BD3E41"/>
    <w:rsid w:val="00BD3F82"/>
    <w:rsid w:val="00BD4340"/>
    <w:rsid w:val="00BD4CAE"/>
    <w:rsid w:val="00BD50D3"/>
    <w:rsid w:val="00BD5204"/>
    <w:rsid w:val="00BD6073"/>
    <w:rsid w:val="00BD6636"/>
    <w:rsid w:val="00BD7B43"/>
    <w:rsid w:val="00BE07D4"/>
    <w:rsid w:val="00BE0E2F"/>
    <w:rsid w:val="00BE0E65"/>
    <w:rsid w:val="00BE1CB9"/>
    <w:rsid w:val="00BE20B5"/>
    <w:rsid w:val="00BE2260"/>
    <w:rsid w:val="00BE24C2"/>
    <w:rsid w:val="00BE2EBF"/>
    <w:rsid w:val="00BE33A2"/>
    <w:rsid w:val="00BE342B"/>
    <w:rsid w:val="00BE34A8"/>
    <w:rsid w:val="00BE41DE"/>
    <w:rsid w:val="00BE46CA"/>
    <w:rsid w:val="00BE4BA5"/>
    <w:rsid w:val="00BE4DAC"/>
    <w:rsid w:val="00BE504E"/>
    <w:rsid w:val="00BE5509"/>
    <w:rsid w:val="00BE5E5E"/>
    <w:rsid w:val="00BE6DED"/>
    <w:rsid w:val="00BE6FE6"/>
    <w:rsid w:val="00BE73FB"/>
    <w:rsid w:val="00BE775F"/>
    <w:rsid w:val="00BE7A7F"/>
    <w:rsid w:val="00BF0768"/>
    <w:rsid w:val="00BF0A26"/>
    <w:rsid w:val="00BF0FE0"/>
    <w:rsid w:val="00BF14B9"/>
    <w:rsid w:val="00BF1CCF"/>
    <w:rsid w:val="00BF1E13"/>
    <w:rsid w:val="00BF22F1"/>
    <w:rsid w:val="00BF2E48"/>
    <w:rsid w:val="00BF2EAE"/>
    <w:rsid w:val="00BF2FD1"/>
    <w:rsid w:val="00BF3529"/>
    <w:rsid w:val="00BF38F8"/>
    <w:rsid w:val="00BF3DB5"/>
    <w:rsid w:val="00BF4172"/>
    <w:rsid w:val="00BF45F3"/>
    <w:rsid w:val="00BF48D1"/>
    <w:rsid w:val="00BF4B52"/>
    <w:rsid w:val="00BF4FF2"/>
    <w:rsid w:val="00BF51E4"/>
    <w:rsid w:val="00BF56A3"/>
    <w:rsid w:val="00BF57B1"/>
    <w:rsid w:val="00BF67AC"/>
    <w:rsid w:val="00BF7174"/>
    <w:rsid w:val="00BF71DE"/>
    <w:rsid w:val="00BF7425"/>
    <w:rsid w:val="00BF79E6"/>
    <w:rsid w:val="00C002B9"/>
    <w:rsid w:val="00C00D4C"/>
    <w:rsid w:val="00C00EF4"/>
    <w:rsid w:val="00C00F29"/>
    <w:rsid w:val="00C01340"/>
    <w:rsid w:val="00C025E7"/>
    <w:rsid w:val="00C02A15"/>
    <w:rsid w:val="00C02D6D"/>
    <w:rsid w:val="00C0329E"/>
    <w:rsid w:val="00C037C2"/>
    <w:rsid w:val="00C03817"/>
    <w:rsid w:val="00C0425F"/>
    <w:rsid w:val="00C04BD4"/>
    <w:rsid w:val="00C04D64"/>
    <w:rsid w:val="00C05312"/>
    <w:rsid w:val="00C05493"/>
    <w:rsid w:val="00C05FB4"/>
    <w:rsid w:val="00C06474"/>
    <w:rsid w:val="00C071FC"/>
    <w:rsid w:val="00C0755D"/>
    <w:rsid w:val="00C07847"/>
    <w:rsid w:val="00C1003C"/>
    <w:rsid w:val="00C10EBC"/>
    <w:rsid w:val="00C111F3"/>
    <w:rsid w:val="00C112E0"/>
    <w:rsid w:val="00C11444"/>
    <w:rsid w:val="00C11DDD"/>
    <w:rsid w:val="00C126FE"/>
    <w:rsid w:val="00C12A4C"/>
    <w:rsid w:val="00C12E46"/>
    <w:rsid w:val="00C13464"/>
    <w:rsid w:val="00C142AC"/>
    <w:rsid w:val="00C1457D"/>
    <w:rsid w:val="00C146AF"/>
    <w:rsid w:val="00C149FC"/>
    <w:rsid w:val="00C14CFB"/>
    <w:rsid w:val="00C14EE3"/>
    <w:rsid w:val="00C15176"/>
    <w:rsid w:val="00C155A2"/>
    <w:rsid w:val="00C15671"/>
    <w:rsid w:val="00C15D62"/>
    <w:rsid w:val="00C15E1D"/>
    <w:rsid w:val="00C15E2B"/>
    <w:rsid w:val="00C15F5F"/>
    <w:rsid w:val="00C16094"/>
    <w:rsid w:val="00C16259"/>
    <w:rsid w:val="00C168E0"/>
    <w:rsid w:val="00C1693E"/>
    <w:rsid w:val="00C16C1D"/>
    <w:rsid w:val="00C16DCB"/>
    <w:rsid w:val="00C17172"/>
    <w:rsid w:val="00C176CB"/>
    <w:rsid w:val="00C17CDD"/>
    <w:rsid w:val="00C20247"/>
    <w:rsid w:val="00C20A85"/>
    <w:rsid w:val="00C20BF9"/>
    <w:rsid w:val="00C21349"/>
    <w:rsid w:val="00C21877"/>
    <w:rsid w:val="00C2220E"/>
    <w:rsid w:val="00C226F6"/>
    <w:rsid w:val="00C23452"/>
    <w:rsid w:val="00C2377C"/>
    <w:rsid w:val="00C23A54"/>
    <w:rsid w:val="00C23F7D"/>
    <w:rsid w:val="00C247A4"/>
    <w:rsid w:val="00C2488E"/>
    <w:rsid w:val="00C24AAF"/>
    <w:rsid w:val="00C24D5A"/>
    <w:rsid w:val="00C259A0"/>
    <w:rsid w:val="00C25D0C"/>
    <w:rsid w:val="00C25D37"/>
    <w:rsid w:val="00C260BF"/>
    <w:rsid w:val="00C26378"/>
    <w:rsid w:val="00C264F1"/>
    <w:rsid w:val="00C26A1E"/>
    <w:rsid w:val="00C26A29"/>
    <w:rsid w:val="00C26B96"/>
    <w:rsid w:val="00C26BD8"/>
    <w:rsid w:val="00C26E74"/>
    <w:rsid w:val="00C304B2"/>
    <w:rsid w:val="00C305EB"/>
    <w:rsid w:val="00C30B62"/>
    <w:rsid w:val="00C31EBE"/>
    <w:rsid w:val="00C3218A"/>
    <w:rsid w:val="00C3263E"/>
    <w:rsid w:val="00C32E07"/>
    <w:rsid w:val="00C33066"/>
    <w:rsid w:val="00C3375C"/>
    <w:rsid w:val="00C33E07"/>
    <w:rsid w:val="00C3405A"/>
    <w:rsid w:val="00C34122"/>
    <w:rsid w:val="00C34234"/>
    <w:rsid w:val="00C34265"/>
    <w:rsid w:val="00C347B0"/>
    <w:rsid w:val="00C34A0A"/>
    <w:rsid w:val="00C352FB"/>
    <w:rsid w:val="00C355B7"/>
    <w:rsid w:val="00C35662"/>
    <w:rsid w:val="00C356AF"/>
    <w:rsid w:val="00C35AF9"/>
    <w:rsid w:val="00C35DF1"/>
    <w:rsid w:val="00C37427"/>
    <w:rsid w:val="00C376DA"/>
    <w:rsid w:val="00C37C0D"/>
    <w:rsid w:val="00C40191"/>
    <w:rsid w:val="00C40363"/>
    <w:rsid w:val="00C403EE"/>
    <w:rsid w:val="00C40498"/>
    <w:rsid w:val="00C4064F"/>
    <w:rsid w:val="00C4096E"/>
    <w:rsid w:val="00C41257"/>
    <w:rsid w:val="00C4181F"/>
    <w:rsid w:val="00C4188C"/>
    <w:rsid w:val="00C41B4D"/>
    <w:rsid w:val="00C42DE0"/>
    <w:rsid w:val="00C431EE"/>
    <w:rsid w:val="00C43A59"/>
    <w:rsid w:val="00C43FE0"/>
    <w:rsid w:val="00C44C2F"/>
    <w:rsid w:val="00C4503C"/>
    <w:rsid w:val="00C4519D"/>
    <w:rsid w:val="00C454D8"/>
    <w:rsid w:val="00C4592E"/>
    <w:rsid w:val="00C46D4D"/>
    <w:rsid w:val="00C47D97"/>
    <w:rsid w:val="00C50433"/>
    <w:rsid w:val="00C504AF"/>
    <w:rsid w:val="00C504B4"/>
    <w:rsid w:val="00C50821"/>
    <w:rsid w:val="00C51E0D"/>
    <w:rsid w:val="00C52237"/>
    <w:rsid w:val="00C528F7"/>
    <w:rsid w:val="00C52BCA"/>
    <w:rsid w:val="00C5301B"/>
    <w:rsid w:val="00C5336C"/>
    <w:rsid w:val="00C53949"/>
    <w:rsid w:val="00C54368"/>
    <w:rsid w:val="00C54C50"/>
    <w:rsid w:val="00C55114"/>
    <w:rsid w:val="00C55393"/>
    <w:rsid w:val="00C55497"/>
    <w:rsid w:val="00C5560C"/>
    <w:rsid w:val="00C55CE9"/>
    <w:rsid w:val="00C55EF4"/>
    <w:rsid w:val="00C56069"/>
    <w:rsid w:val="00C560B2"/>
    <w:rsid w:val="00C5665F"/>
    <w:rsid w:val="00C56D35"/>
    <w:rsid w:val="00C574D3"/>
    <w:rsid w:val="00C5763A"/>
    <w:rsid w:val="00C57C71"/>
    <w:rsid w:val="00C6062C"/>
    <w:rsid w:val="00C6066E"/>
    <w:rsid w:val="00C607A3"/>
    <w:rsid w:val="00C60B47"/>
    <w:rsid w:val="00C61979"/>
    <w:rsid w:val="00C61BB7"/>
    <w:rsid w:val="00C62887"/>
    <w:rsid w:val="00C62C7A"/>
    <w:rsid w:val="00C62F88"/>
    <w:rsid w:val="00C6303D"/>
    <w:rsid w:val="00C63373"/>
    <w:rsid w:val="00C63763"/>
    <w:rsid w:val="00C6399E"/>
    <w:rsid w:val="00C643DA"/>
    <w:rsid w:val="00C64C97"/>
    <w:rsid w:val="00C654C9"/>
    <w:rsid w:val="00C65A00"/>
    <w:rsid w:val="00C66332"/>
    <w:rsid w:val="00C67441"/>
    <w:rsid w:val="00C67734"/>
    <w:rsid w:val="00C67921"/>
    <w:rsid w:val="00C702BF"/>
    <w:rsid w:val="00C70BE6"/>
    <w:rsid w:val="00C71409"/>
    <w:rsid w:val="00C7253B"/>
    <w:rsid w:val="00C72830"/>
    <w:rsid w:val="00C72B03"/>
    <w:rsid w:val="00C72BA4"/>
    <w:rsid w:val="00C72DD2"/>
    <w:rsid w:val="00C7304A"/>
    <w:rsid w:val="00C73E85"/>
    <w:rsid w:val="00C740CC"/>
    <w:rsid w:val="00C74180"/>
    <w:rsid w:val="00C74231"/>
    <w:rsid w:val="00C74353"/>
    <w:rsid w:val="00C750E7"/>
    <w:rsid w:val="00C7561E"/>
    <w:rsid w:val="00C76126"/>
    <w:rsid w:val="00C765F8"/>
    <w:rsid w:val="00C766BF"/>
    <w:rsid w:val="00C767D4"/>
    <w:rsid w:val="00C76C59"/>
    <w:rsid w:val="00C77058"/>
    <w:rsid w:val="00C7732D"/>
    <w:rsid w:val="00C77A89"/>
    <w:rsid w:val="00C77EC6"/>
    <w:rsid w:val="00C80C91"/>
    <w:rsid w:val="00C80D52"/>
    <w:rsid w:val="00C80D76"/>
    <w:rsid w:val="00C8136E"/>
    <w:rsid w:val="00C81845"/>
    <w:rsid w:val="00C8268C"/>
    <w:rsid w:val="00C82B86"/>
    <w:rsid w:val="00C82EB8"/>
    <w:rsid w:val="00C830B9"/>
    <w:rsid w:val="00C836B4"/>
    <w:rsid w:val="00C83EF5"/>
    <w:rsid w:val="00C848C8"/>
    <w:rsid w:val="00C850F5"/>
    <w:rsid w:val="00C8550D"/>
    <w:rsid w:val="00C85E01"/>
    <w:rsid w:val="00C85FFD"/>
    <w:rsid w:val="00C86B9D"/>
    <w:rsid w:val="00C86F12"/>
    <w:rsid w:val="00C871BE"/>
    <w:rsid w:val="00C87896"/>
    <w:rsid w:val="00C87D6F"/>
    <w:rsid w:val="00C87FE6"/>
    <w:rsid w:val="00C907FA"/>
    <w:rsid w:val="00C90956"/>
    <w:rsid w:val="00C90AD0"/>
    <w:rsid w:val="00C90CB2"/>
    <w:rsid w:val="00C910CC"/>
    <w:rsid w:val="00C9133F"/>
    <w:rsid w:val="00C91D51"/>
    <w:rsid w:val="00C91EB6"/>
    <w:rsid w:val="00C920E1"/>
    <w:rsid w:val="00C936AC"/>
    <w:rsid w:val="00C93FCD"/>
    <w:rsid w:val="00C94968"/>
    <w:rsid w:val="00C94F4C"/>
    <w:rsid w:val="00C9589A"/>
    <w:rsid w:val="00C95A99"/>
    <w:rsid w:val="00C95D62"/>
    <w:rsid w:val="00C960A7"/>
    <w:rsid w:val="00C96577"/>
    <w:rsid w:val="00C966BD"/>
    <w:rsid w:val="00C96825"/>
    <w:rsid w:val="00C971E8"/>
    <w:rsid w:val="00C975F8"/>
    <w:rsid w:val="00C976AE"/>
    <w:rsid w:val="00C97BB3"/>
    <w:rsid w:val="00C97BEB"/>
    <w:rsid w:val="00C97C45"/>
    <w:rsid w:val="00CA01D6"/>
    <w:rsid w:val="00CA0282"/>
    <w:rsid w:val="00CA02C3"/>
    <w:rsid w:val="00CA04E8"/>
    <w:rsid w:val="00CA1770"/>
    <w:rsid w:val="00CA29C1"/>
    <w:rsid w:val="00CA2C8D"/>
    <w:rsid w:val="00CA2EAE"/>
    <w:rsid w:val="00CA2F94"/>
    <w:rsid w:val="00CA34D3"/>
    <w:rsid w:val="00CA34D8"/>
    <w:rsid w:val="00CA363D"/>
    <w:rsid w:val="00CA4635"/>
    <w:rsid w:val="00CA4C10"/>
    <w:rsid w:val="00CA5091"/>
    <w:rsid w:val="00CA5AA9"/>
    <w:rsid w:val="00CA6670"/>
    <w:rsid w:val="00CA6EC1"/>
    <w:rsid w:val="00CA7015"/>
    <w:rsid w:val="00CA79BE"/>
    <w:rsid w:val="00CB0150"/>
    <w:rsid w:val="00CB016C"/>
    <w:rsid w:val="00CB01F1"/>
    <w:rsid w:val="00CB0648"/>
    <w:rsid w:val="00CB0B15"/>
    <w:rsid w:val="00CB0CAF"/>
    <w:rsid w:val="00CB0E9B"/>
    <w:rsid w:val="00CB156A"/>
    <w:rsid w:val="00CB1AE0"/>
    <w:rsid w:val="00CB1C1F"/>
    <w:rsid w:val="00CB2376"/>
    <w:rsid w:val="00CB2BF1"/>
    <w:rsid w:val="00CB323B"/>
    <w:rsid w:val="00CB331B"/>
    <w:rsid w:val="00CB36FB"/>
    <w:rsid w:val="00CB3CEA"/>
    <w:rsid w:val="00CB3FF0"/>
    <w:rsid w:val="00CB6740"/>
    <w:rsid w:val="00CB67A6"/>
    <w:rsid w:val="00CB690D"/>
    <w:rsid w:val="00CB6F27"/>
    <w:rsid w:val="00CB74ED"/>
    <w:rsid w:val="00CB7B40"/>
    <w:rsid w:val="00CB7DB9"/>
    <w:rsid w:val="00CC0035"/>
    <w:rsid w:val="00CC00D9"/>
    <w:rsid w:val="00CC01FC"/>
    <w:rsid w:val="00CC033B"/>
    <w:rsid w:val="00CC0982"/>
    <w:rsid w:val="00CC098F"/>
    <w:rsid w:val="00CC0EAC"/>
    <w:rsid w:val="00CC19F5"/>
    <w:rsid w:val="00CC1BDE"/>
    <w:rsid w:val="00CC1FC9"/>
    <w:rsid w:val="00CC20FA"/>
    <w:rsid w:val="00CC251A"/>
    <w:rsid w:val="00CC25E1"/>
    <w:rsid w:val="00CC2B5F"/>
    <w:rsid w:val="00CC31CE"/>
    <w:rsid w:val="00CC33FC"/>
    <w:rsid w:val="00CC3AEC"/>
    <w:rsid w:val="00CC3C9C"/>
    <w:rsid w:val="00CC4081"/>
    <w:rsid w:val="00CC422B"/>
    <w:rsid w:val="00CC4D95"/>
    <w:rsid w:val="00CC6095"/>
    <w:rsid w:val="00CC61E0"/>
    <w:rsid w:val="00CC6F74"/>
    <w:rsid w:val="00CC731D"/>
    <w:rsid w:val="00CC7341"/>
    <w:rsid w:val="00CC75F0"/>
    <w:rsid w:val="00CC7944"/>
    <w:rsid w:val="00CC7B06"/>
    <w:rsid w:val="00CC7D67"/>
    <w:rsid w:val="00CD0870"/>
    <w:rsid w:val="00CD0997"/>
    <w:rsid w:val="00CD16E6"/>
    <w:rsid w:val="00CD18C9"/>
    <w:rsid w:val="00CD2324"/>
    <w:rsid w:val="00CD2615"/>
    <w:rsid w:val="00CD28CA"/>
    <w:rsid w:val="00CD329E"/>
    <w:rsid w:val="00CD33CA"/>
    <w:rsid w:val="00CD341C"/>
    <w:rsid w:val="00CD3B49"/>
    <w:rsid w:val="00CD3C85"/>
    <w:rsid w:val="00CD4700"/>
    <w:rsid w:val="00CD4730"/>
    <w:rsid w:val="00CD5760"/>
    <w:rsid w:val="00CD58E8"/>
    <w:rsid w:val="00CD58F1"/>
    <w:rsid w:val="00CD65CB"/>
    <w:rsid w:val="00CD66FD"/>
    <w:rsid w:val="00CD71E0"/>
    <w:rsid w:val="00CD7E33"/>
    <w:rsid w:val="00CE00B6"/>
    <w:rsid w:val="00CE0A0F"/>
    <w:rsid w:val="00CE11FD"/>
    <w:rsid w:val="00CE170A"/>
    <w:rsid w:val="00CE1767"/>
    <w:rsid w:val="00CE1BB9"/>
    <w:rsid w:val="00CE1BC2"/>
    <w:rsid w:val="00CE2530"/>
    <w:rsid w:val="00CE261D"/>
    <w:rsid w:val="00CE2682"/>
    <w:rsid w:val="00CE29A7"/>
    <w:rsid w:val="00CE2AB3"/>
    <w:rsid w:val="00CE335E"/>
    <w:rsid w:val="00CE372F"/>
    <w:rsid w:val="00CE38B3"/>
    <w:rsid w:val="00CE3EFE"/>
    <w:rsid w:val="00CE3F27"/>
    <w:rsid w:val="00CE411A"/>
    <w:rsid w:val="00CE4518"/>
    <w:rsid w:val="00CE4949"/>
    <w:rsid w:val="00CE496A"/>
    <w:rsid w:val="00CE4D88"/>
    <w:rsid w:val="00CE5D98"/>
    <w:rsid w:val="00CE637B"/>
    <w:rsid w:val="00CE64BD"/>
    <w:rsid w:val="00CE6B85"/>
    <w:rsid w:val="00CE71E6"/>
    <w:rsid w:val="00CE7634"/>
    <w:rsid w:val="00CE7964"/>
    <w:rsid w:val="00CF0334"/>
    <w:rsid w:val="00CF03AA"/>
    <w:rsid w:val="00CF06AC"/>
    <w:rsid w:val="00CF0ABC"/>
    <w:rsid w:val="00CF0C62"/>
    <w:rsid w:val="00CF10FF"/>
    <w:rsid w:val="00CF15F5"/>
    <w:rsid w:val="00CF1802"/>
    <w:rsid w:val="00CF186F"/>
    <w:rsid w:val="00CF275F"/>
    <w:rsid w:val="00CF328A"/>
    <w:rsid w:val="00CF3296"/>
    <w:rsid w:val="00CF38BF"/>
    <w:rsid w:val="00CF38E4"/>
    <w:rsid w:val="00CF4114"/>
    <w:rsid w:val="00CF498B"/>
    <w:rsid w:val="00CF4B40"/>
    <w:rsid w:val="00CF4D8D"/>
    <w:rsid w:val="00CF4E07"/>
    <w:rsid w:val="00CF5414"/>
    <w:rsid w:val="00CF5713"/>
    <w:rsid w:val="00CF5A55"/>
    <w:rsid w:val="00CF5B2C"/>
    <w:rsid w:val="00CF5EB4"/>
    <w:rsid w:val="00CF62A5"/>
    <w:rsid w:val="00CF6428"/>
    <w:rsid w:val="00CF7C42"/>
    <w:rsid w:val="00D005F2"/>
    <w:rsid w:val="00D006EB"/>
    <w:rsid w:val="00D015F5"/>
    <w:rsid w:val="00D019DB"/>
    <w:rsid w:val="00D01C7B"/>
    <w:rsid w:val="00D0204D"/>
    <w:rsid w:val="00D024CF"/>
    <w:rsid w:val="00D027EB"/>
    <w:rsid w:val="00D030E0"/>
    <w:rsid w:val="00D03BB2"/>
    <w:rsid w:val="00D041B2"/>
    <w:rsid w:val="00D042CA"/>
    <w:rsid w:val="00D0442F"/>
    <w:rsid w:val="00D0463C"/>
    <w:rsid w:val="00D047D0"/>
    <w:rsid w:val="00D047FB"/>
    <w:rsid w:val="00D04B65"/>
    <w:rsid w:val="00D054CE"/>
    <w:rsid w:val="00D05691"/>
    <w:rsid w:val="00D058B5"/>
    <w:rsid w:val="00D058CC"/>
    <w:rsid w:val="00D05A09"/>
    <w:rsid w:val="00D0636B"/>
    <w:rsid w:val="00D079CC"/>
    <w:rsid w:val="00D07E7E"/>
    <w:rsid w:val="00D108D9"/>
    <w:rsid w:val="00D10A65"/>
    <w:rsid w:val="00D10B1E"/>
    <w:rsid w:val="00D1156B"/>
    <w:rsid w:val="00D11985"/>
    <w:rsid w:val="00D122E3"/>
    <w:rsid w:val="00D1256D"/>
    <w:rsid w:val="00D126C8"/>
    <w:rsid w:val="00D12B5F"/>
    <w:rsid w:val="00D12E03"/>
    <w:rsid w:val="00D1330D"/>
    <w:rsid w:val="00D13A35"/>
    <w:rsid w:val="00D13D26"/>
    <w:rsid w:val="00D14040"/>
    <w:rsid w:val="00D140B4"/>
    <w:rsid w:val="00D155E2"/>
    <w:rsid w:val="00D159AE"/>
    <w:rsid w:val="00D15C8C"/>
    <w:rsid w:val="00D1674D"/>
    <w:rsid w:val="00D16B09"/>
    <w:rsid w:val="00D16D86"/>
    <w:rsid w:val="00D17886"/>
    <w:rsid w:val="00D179EC"/>
    <w:rsid w:val="00D17B21"/>
    <w:rsid w:val="00D17EED"/>
    <w:rsid w:val="00D20218"/>
    <w:rsid w:val="00D202DA"/>
    <w:rsid w:val="00D2031F"/>
    <w:rsid w:val="00D2068A"/>
    <w:rsid w:val="00D20A5B"/>
    <w:rsid w:val="00D20C96"/>
    <w:rsid w:val="00D20E9D"/>
    <w:rsid w:val="00D21355"/>
    <w:rsid w:val="00D21F97"/>
    <w:rsid w:val="00D22276"/>
    <w:rsid w:val="00D22330"/>
    <w:rsid w:val="00D225BE"/>
    <w:rsid w:val="00D2271B"/>
    <w:rsid w:val="00D2280B"/>
    <w:rsid w:val="00D22822"/>
    <w:rsid w:val="00D22E37"/>
    <w:rsid w:val="00D233AE"/>
    <w:rsid w:val="00D23682"/>
    <w:rsid w:val="00D24159"/>
    <w:rsid w:val="00D24449"/>
    <w:rsid w:val="00D24E74"/>
    <w:rsid w:val="00D25097"/>
    <w:rsid w:val="00D25506"/>
    <w:rsid w:val="00D25D83"/>
    <w:rsid w:val="00D2666A"/>
    <w:rsid w:val="00D2717E"/>
    <w:rsid w:val="00D27472"/>
    <w:rsid w:val="00D27711"/>
    <w:rsid w:val="00D301D0"/>
    <w:rsid w:val="00D30376"/>
    <w:rsid w:val="00D30F68"/>
    <w:rsid w:val="00D311FF"/>
    <w:rsid w:val="00D31556"/>
    <w:rsid w:val="00D317F6"/>
    <w:rsid w:val="00D319C8"/>
    <w:rsid w:val="00D31BC2"/>
    <w:rsid w:val="00D31F5F"/>
    <w:rsid w:val="00D32144"/>
    <w:rsid w:val="00D323CB"/>
    <w:rsid w:val="00D32976"/>
    <w:rsid w:val="00D33285"/>
    <w:rsid w:val="00D33AD3"/>
    <w:rsid w:val="00D341B1"/>
    <w:rsid w:val="00D34219"/>
    <w:rsid w:val="00D3445E"/>
    <w:rsid w:val="00D3487C"/>
    <w:rsid w:val="00D349E3"/>
    <w:rsid w:val="00D34C2F"/>
    <w:rsid w:val="00D34E99"/>
    <w:rsid w:val="00D356E0"/>
    <w:rsid w:val="00D358D8"/>
    <w:rsid w:val="00D35CD9"/>
    <w:rsid w:val="00D365A3"/>
    <w:rsid w:val="00D36E72"/>
    <w:rsid w:val="00D37240"/>
    <w:rsid w:val="00D37312"/>
    <w:rsid w:val="00D3750C"/>
    <w:rsid w:val="00D37746"/>
    <w:rsid w:val="00D37FA9"/>
    <w:rsid w:val="00D404FC"/>
    <w:rsid w:val="00D4087A"/>
    <w:rsid w:val="00D40947"/>
    <w:rsid w:val="00D40958"/>
    <w:rsid w:val="00D40B32"/>
    <w:rsid w:val="00D40CF4"/>
    <w:rsid w:val="00D40F70"/>
    <w:rsid w:val="00D4117C"/>
    <w:rsid w:val="00D411BC"/>
    <w:rsid w:val="00D41438"/>
    <w:rsid w:val="00D4158D"/>
    <w:rsid w:val="00D419FA"/>
    <w:rsid w:val="00D41F47"/>
    <w:rsid w:val="00D42705"/>
    <w:rsid w:val="00D42B9E"/>
    <w:rsid w:val="00D42ED4"/>
    <w:rsid w:val="00D430CF"/>
    <w:rsid w:val="00D43E6C"/>
    <w:rsid w:val="00D44114"/>
    <w:rsid w:val="00D441B1"/>
    <w:rsid w:val="00D443ED"/>
    <w:rsid w:val="00D4448D"/>
    <w:rsid w:val="00D4452F"/>
    <w:rsid w:val="00D44770"/>
    <w:rsid w:val="00D448BC"/>
    <w:rsid w:val="00D44A7A"/>
    <w:rsid w:val="00D44CA5"/>
    <w:rsid w:val="00D45062"/>
    <w:rsid w:val="00D46931"/>
    <w:rsid w:val="00D47018"/>
    <w:rsid w:val="00D474ED"/>
    <w:rsid w:val="00D475BA"/>
    <w:rsid w:val="00D47D97"/>
    <w:rsid w:val="00D5007F"/>
    <w:rsid w:val="00D50108"/>
    <w:rsid w:val="00D503E1"/>
    <w:rsid w:val="00D504A6"/>
    <w:rsid w:val="00D504FF"/>
    <w:rsid w:val="00D507E2"/>
    <w:rsid w:val="00D5156D"/>
    <w:rsid w:val="00D5165D"/>
    <w:rsid w:val="00D5195A"/>
    <w:rsid w:val="00D51EDA"/>
    <w:rsid w:val="00D527C7"/>
    <w:rsid w:val="00D53506"/>
    <w:rsid w:val="00D53AE0"/>
    <w:rsid w:val="00D53BB6"/>
    <w:rsid w:val="00D53FB9"/>
    <w:rsid w:val="00D545FA"/>
    <w:rsid w:val="00D55BE0"/>
    <w:rsid w:val="00D56304"/>
    <w:rsid w:val="00D5658A"/>
    <w:rsid w:val="00D56C0B"/>
    <w:rsid w:val="00D574F2"/>
    <w:rsid w:val="00D57694"/>
    <w:rsid w:val="00D579CE"/>
    <w:rsid w:val="00D60075"/>
    <w:rsid w:val="00D60134"/>
    <w:rsid w:val="00D601C8"/>
    <w:rsid w:val="00D60269"/>
    <w:rsid w:val="00D60AC2"/>
    <w:rsid w:val="00D610DF"/>
    <w:rsid w:val="00D61C0B"/>
    <w:rsid w:val="00D64027"/>
    <w:rsid w:val="00D647BB"/>
    <w:rsid w:val="00D649B3"/>
    <w:rsid w:val="00D64A92"/>
    <w:rsid w:val="00D64D0F"/>
    <w:rsid w:val="00D651C9"/>
    <w:rsid w:val="00D657BD"/>
    <w:rsid w:val="00D657DA"/>
    <w:rsid w:val="00D661C7"/>
    <w:rsid w:val="00D6695A"/>
    <w:rsid w:val="00D66BFA"/>
    <w:rsid w:val="00D67094"/>
    <w:rsid w:val="00D670D7"/>
    <w:rsid w:val="00D67B05"/>
    <w:rsid w:val="00D67BA8"/>
    <w:rsid w:val="00D70215"/>
    <w:rsid w:val="00D70576"/>
    <w:rsid w:val="00D708E9"/>
    <w:rsid w:val="00D70AD5"/>
    <w:rsid w:val="00D71025"/>
    <w:rsid w:val="00D7110F"/>
    <w:rsid w:val="00D7148C"/>
    <w:rsid w:val="00D71805"/>
    <w:rsid w:val="00D71ACA"/>
    <w:rsid w:val="00D71B84"/>
    <w:rsid w:val="00D72C00"/>
    <w:rsid w:val="00D72D93"/>
    <w:rsid w:val="00D7356F"/>
    <w:rsid w:val="00D73671"/>
    <w:rsid w:val="00D73737"/>
    <w:rsid w:val="00D747E6"/>
    <w:rsid w:val="00D74DBB"/>
    <w:rsid w:val="00D754CF"/>
    <w:rsid w:val="00D75537"/>
    <w:rsid w:val="00D756B1"/>
    <w:rsid w:val="00D75A5B"/>
    <w:rsid w:val="00D75C1A"/>
    <w:rsid w:val="00D75E60"/>
    <w:rsid w:val="00D75EAB"/>
    <w:rsid w:val="00D7607D"/>
    <w:rsid w:val="00D76561"/>
    <w:rsid w:val="00D76A3A"/>
    <w:rsid w:val="00D7769E"/>
    <w:rsid w:val="00D77F67"/>
    <w:rsid w:val="00D807D4"/>
    <w:rsid w:val="00D80CE9"/>
    <w:rsid w:val="00D8100F"/>
    <w:rsid w:val="00D81DAC"/>
    <w:rsid w:val="00D81FC8"/>
    <w:rsid w:val="00D81FDC"/>
    <w:rsid w:val="00D823C9"/>
    <w:rsid w:val="00D8269B"/>
    <w:rsid w:val="00D8278A"/>
    <w:rsid w:val="00D82829"/>
    <w:rsid w:val="00D82FA9"/>
    <w:rsid w:val="00D832F8"/>
    <w:rsid w:val="00D832FB"/>
    <w:rsid w:val="00D83332"/>
    <w:rsid w:val="00D83A39"/>
    <w:rsid w:val="00D83E22"/>
    <w:rsid w:val="00D8429E"/>
    <w:rsid w:val="00D844F5"/>
    <w:rsid w:val="00D846EB"/>
    <w:rsid w:val="00D84735"/>
    <w:rsid w:val="00D84FB5"/>
    <w:rsid w:val="00D85733"/>
    <w:rsid w:val="00D85B85"/>
    <w:rsid w:val="00D85E72"/>
    <w:rsid w:val="00D86973"/>
    <w:rsid w:val="00D86AC6"/>
    <w:rsid w:val="00D87261"/>
    <w:rsid w:val="00D8748F"/>
    <w:rsid w:val="00D877BC"/>
    <w:rsid w:val="00D87942"/>
    <w:rsid w:val="00D87C85"/>
    <w:rsid w:val="00D87CDD"/>
    <w:rsid w:val="00D87FE2"/>
    <w:rsid w:val="00D90861"/>
    <w:rsid w:val="00D908CE"/>
    <w:rsid w:val="00D90AAE"/>
    <w:rsid w:val="00D90B4B"/>
    <w:rsid w:val="00D90BEE"/>
    <w:rsid w:val="00D9134B"/>
    <w:rsid w:val="00D9143A"/>
    <w:rsid w:val="00D918CE"/>
    <w:rsid w:val="00D91C65"/>
    <w:rsid w:val="00D9205F"/>
    <w:rsid w:val="00D926FB"/>
    <w:rsid w:val="00D9303F"/>
    <w:rsid w:val="00D93448"/>
    <w:rsid w:val="00D943A5"/>
    <w:rsid w:val="00D947F9"/>
    <w:rsid w:val="00D9491D"/>
    <w:rsid w:val="00D957B0"/>
    <w:rsid w:val="00D958BE"/>
    <w:rsid w:val="00D95FD6"/>
    <w:rsid w:val="00D96307"/>
    <w:rsid w:val="00D96AFD"/>
    <w:rsid w:val="00D96EA5"/>
    <w:rsid w:val="00D97115"/>
    <w:rsid w:val="00D97188"/>
    <w:rsid w:val="00D976CD"/>
    <w:rsid w:val="00D97727"/>
    <w:rsid w:val="00D97C17"/>
    <w:rsid w:val="00D97FFB"/>
    <w:rsid w:val="00DA027E"/>
    <w:rsid w:val="00DA0374"/>
    <w:rsid w:val="00DA0E28"/>
    <w:rsid w:val="00DA0EBC"/>
    <w:rsid w:val="00DA0F2E"/>
    <w:rsid w:val="00DA1685"/>
    <w:rsid w:val="00DA2111"/>
    <w:rsid w:val="00DA264B"/>
    <w:rsid w:val="00DA2A4A"/>
    <w:rsid w:val="00DA2D77"/>
    <w:rsid w:val="00DA32D4"/>
    <w:rsid w:val="00DA3755"/>
    <w:rsid w:val="00DA377B"/>
    <w:rsid w:val="00DA4BD3"/>
    <w:rsid w:val="00DA5241"/>
    <w:rsid w:val="00DA53A8"/>
    <w:rsid w:val="00DA5465"/>
    <w:rsid w:val="00DA55CF"/>
    <w:rsid w:val="00DA6F18"/>
    <w:rsid w:val="00DA707F"/>
    <w:rsid w:val="00DA7904"/>
    <w:rsid w:val="00DB0184"/>
    <w:rsid w:val="00DB03B7"/>
    <w:rsid w:val="00DB091F"/>
    <w:rsid w:val="00DB0AD4"/>
    <w:rsid w:val="00DB0C29"/>
    <w:rsid w:val="00DB0CE9"/>
    <w:rsid w:val="00DB0DB9"/>
    <w:rsid w:val="00DB104F"/>
    <w:rsid w:val="00DB1338"/>
    <w:rsid w:val="00DB149E"/>
    <w:rsid w:val="00DB1DF4"/>
    <w:rsid w:val="00DB2B1D"/>
    <w:rsid w:val="00DB343F"/>
    <w:rsid w:val="00DB34CF"/>
    <w:rsid w:val="00DB3567"/>
    <w:rsid w:val="00DB369A"/>
    <w:rsid w:val="00DB3C08"/>
    <w:rsid w:val="00DB3C21"/>
    <w:rsid w:val="00DB3F40"/>
    <w:rsid w:val="00DB46EF"/>
    <w:rsid w:val="00DB4A2A"/>
    <w:rsid w:val="00DB5524"/>
    <w:rsid w:val="00DB5AAF"/>
    <w:rsid w:val="00DB5DE1"/>
    <w:rsid w:val="00DB5F18"/>
    <w:rsid w:val="00DB6B3F"/>
    <w:rsid w:val="00DB6BC6"/>
    <w:rsid w:val="00DB709B"/>
    <w:rsid w:val="00DB73CC"/>
    <w:rsid w:val="00DB7586"/>
    <w:rsid w:val="00DB75CA"/>
    <w:rsid w:val="00DC0024"/>
    <w:rsid w:val="00DC0053"/>
    <w:rsid w:val="00DC017D"/>
    <w:rsid w:val="00DC0387"/>
    <w:rsid w:val="00DC131F"/>
    <w:rsid w:val="00DC147A"/>
    <w:rsid w:val="00DC16F2"/>
    <w:rsid w:val="00DC1D7C"/>
    <w:rsid w:val="00DC27C4"/>
    <w:rsid w:val="00DC29DA"/>
    <w:rsid w:val="00DC2C3F"/>
    <w:rsid w:val="00DC2F5E"/>
    <w:rsid w:val="00DC350D"/>
    <w:rsid w:val="00DC3B69"/>
    <w:rsid w:val="00DC4191"/>
    <w:rsid w:val="00DC5347"/>
    <w:rsid w:val="00DC5486"/>
    <w:rsid w:val="00DC558B"/>
    <w:rsid w:val="00DC5618"/>
    <w:rsid w:val="00DC5A1D"/>
    <w:rsid w:val="00DC5E97"/>
    <w:rsid w:val="00DC62E6"/>
    <w:rsid w:val="00DC65E2"/>
    <w:rsid w:val="00DC6B31"/>
    <w:rsid w:val="00DC6C5D"/>
    <w:rsid w:val="00DC6DE8"/>
    <w:rsid w:val="00DC7913"/>
    <w:rsid w:val="00DC7BB8"/>
    <w:rsid w:val="00DD0664"/>
    <w:rsid w:val="00DD0D4F"/>
    <w:rsid w:val="00DD1124"/>
    <w:rsid w:val="00DD1271"/>
    <w:rsid w:val="00DD1CD8"/>
    <w:rsid w:val="00DD27F4"/>
    <w:rsid w:val="00DD283E"/>
    <w:rsid w:val="00DD2D36"/>
    <w:rsid w:val="00DD2E62"/>
    <w:rsid w:val="00DD3848"/>
    <w:rsid w:val="00DD3A46"/>
    <w:rsid w:val="00DD44D8"/>
    <w:rsid w:val="00DD4E3F"/>
    <w:rsid w:val="00DD5B4A"/>
    <w:rsid w:val="00DD6815"/>
    <w:rsid w:val="00DD7F84"/>
    <w:rsid w:val="00DE1292"/>
    <w:rsid w:val="00DE1620"/>
    <w:rsid w:val="00DE16C6"/>
    <w:rsid w:val="00DE1CFA"/>
    <w:rsid w:val="00DE1FCC"/>
    <w:rsid w:val="00DE2116"/>
    <w:rsid w:val="00DE22BD"/>
    <w:rsid w:val="00DE2496"/>
    <w:rsid w:val="00DE2CE6"/>
    <w:rsid w:val="00DE2DC4"/>
    <w:rsid w:val="00DE2ED0"/>
    <w:rsid w:val="00DE3737"/>
    <w:rsid w:val="00DE3AA6"/>
    <w:rsid w:val="00DE3CA6"/>
    <w:rsid w:val="00DE3DB1"/>
    <w:rsid w:val="00DE3E38"/>
    <w:rsid w:val="00DE3FE6"/>
    <w:rsid w:val="00DE43C0"/>
    <w:rsid w:val="00DE4C2C"/>
    <w:rsid w:val="00DE54AD"/>
    <w:rsid w:val="00DE5517"/>
    <w:rsid w:val="00DE58C6"/>
    <w:rsid w:val="00DE5B1D"/>
    <w:rsid w:val="00DE5D1E"/>
    <w:rsid w:val="00DE5EFB"/>
    <w:rsid w:val="00DE613A"/>
    <w:rsid w:val="00DE643C"/>
    <w:rsid w:val="00DE6494"/>
    <w:rsid w:val="00DE6C2A"/>
    <w:rsid w:val="00DE7736"/>
    <w:rsid w:val="00DE7B1D"/>
    <w:rsid w:val="00DF0A16"/>
    <w:rsid w:val="00DF0BBE"/>
    <w:rsid w:val="00DF0F71"/>
    <w:rsid w:val="00DF247B"/>
    <w:rsid w:val="00DF2BE1"/>
    <w:rsid w:val="00DF2C5A"/>
    <w:rsid w:val="00DF329E"/>
    <w:rsid w:val="00DF3959"/>
    <w:rsid w:val="00DF3AD2"/>
    <w:rsid w:val="00DF41BA"/>
    <w:rsid w:val="00DF4887"/>
    <w:rsid w:val="00DF4B46"/>
    <w:rsid w:val="00DF5095"/>
    <w:rsid w:val="00DF6010"/>
    <w:rsid w:val="00DF6113"/>
    <w:rsid w:val="00DF620D"/>
    <w:rsid w:val="00DF6355"/>
    <w:rsid w:val="00DF6BAD"/>
    <w:rsid w:val="00DF6C1E"/>
    <w:rsid w:val="00E0026E"/>
    <w:rsid w:val="00E00CC7"/>
    <w:rsid w:val="00E00EF6"/>
    <w:rsid w:val="00E01227"/>
    <w:rsid w:val="00E01518"/>
    <w:rsid w:val="00E016A8"/>
    <w:rsid w:val="00E018B0"/>
    <w:rsid w:val="00E018ED"/>
    <w:rsid w:val="00E01A1E"/>
    <w:rsid w:val="00E02B33"/>
    <w:rsid w:val="00E036BF"/>
    <w:rsid w:val="00E03A60"/>
    <w:rsid w:val="00E03B00"/>
    <w:rsid w:val="00E0434A"/>
    <w:rsid w:val="00E04C1B"/>
    <w:rsid w:val="00E04E1F"/>
    <w:rsid w:val="00E04EA9"/>
    <w:rsid w:val="00E05031"/>
    <w:rsid w:val="00E0517F"/>
    <w:rsid w:val="00E0533A"/>
    <w:rsid w:val="00E05503"/>
    <w:rsid w:val="00E05870"/>
    <w:rsid w:val="00E05B2E"/>
    <w:rsid w:val="00E06202"/>
    <w:rsid w:val="00E06342"/>
    <w:rsid w:val="00E06518"/>
    <w:rsid w:val="00E06819"/>
    <w:rsid w:val="00E07068"/>
    <w:rsid w:val="00E078FD"/>
    <w:rsid w:val="00E07B6F"/>
    <w:rsid w:val="00E07D83"/>
    <w:rsid w:val="00E07EA7"/>
    <w:rsid w:val="00E07EE3"/>
    <w:rsid w:val="00E10226"/>
    <w:rsid w:val="00E10281"/>
    <w:rsid w:val="00E1056F"/>
    <w:rsid w:val="00E10573"/>
    <w:rsid w:val="00E106D8"/>
    <w:rsid w:val="00E111F8"/>
    <w:rsid w:val="00E1127C"/>
    <w:rsid w:val="00E115AF"/>
    <w:rsid w:val="00E12898"/>
    <w:rsid w:val="00E130CA"/>
    <w:rsid w:val="00E13AC2"/>
    <w:rsid w:val="00E13DC2"/>
    <w:rsid w:val="00E143F1"/>
    <w:rsid w:val="00E14560"/>
    <w:rsid w:val="00E1483E"/>
    <w:rsid w:val="00E14946"/>
    <w:rsid w:val="00E15270"/>
    <w:rsid w:val="00E15BDA"/>
    <w:rsid w:val="00E15DF5"/>
    <w:rsid w:val="00E16BC7"/>
    <w:rsid w:val="00E16C0E"/>
    <w:rsid w:val="00E16E12"/>
    <w:rsid w:val="00E16F3A"/>
    <w:rsid w:val="00E178BD"/>
    <w:rsid w:val="00E21310"/>
    <w:rsid w:val="00E2154A"/>
    <w:rsid w:val="00E216B7"/>
    <w:rsid w:val="00E21BFE"/>
    <w:rsid w:val="00E21D7D"/>
    <w:rsid w:val="00E22082"/>
    <w:rsid w:val="00E2240F"/>
    <w:rsid w:val="00E22F08"/>
    <w:rsid w:val="00E23200"/>
    <w:rsid w:val="00E239B5"/>
    <w:rsid w:val="00E23C02"/>
    <w:rsid w:val="00E24330"/>
    <w:rsid w:val="00E24734"/>
    <w:rsid w:val="00E25A10"/>
    <w:rsid w:val="00E25ACD"/>
    <w:rsid w:val="00E2636C"/>
    <w:rsid w:val="00E270D6"/>
    <w:rsid w:val="00E27DEA"/>
    <w:rsid w:val="00E30549"/>
    <w:rsid w:val="00E307DC"/>
    <w:rsid w:val="00E30D13"/>
    <w:rsid w:val="00E31483"/>
    <w:rsid w:val="00E3155B"/>
    <w:rsid w:val="00E3186E"/>
    <w:rsid w:val="00E31DD6"/>
    <w:rsid w:val="00E31FC7"/>
    <w:rsid w:val="00E32478"/>
    <w:rsid w:val="00E331B7"/>
    <w:rsid w:val="00E33973"/>
    <w:rsid w:val="00E33996"/>
    <w:rsid w:val="00E339FB"/>
    <w:rsid w:val="00E3464A"/>
    <w:rsid w:val="00E34FB7"/>
    <w:rsid w:val="00E355E4"/>
    <w:rsid w:val="00E35911"/>
    <w:rsid w:val="00E35F13"/>
    <w:rsid w:val="00E35FAA"/>
    <w:rsid w:val="00E365E5"/>
    <w:rsid w:val="00E36826"/>
    <w:rsid w:val="00E36F1E"/>
    <w:rsid w:val="00E370EA"/>
    <w:rsid w:val="00E377B7"/>
    <w:rsid w:val="00E378BF"/>
    <w:rsid w:val="00E37CA1"/>
    <w:rsid w:val="00E40390"/>
    <w:rsid w:val="00E40644"/>
    <w:rsid w:val="00E4088C"/>
    <w:rsid w:val="00E40E2A"/>
    <w:rsid w:val="00E40F02"/>
    <w:rsid w:val="00E410AE"/>
    <w:rsid w:val="00E418BB"/>
    <w:rsid w:val="00E41D4D"/>
    <w:rsid w:val="00E42179"/>
    <w:rsid w:val="00E42242"/>
    <w:rsid w:val="00E42336"/>
    <w:rsid w:val="00E42404"/>
    <w:rsid w:val="00E4272B"/>
    <w:rsid w:val="00E42B24"/>
    <w:rsid w:val="00E42C76"/>
    <w:rsid w:val="00E432A1"/>
    <w:rsid w:val="00E433C6"/>
    <w:rsid w:val="00E434CD"/>
    <w:rsid w:val="00E43EDD"/>
    <w:rsid w:val="00E44AF2"/>
    <w:rsid w:val="00E45195"/>
    <w:rsid w:val="00E45584"/>
    <w:rsid w:val="00E45868"/>
    <w:rsid w:val="00E4596E"/>
    <w:rsid w:val="00E4598D"/>
    <w:rsid w:val="00E45A17"/>
    <w:rsid w:val="00E46291"/>
    <w:rsid w:val="00E465BC"/>
    <w:rsid w:val="00E4688B"/>
    <w:rsid w:val="00E46D63"/>
    <w:rsid w:val="00E473B3"/>
    <w:rsid w:val="00E47DE4"/>
    <w:rsid w:val="00E503B3"/>
    <w:rsid w:val="00E50828"/>
    <w:rsid w:val="00E50859"/>
    <w:rsid w:val="00E50A29"/>
    <w:rsid w:val="00E50C9F"/>
    <w:rsid w:val="00E50CD8"/>
    <w:rsid w:val="00E50D98"/>
    <w:rsid w:val="00E51324"/>
    <w:rsid w:val="00E5141A"/>
    <w:rsid w:val="00E5196F"/>
    <w:rsid w:val="00E51BF9"/>
    <w:rsid w:val="00E52760"/>
    <w:rsid w:val="00E52E69"/>
    <w:rsid w:val="00E534AA"/>
    <w:rsid w:val="00E5356A"/>
    <w:rsid w:val="00E53B0C"/>
    <w:rsid w:val="00E543B3"/>
    <w:rsid w:val="00E54A83"/>
    <w:rsid w:val="00E54DDD"/>
    <w:rsid w:val="00E54E8D"/>
    <w:rsid w:val="00E55922"/>
    <w:rsid w:val="00E55BEC"/>
    <w:rsid w:val="00E55C97"/>
    <w:rsid w:val="00E56C7F"/>
    <w:rsid w:val="00E56EFA"/>
    <w:rsid w:val="00E577CF"/>
    <w:rsid w:val="00E5793E"/>
    <w:rsid w:val="00E57E41"/>
    <w:rsid w:val="00E60842"/>
    <w:rsid w:val="00E60876"/>
    <w:rsid w:val="00E60CCA"/>
    <w:rsid w:val="00E610D2"/>
    <w:rsid w:val="00E611C0"/>
    <w:rsid w:val="00E61951"/>
    <w:rsid w:val="00E61C8A"/>
    <w:rsid w:val="00E61D28"/>
    <w:rsid w:val="00E62024"/>
    <w:rsid w:val="00E62307"/>
    <w:rsid w:val="00E6234A"/>
    <w:rsid w:val="00E62571"/>
    <w:rsid w:val="00E63119"/>
    <w:rsid w:val="00E6396C"/>
    <w:rsid w:val="00E63C39"/>
    <w:rsid w:val="00E63D08"/>
    <w:rsid w:val="00E64C94"/>
    <w:rsid w:val="00E65264"/>
    <w:rsid w:val="00E653A6"/>
    <w:rsid w:val="00E654D2"/>
    <w:rsid w:val="00E66473"/>
    <w:rsid w:val="00E664BE"/>
    <w:rsid w:val="00E66EF7"/>
    <w:rsid w:val="00E66FE5"/>
    <w:rsid w:val="00E672F0"/>
    <w:rsid w:val="00E704F0"/>
    <w:rsid w:val="00E70906"/>
    <w:rsid w:val="00E709E9"/>
    <w:rsid w:val="00E71852"/>
    <w:rsid w:val="00E71EE4"/>
    <w:rsid w:val="00E72664"/>
    <w:rsid w:val="00E72B3A"/>
    <w:rsid w:val="00E72BBB"/>
    <w:rsid w:val="00E72FE0"/>
    <w:rsid w:val="00E732BF"/>
    <w:rsid w:val="00E7355E"/>
    <w:rsid w:val="00E7360E"/>
    <w:rsid w:val="00E737B9"/>
    <w:rsid w:val="00E73903"/>
    <w:rsid w:val="00E7398B"/>
    <w:rsid w:val="00E73D41"/>
    <w:rsid w:val="00E75518"/>
    <w:rsid w:val="00E7557E"/>
    <w:rsid w:val="00E75FFD"/>
    <w:rsid w:val="00E76988"/>
    <w:rsid w:val="00E76DDF"/>
    <w:rsid w:val="00E77A55"/>
    <w:rsid w:val="00E80F03"/>
    <w:rsid w:val="00E8133B"/>
    <w:rsid w:val="00E816F8"/>
    <w:rsid w:val="00E818DF"/>
    <w:rsid w:val="00E81A9B"/>
    <w:rsid w:val="00E81B65"/>
    <w:rsid w:val="00E81BB1"/>
    <w:rsid w:val="00E81D8A"/>
    <w:rsid w:val="00E82469"/>
    <w:rsid w:val="00E8264C"/>
    <w:rsid w:val="00E82C38"/>
    <w:rsid w:val="00E82E98"/>
    <w:rsid w:val="00E82F5B"/>
    <w:rsid w:val="00E82F82"/>
    <w:rsid w:val="00E830E3"/>
    <w:rsid w:val="00E837AD"/>
    <w:rsid w:val="00E842A0"/>
    <w:rsid w:val="00E843C5"/>
    <w:rsid w:val="00E8468F"/>
    <w:rsid w:val="00E84A07"/>
    <w:rsid w:val="00E851F5"/>
    <w:rsid w:val="00E852E5"/>
    <w:rsid w:val="00E85395"/>
    <w:rsid w:val="00E8596E"/>
    <w:rsid w:val="00E85DAB"/>
    <w:rsid w:val="00E86259"/>
    <w:rsid w:val="00E863AD"/>
    <w:rsid w:val="00E8657A"/>
    <w:rsid w:val="00E86666"/>
    <w:rsid w:val="00E86A0C"/>
    <w:rsid w:val="00E86ED9"/>
    <w:rsid w:val="00E87191"/>
    <w:rsid w:val="00E872F1"/>
    <w:rsid w:val="00E9086D"/>
    <w:rsid w:val="00E908F6"/>
    <w:rsid w:val="00E917F8"/>
    <w:rsid w:val="00E91FAA"/>
    <w:rsid w:val="00E922A8"/>
    <w:rsid w:val="00E92353"/>
    <w:rsid w:val="00E924E6"/>
    <w:rsid w:val="00E93055"/>
    <w:rsid w:val="00E93489"/>
    <w:rsid w:val="00E944D9"/>
    <w:rsid w:val="00E946F9"/>
    <w:rsid w:val="00E94AB3"/>
    <w:rsid w:val="00E9521A"/>
    <w:rsid w:val="00E956C7"/>
    <w:rsid w:val="00E95814"/>
    <w:rsid w:val="00E969E7"/>
    <w:rsid w:val="00E97448"/>
    <w:rsid w:val="00E9752D"/>
    <w:rsid w:val="00E97883"/>
    <w:rsid w:val="00E97EFD"/>
    <w:rsid w:val="00E97F44"/>
    <w:rsid w:val="00EA0152"/>
    <w:rsid w:val="00EA056B"/>
    <w:rsid w:val="00EA05AE"/>
    <w:rsid w:val="00EA0B2F"/>
    <w:rsid w:val="00EA11CF"/>
    <w:rsid w:val="00EA11FF"/>
    <w:rsid w:val="00EA1848"/>
    <w:rsid w:val="00EA2117"/>
    <w:rsid w:val="00EA29AD"/>
    <w:rsid w:val="00EA2CF0"/>
    <w:rsid w:val="00EA3302"/>
    <w:rsid w:val="00EA34A3"/>
    <w:rsid w:val="00EA46C1"/>
    <w:rsid w:val="00EA4967"/>
    <w:rsid w:val="00EA4D2E"/>
    <w:rsid w:val="00EA53E9"/>
    <w:rsid w:val="00EA5542"/>
    <w:rsid w:val="00EA56BC"/>
    <w:rsid w:val="00EA5B11"/>
    <w:rsid w:val="00EA5EA1"/>
    <w:rsid w:val="00EA7795"/>
    <w:rsid w:val="00EA794A"/>
    <w:rsid w:val="00EA79FA"/>
    <w:rsid w:val="00EA7C81"/>
    <w:rsid w:val="00EA7F0A"/>
    <w:rsid w:val="00EB0681"/>
    <w:rsid w:val="00EB0EE8"/>
    <w:rsid w:val="00EB0F46"/>
    <w:rsid w:val="00EB1A24"/>
    <w:rsid w:val="00EB1B9A"/>
    <w:rsid w:val="00EB2159"/>
    <w:rsid w:val="00EB2958"/>
    <w:rsid w:val="00EB3693"/>
    <w:rsid w:val="00EB3B3E"/>
    <w:rsid w:val="00EB3B7D"/>
    <w:rsid w:val="00EB41C3"/>
    <w:rsid w:val="00EB43D0"/>
    <w:rsid w:val="00EB47E1"/>
    <w:rsid w:val="00EB49DE"/>
    <w:rsid w:val="00EB5042"/>
    <w:rsid w:val="00EB556D"/>
    <w:rsid w:val="00EB5767"/>
    <w:rsid w:val="00EB66E5"/>
    <w:rsid w:val="00EB67B3"/>
    <w:rsid w:val="00EB682D"/>
    <w:rsid w:val="00EB6DFD"/>
    <w:rsid w:val="00EB71D3"/>
    <w:rsid w:val="00EB7409"/>
    <w:rsid w:val="00EB7942"/>
    <w:rsid w:val="00EC03B1"/>
    <w:rsid w:val="00EC03BF"/>
    <w:rsid w:val="00EC068C"/>
    <w:rsid w:val="00EC0903"/>
    <w:rsid w:val="00EC11B0"/>
    <w:rsid w:val="00EC131F"/>
    <w:rsid w:val="00EC1A97"/>
    <w:rsid w:val="00EC1B1B"/>
    <w:rsid w:val="00EC2111"/>
    <w:rsid w:val="00EC24B0"/>
    <w:rsid w:val="00EC24F8"/>
    <w:rsid w:val="00EC2A2E"/>
    <w:rsid w:val="00EC2D10"/>
    <w:rsid w:val="00EC34BE"/>
    <w:rsid w:val="00EC3B00"/>
    <w:rsid w:val="00EC3B21"/>
    <w:rsid w:val="00EC4635"/>
    <w:rsid w:val="00EC4D01"/>
    <w:rsid w:val="00EC4D37"/>
    <w:rsid w:val="00EC5395"/>
    <w:rsid w:val="00EC5969"/>
    <w:rsid w:val="00EC5B27"/>
    <w:rsid w:val="00EC5BC8"/>
    <w:rsid w:val="00EC5C21"/>
    <w:rsid w:val="00EC665D"/>
    <w:rsid w:val="00EC6C1A"/>
    <w:rsid w:val="00EC6EFD"/>
    <w:rsid w:val="00ED0332"/>
    <w:rsid w:val="00ED0F8A"/>
    <w:rsid w:val="00ED0FF5"/>
    <w:rsid w:val="00ED1724"/>
    <w:rsid w:val="00ED1A9F"/>
    <w:rsid w:val="00ED270B"/>
    <w:rsid w:val="00ED2A86"/>
    <w:rsid w:val="00ED2D2B"/>
    <w:rsid w:val="00ED2DBD"/>
    <w:rsid w:val="00ED32BA"/>
    <w:rsid w:val="00ED3725"/>
    <w:rsid w:val="00ED3938"/>
    <w:rsid w:val="00ED3AD6"/>
    <w:rsid w:val="00ED3BA9"/>
    <w:rsid w:val="00ED4BD4"/>
    <w:rsid w:val="00ED556E"/>
    <w:rsid w:val="00ED625D"/>
    <w:rsid w:val="00ED6E97"/>
    <w:rsid w:val="00ED783B"/>
    <w:rsid w:val="00ED797D"/>
    <w:rsid w:val="00EE0632"/>
    <w:rsid w:val="00EE0BB0"/>
    <w:rsid w:val="00EE0C3D"/>
    <w:rsid w:val="00EE0CDF"/>
    <w:rsid w:val="00EE0D05"/>
    <w:rsid w:val="00EE0F24"/>
    <w:rsid w:val="00EE0FB2"/>
    <w:rsid w:val="00EE1917"/>
    <w:rsid w:val="00EE1CA0"/>
    <w:rsid w:val="00EE21AF"/>
    <w:rsid w:val="00EE250D"/>
    <w:rsid w:val="00EE319A"/>
    <w:rsid w:val="00EE319F"/>
    <w:rsid w:val="00EE34C4"/>
    <w:rsid w:val="00EE3673"/>
    <w:rsid w:val="00EE385B"/>
    <w:rsid w:val="00EE4878"/>
    <w:rsid w:val="00EE56B5"/>
    <w:rsid w:val="00EE5A3F"/>
    <w:rsid w:val="00EE63A8"/>
    <w:rsid w:val="00EE793B"/>
    <w:rsid w:val="00EE7F21"/>
    <w:rsid w:val="00EF0121"/>
    <w:rsid w:val="00EF01B2"/>
    <w:rsid w:val="00EF043E"/>
    <w:rsid w:val="00EF07D0"/>
    <w:rsid w:val="00EF1651"/>
    <w:rsid w:val="00EF179F"/>
    <w:rsid w:val="00EF18C7"/>
    <w:rsid w:val="00EF1A26"/>
    <w:rsid w:val="00EF1CD0"/>
    <w:rsid w:val="00EF2081"/>
    <w:rsid w:val="00EF21C3"/>
    <w:rsid w:val="00EF2DE8"/>
    <w:rsid w:val="00EF38B4"/>
    <w:rsid w:val="00EF3D7B"/>
    <w:rsid w:val="00EF43B9"/>
    <w:rsid w:val="00EF51EA"/>
    <w:rsid w:val="00EF5EC2"/>
    <w:rsid w:val="00EF6105"/>
    <w:rsid w:val="00EF6366"/>
    <w:rsid w:val="00EF6B94"/>
    <w:rsid w:val="00EF6CCA"/>
    <w:rsid w:val="00EF6F77"/>
    <w:rsid w:val="00EF7296"/>
    <w:rsid w:val="00EF7A9B"/>
    <w:rsid w:val="00EF7D69"/>
    <w:rsid w:val="00EF7E96"/>
    <w:rsid w:val="00EF7FA2"/>
    <w:rsid w:val="00F00103"/>
    <w:rsid w:val="00F0018E"/>
    <w:rsid w:val="00F0057A"/>
    <w:rsid w:val="00F00B71"/>
    <w:rsid w:val="00F00CBC"/>
    <w:rsid w:val="00F014EE"/>
    <w:rsid w:val="00F01642"/>
    <w:rsid w:val="00F01889"/>
    <w:rsid w:val="00F024B3"/>
    <w:rsid w:val="00F02BF1"/>
    <w:rsid w:val="00F02F3D"/>
    <w:rsid w:val="00F04D51"/>
    <w:rsid w:val="00F04EA1"/>
    <w:rsid w:val="00F0568F"/>
    <w:rsid w:val="00F060C4"/>
    <w:rsid w:val="00F06A32"/>
    <w:rsid w:val="00F06C0F"/>
    <w:rsid w:val="00F072B9"/>
    <w:rsid w:val="00F07341"/>
    <w:rsid w:val="00F078E0"/>
    <w:rsid w:val="00F07946"/>
    <w:rsid w:val="00F07E26"/>
    <w:rsid w:val="00F07F8C"/>
    <w:rsid w:val="00F10DA5"/>
    <w:rsid w:val="00F10EDA"/>
    <w:rsid w:val="00F10F08"/>
    <w:rsid w:val="00F110CB"/>
    <w:rsid w:val="00F11100"/>
    <w:rsid w:val="00F1115B"/>
    <w:rsid w:val="00F11453"/>
    <w:rsid w:val="00F11A9E"/>
    <w:rsid w:val="00F120FD"/>
    <w:rsid w:val="00F124EA"/>
    <w:rsid w:val="00F1283C"/>
    <w:rsid w:val="00F131B3"/>
    <w:rsid w:val="00F13284"/>
    <w:rsid w:val="00F133E4"/>
    <w:rsid w:val="00F133F0"/>
    <w:rsid w:val="00F13469"/>
    <w:rsid w:val="00F13CB5"/>
    <w:rsid w:val="00F13E2D"/>
    <w:rsid w:val="00F141D7"/>
    <w:rsid w:val="00F1427B"/>
    <w:rsid w:val="00F14282"/>
    <w:rsid w:val="00F145C1"/>
    <w:rsid w:val="00F14756"/>
    <w:rsid w:val="00F14B52"/>
    <w:rsid w:val="00F14F6F"/>
    <w:rsid w:val="00F153B9"/>
    <w:rsid w:val="00F15652"/>
    <w:rsid w:val="00F15863"/>
    <w:rsid w:val="00F15C84"/>
    <w:rsid w:val="00F1693C"/>
    <w:rsid w:val="00F16C5A"/>
    <w:rsid w:val="00F16D34"/>
    <w:rsid w:val="00F17033"/>
    <w:rsid w:val="00F17134"/>
    <w:rsid w:val="00F17356"/>
    <w:rsid w:val="00F177F4"/>
    <w:rsid w:val="00F17945"/>
    <w:rsid w:val="00F17BC1"/>
    <w:rsid w:val="00F205C4"/>
    <w:rsid w:val="00F2080D"/>
    <w:rsid w:val="00F20A93"/>
    <w:rsid w:val="00F215B4"/>
    <w:rsid w:val="00F21879"/>
    <w:rsid w:val="00F21B59"/>
    <w:rsid w:val="00F21D0A"/>
    <w:rsid w:val="00F21E4F"/>
    <w:rsid w:val="00F222C6"/>
    <w:rsid w:val="00F23C6F"/>
    <w:rsid w:val="00F244D8"/>
    <w:rsid w:val="00F24978"/>
    <w:rsid w:val="00F25D91"/>
    <w:rsid w:val="00F26643"/>
    <w:rsid w:val="00F26784"/>
    <w:rsid w:val="00F30989"/>
    <w:rsid w:val="00F30A3F"/>
    <w:rsid w:val="00F30DBE"/>
    <w:rsid w:val="00F310A0"/>
    <w:rsid w:val="00F31386"/>
    <w:rsid w:val="00F31AF1"/>
    <w:rsid w:val="00F31BD9"/>
    <w:rsid w:val="00F31E42"/>
    <w:rsid w:val="00F3225B"/>
    <w:rsid w:val="00F32508"/>
    <w:rsid w:val="00F3250C"/>
    <w:rsid w:val="00F32516"/>
    <w:rsid w:val="00F327F1"/>
    <w:rsid w:val="00F32D0D"/>
    <w:rsid w:val="00F32DC0"/>
    <w:rsid w:val="00F335B4"/>
    <w:rsid w:val="00F339F2"/>
    <w:rsid w:val="00F34005"/>
    <w:rsid w:val="00F341FC"/>
    <w:rsid w:val="00F341FF"/>
    <w:rsid w:val="00F34B22"/>
    <w:rsid w:val="00F351FE"/>
    <w:rsid w:val="00F356BB"/>
    <w:rsid w:val="00F35F81"/>
    <w:rsid w:val="00F361A1"/>
    <w:rsid w:val="00F363A8"/>
    <w:rsid w:val="00F3670B"/>
    <w:rsid w:val="00F36850"/>
    <w:rsid w:val="00F37135"/>
    <w:rsid w:val="00F376EC"/>
    <w:rsid w:val="00F3770C"/>
    <w:rsid w:val="00F37F3F"/>
    <w:rsid w:val="00F37FAC"/>
    <w:rsid w:val="00F401F4"/>
    <w:rsid w:val="00F40341"/>
    <w:rsid w:val="00F40F82"/>
    <w:rsid w:val="00F40FF2"/>
    <w:rsid w:val="00F41092"/>
    <w:rsid w:val="00F41A99"/>
    <w:rsid w:val="00F41FB8"/>
    <w:rsid w:val="00F42C11"/>
    <w:rsid w:val="00F4308C"/>
    <w:rsid w:val="00F4317A"/>
    <w:rsid w:val="00F436C8"/>
    <w:rsid w:val="00F43959"/>
    <w:rsid w:val="00F441CB"/>
    <w:rsid w:val="00F4435F"/>
    <w:rsid w:val="00F44890"/>
    <w:rsid w:val="00F44926"/>
    <w:rsid w:val="00F45792"/>
    <w:rsid w:val="00F46616"/>
    <w:rsid w:val="00F471A0"/>
    <w:rsid w:val="00F47709"/>
    <w:rsid w:val="00F4776F"/>
    <w:rsid w:val="00F47813"/>
    <w:rsid w:val="00F47BC8"/>
    <w:rsid w:val="00F50243"/>
    <w:rsid w:val="00F50AE1"/>
    <w:rsid w:val="00F52118"/>
    <w:rsid w:val="00F5229A"/>
    <w:rsid w:val="00F529ED"/>
    <w:rsid w:val="00F52ADC"/>
    <w:rsid w:val="00F52D98"/>
    <w:rsid w:val="00F52ED3"/>
    <w:rsid w:val="00F52FB6"/>
    <w:rsid w:val="00F53343"/>
    <w:rsid w:val="00F53752"/>
    <w:rsid w:val="00F53973"/>
    <w:rsid w:val="00F549E5"/>
    <w:rsid w:val="00F54C84"/>
    <w:rsid w:val="00F54E65"/>
    <w:rsid w:val="00F551B4"/>
    <w:rsid w:val="00F552D7"/>
    <w:rsid w:val="00F554CF"/>
    <w:rsid w:val="00F55C1C"/>
    <w:rsid w:val="00F56110"/>
    <w:rsid w:val="00F563BD"/>
    <w:rsid w:val="00F56853"/>
    <w:rsid w:val="00F56ED8"/>
    <w:rsid w:val="00F57249"/>
    <w:rsid w:val="00F573BC"/>
    <w:rsid w:val="00F575E6"/>
    <w:rsid w:val="00F57787"/>
    <w:rsid w:val="00F60234"/>
    <w:rsid w:val="00F605A2"/>
    <w:rsid w:val="00F60659"/>
    <w:rsid w:val="00F606F9"/>
    <w:rsid w:val="00F60816"/>
    <w:rsid w:val="00F6094A"/>
    <w:rsid w:val="00F61060"/>
    <w:rsid w:val="00F618E0"/>
    <w:rsid w:val="00F61B1D"/>
    <w:rsid w:val="00F61FED"/>
    <w:rsid w:val="00F620E9"/>
    <w:rsid w:val="00F62F18"/>
    <w:rsid w:val="00F63350"/>
    <w:rsid w:val="00F63D30"/>
    <w:rsid w:val="00F640D2"/>
    <w:rsid w:val="00F64341"/>
    <w:rsid w:val="00F646CD"/>
    <w:rsid w:val="00F64D55"/>
    <w:rsid w:val="00F677FF"/>
    <w:rsid w:val="00F6797F"/>
    <w:rsid w:val="00F67A40"/>
    <w:rsid w:val="00F67BB7"/>
    <w:rsid w:val="00F70079"/>
    <w:rsid w:val="00F70505"/>
    <w:rsid w:val="00F70D06"/>
    <w:rsid w:val="00F713EB"/>
    <w:rsid w:val="00F7189A"/>
    <w:rsid w:val="00F71DB6"/>
    <w:rsid w:val="00F71F4A"/>
    <w:rsid w:val="00F7344A"/>
    <w:rsid w:val="00F73881"/>
    <w:rsid w:val="00F73A21"/>
    <w:rsid w:val="00F73A43"/>
    <w:rsid w:val="00F73AFF"/>
    <w:rsid w:val="00F73C07"/>
    <w:rsid w:val="00F73F8B"/>
    <w:rsid w:val="00F74F2E"/>
    <w:rsid w:val="00F751B9"/>
    <w:rsid w:val="00F7614D"/>
    <w:rsid w:val="00F7640E"/>
    <w:rsid w:val="00F76874"/>
    <w:rsid w:val="00F76E8B"/>
    <w:rsid w:val="00F76EF5"/>
    <w:rsid w:val="00F770B9"/>
    <w:rsid w:val="00F77804"/>
    <w:rsid w:val="00F778E6"/>
    <w:rsid w:val="00F77F74"/>
    <w:rsid w:val="00F8028A"/>
    <w:rsid w:val="00F802F7"/>
    <w:rsid w:val="00F803F1"/>
    <w:rsid w:val="00F8080A"/>
    <w:rsid w:val="00F8152C"/>
    <w:rsid w:val="00F81E40"/>
    <w:rsid w:val="00F82693"/>
    <w:rsid w:val="00F8333E"/>
    <w:rsid w:val="00F8335D"/>
    <w:rsid w:val="00F83636"/>
    <w:rsid w:val="00F83C05"/>
    <w:rsid w:val="00F83FDA"/>
    <w:rsid w:val="00F84C4E"/>
    <w:rsid w:val="00F85B3B"/>
    <w:rsid w:val="00F85DF0"/>
    <w:rsid w:val="00F864F1"/>
    <w:rsid w:val="00F86640"/>
    <w:rsid w:val="00F86F2A"/>
    <w:rsid w:val="00F87516"/>
    <w:rsid w:val="00F90EE1"/>
    <w:rsid w:val="00F91035"/>
    <w:rsid w:val="00F91074"/>
    <w:rsid w:val="00F91280"/>
    <w:rsid w:val="00F91C24"/>
    <w:rsid w:val="00F91C73"/>
    <w:rsid w:val="00F91D47"/>
    <w:rsid w:val="00F92524"/>
    <w:rsid w:val="00F92798"/>
    <w:rsid w:val="00F92823"/>
    <w:rsid w:val="00F92870"/>
    <w:rsid w:val="00F93CFE"/>
    <w:rsid w:val="00F93F15"/>
    <w:rsid w:val="00F9415F"/>
    <w:rsid w:val="00F942D7"/>
    <w:rsid w:val="00F94AD7"/>
    <w:rsid w:val="00F957B9"/>
    <w:rsid w:val="00F9599B"/>
    <w:rsid w:val="00F959C0"/>
    <w:rsid w:val="00F95A0B"/>
    <w:rsid w:val="00F96525"/>
    <w:rsid w:val="00F96670"/>
    <w:rsid w:val="00F9669B"/>
    <w:rsid w:val="00F9678D"/>
    <w:rsid w:val="00F96FF0"/>
    <w:rsid w:val="00F9736D"/>
    <w:rsid w:val="00F978F5"/>
    <w:rsid w:val="00F9791B"/>
    <w:rsid w:val="00F97C7D"/>
    <w:rsid w:val="00F97FA6"/>
    <w:rsid w:val="00FA0002"/>
    <w:rsid w:val="00FA0459"/>
    <w:rsid w:val="00FA062A"/>
    <w:rsid w:val="00FA1055"/>
    <w:rsid w:val="00FA161E"/>
    <w:rsid w:val="00FA1696"/>
    <w:rsid w:val="00FA242B"/>
    <w:rsid w:val="00FA25D7"/>
    <w:rsid w:val="00FA2738"/>
    <w:rsid w:val="00FA2C56"/>
    <w:rsid w:val="00FA30AE"/>
    <w:rsid w:val="00FA3200"/>
    <w:rsid w:val="00FA3863"/>
    <w:rsid w:val="00FA3BE9"/>
    <w:rsid w:val="00FA3F5A"/>
    <w:rsid w:val="00FA46B6"/>
    <w:rsid w:val="00FA4987"/>
    <w:rsid w:val="00FA55EF"/>
    <w:rsid w:val="00FA5617"/>
    <w:rsid w:val="00FA6832"/>
    <w:rsid w:val="00FA6DB9"/>
    <w:rsid w:val="00FA716B"/>
    <w:rsid w:val="00FA7B2D"/>
    <w:rsid w:val="00FB016E"/>
    <w:rsid w:val="00FB05AD"/>
    <w:rsid w:val="00FB06E7"/>
    <w:rsid w:val="00FB115D"/>
    <w:rsid w:val="00FB21E5"/>
    <w:rsid w:val="00FB263A"/>
    <w:rsid w:val="00FB2ABA"/>
    <w:rsid w:val="00FB3080"/>
    <w:rsid w:val="00FB3478"/>
    <w:rsid w:val="00FB3F50"/>
    <w:rsid w:val="00FB4053"/>
    <w:rsid w:val="00FB41CC"/>
    <w:rsid w:val="00FB43A6"/>
    <w:rsid w:val="00FB4E9F"/>
    <w:rsid w:val="00FB4EA1"/>
    <w:rsid w:val="00FB5B77"/>
    <w:rsid w:val="00FB5E8B"/>
    <w:rsid w:val="00FB6081"/>
    <w:rsid w:val="00FB61EB"/>
    <w:rsid w:val="00FB78DE"/>
    <w:rsid w:val="00FB7DB6"/>
    <w:rsid w:val="00FB7DFC"/>
    <w:rsid w:val="00FB7FFB"/>
    <w:rsid w:val="00FC03BA"/>
    <w:rsid w:val="00FC0AE2"/>
    <w:rsid w:val="00FC1484"/>
    <w:rsid w:val="00FC15BC"/>
    <w:rsid w:val="00FC20A2"/>
    <w:rsid w:val="00FC220E"/>
    <w:rsid w:val="00FC2421"/>
    <w:rsid w:val="00FC3532"/>
    <w:rsid w:val="00FC35E4"/>
    <w:rsid w:val="00FC3ED9"/>
    <w:rsid w:val="00FC41F9"/>
    <w:rsid w:val="00FC4890"/>
    <w:rsid w:val="00FC48FB"/>
    <w:rsid w:val="00FC5322"/>
    <w:rsid w:val="00FC549A"/>
    <w:rsid w:val="00FC570A"/>
    <w:rsid w:val="00FC57D7"/>
    <w:rsid w:val="00FC58F0"/>
    <w:rsid w:val="00FC5DAE"/>
    <w:rsid w:val="00FC64EA"/>
    <w:rsid w:val="00FC6978"/>
    <w:rsid w:val="00FC6AF0"/>
    <w:rsid w:val="00FC6EAA"/>
    <w:rsid w:val="00FC722D"/>
    <w:rsid w:val="00FC77F1"/>
    <w:rsid w:val="00FD0298"/>
    <w:rsid w:val="00FD0C21"/>
    <w:rsid w:val="00FD0C24"/>
    <w:rsid w:val="00FD0E59"/>
    <w:rsid w:val="00FD150D"/>
    <w:rsid w:val="00FD15B9"/>
    <w:rsid w:val="00FD2056"/>
    <w:rsid w:val="00FD3188"/>
    <w:rsid w:val="00FD3B40"/>
    <w:rsid w:val="00FD3D69"/>
    <w:rsid w:val="00FD41E8"/>
    <w:rsid w:val="00FD481F"/>
    <w:rsid w:val="00FD4A4E"/>
    <w:rsid w:val="00FD4D8D"/>
    <w:rsid w:val="00FD50F0"/>
    <w:rsid w:val="00FD5267"/>
    <w:rsid w:val="00FD52BB"/>
    <w:rsid w:val="00FD52DF"/>
    <w:rsid w:val="00FD5AF7"/>
    <w:rsid w:val="00FD63C6"/>
    <w:rsid w:val="00FD6487"/>
    <w:rsid w:val="00FD775A"/>
    <w:rsid w:val="00FE025C"/>
    <w:rsid w:val="00FE0FF3"/>
    <w:rsid w:val="00FE23B6"/>
    <w:rsid w:val="00FE24AA"/>
    <w:rsid w:val="00FE25CE"/>
    <w:rsid w:val="00FE29F0"/>
    <w:rsid w:val="00FE3408"/>
    <w:rsid w:val="00FE3554"/>
    <w:rsid w:val="00FE3584"/>
    <w:rsid w:val="00FE3815"/>
    <w:rsid w:val="00FE3A8F"/>
    <w:rsid w:val="00FE3EF8"/>
    <w:rsid w:val="00FE4FD0"/>
    <w:rsid w:val="00FE5BE5"/>
    <w:rsid w:val="00FE5EF3"/>
    <w:rsid w:val="00FE624D"/>
    <w:rsid w:val="00FE74A3"/>
    <w:rsid w:val="00FE7E29"/>
    <w:rsid w:val="00FE7F73"/>
    <w:rsid w:val="00FF03CF"/>
    <w:rsid w:val="00FF0849"/>
    <w:rsid w:val="00FF0D79"/>
    <w:rsid w:val="00FF13C3"/>
    <w:rsid w:val="00FF1526"/>
    <w:rsid w:val="00FF1E66"/>
    <w:rsid w:val="00FF1F30"/>
    <w:rsid w:val="00FF2503"/>
    <w:rsid w:val="00FF2C74"/>
    <w:rsid w:val="00FF3B2C"/>
    <w:rsid w:val="00FF41BC"/>
    <w:rsid w:val="00FF423C"/>
    <w:rsid w:val="00FF489F"/>
    <w:rsid w:val="00FF520C"/>
    <w:rsid w:val="00FF599E"/>
    <w:rsid w:val="00FF620D"/>
    <w:rsid w:val="00FF6412"/>
    <w:rsid w:val="00FF67B6"/>
    <w:rsid w:val="00FF6942"/>
    <w:rsid w:val="00FF7364"/>
    <w:rsid w:val="00FF7519"/>
    <w:rsid w:val="00FF7752"/>
    <w:rsid w:val="00FF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7FA"/>
    <w:pPr>
      <w:ind w:left="720"/>
      <w:contextualSpacing/>
    </w:pPr>
    <w:rPr>
      <w:rFonts w:ascii="Calibri" w:eastAsia="Calibri" w:hAnsi="Calibri" w:cs="Times New Roman"/>
      <w:lang w:val="ro-MO"/>
    </w:rPr>
  </w:style>
  <w:style w:type="paragraph" w:styleId="a4">
    <w:name w:val="footer"/>
    <w:basedOn w:val="a"/>
    <w:link w:val="a5"/>
    <w:uiPriority w:val="99"/>
    <w:unhideWhenUsed/>
    <w:rsid w:val="004A27F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A27FA"/>
  </w:style>
  <w:style w:type="paragraph" w:styleId="a6">
    <w:name w:val="header"/>
    <w:basedOn w:val="a"/>
    <w:link w:val="a7"/>
    <w:uiPriority w:val="99"/>
    <w:semiHidden/>
    <w:unhideWhenUsed/>
    <w:rsid w:val="00CF32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F32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10</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Miluta71</dc:creator>
  <cp:keywords/>
  <dc:description/>
  <cp:lastModifiedBy>Miluta71</cp:lastModifiedBy>
  <cp:revision>43</cp:revision>
  <cp:lastPrinted>2014-02-20T11:08:00Z</cp:lastPrinted>
  <dcterms:created xsi:type="dcterms:W3CDTF">2014-02-17T20:46:00Z</dcterms:created>
  <dcterms:modified xsi:type="dcterms:W3CDTF">2014-02-26T08:52:00Z</dcterms:modified>
</cp:coreProperties>
</file>